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1685" w:rsidRPr="004E03D5" w:rsidRDefault="001E1685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1E1685" w:rsidRPr="004E03D5" w:rsidRDefault="001E1685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AE10D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2566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265888" w:rsidRPr="001D7DC9" w:rsidRDefault="007D53F5" w:rsidP="001D7DC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การสร้างสรรค์พื้นที่การเรียนรู้วิทยาศาสตร</w:t>
      </w:r>
      <w:r w:rsidR="00BD65E9"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์</w:t>
      </w:r>
    </w:p>
    <w:p w:rsidR="00ED7BD4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SCIENCE LEARNING SPACE CREATION</w:t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FD2F7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5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5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</w:rPr>
        <w:sym w:font="Wingdings 2" w:char="F052"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โท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157D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6157D1" w:rsidRPr="006157D1" w:rsidRDefault="006157D1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F71031" w:rsidP="002A77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2221"/>
        <w:gridCol w:w="1448"/>
        <w:gridCol w:w="1170"/>
        <w:gridCol w:w="2099"/>
        <w:gridCol w:w="1343"/>
      </w:tblGrid>
      <w:tr w:rsidR="00E93282" w:rsidRPr="008E2A25" w:rsidTr="00BD65E9">
        <w:tc>
          <w:tcPr>
            <w:tcW w:w="73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1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17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099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4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157D1" w:rsidRPr="008E2A25" w:rsidTr="00BD65E9">
        <w:tc>
          <w:tcPr>
            <w:tcW w:w="736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1" w:type="dxa"/>
          </w:tcPr>
          <w:p w:rsidR="006157D1" w:rsidRPr="008E2A25" w:rsidRDefault="00BD65E9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D65E9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</w:t>
            </w:r>
            <w:r w:rsidRPr="00BD65E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BD65E9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ดร</w:t>
            </w:r>
            <w:r w:rsidRPr="00BD65E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BD65E9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สิงหา</w:t>
            </w:r>
            <w:r w:rsidRPr="00BD65E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D65E9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ประสิทธิ์พงศ์</w:t>
            </w:r>
          </w:p>
        </w:tc>
        <w:tc>
          <w:tcPr>
            <w:tcW w:w="144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17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3805</w:t>
            </w:r>
          </w:p>
        </w:tc>
        <w:tc>
          <w:tcPr>
            <w:tcW w:w="2099" w:type="dxa"/>
          </w:tcPr>
          <w:p w:rsidR="006157D1" w:rsidRPr="00BD65E9" w:rsidRDefault="00C26A28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8" w:history="1">
              <w:r w:rsidR="00BD65E9" w:rsidRPr="00BD65E9">
                <w:rPr>
                  <w:rStyle w:val="Hyperlink"/>
                  <w:rFonts w:ascii="TH SarabunPSK" w:eastAsia="Sarabun" w:hAnsi="TH SarabunPSK" w:cs="TH SarabunPSK"/>
                  <w:color w:val="000000" w:themeColor="text1"/>
                  <w:sz w:val="28"/>
                  <w:szCs w:val="28"/>
                  <w:u w:val="none"/>
                </w:rPr>
                <w:t>singha.p@tsu.ac.th</w:t>
              </w:r>
            </w:hyperlink>
          </w:p>
        </w:tc>
        <w:tc>
          <w:tcPr>
            <w:tcW w:w="1343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6157D1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228"/>
        <w:gridCol w:w="1440"/>
        <w:gridCol w:w="1350"/>
        <w:gridCol w:w="2160"/>
        <w:gridCol w:w="1102"/>
      </w:tblGrid>
      <w:tr w:rsidR="00E93282" w:rsidRPr="008E2A25" w:rsidTr="001D7DC9">
        <w:trPr>
          <w:tblHeader/>
        </w:trPr>
        <w:tc>
          <w:tcPr>
            <w:tcW w:w="737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ผศ.ดร.สิงหา ประสิทธิ์พงศ์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C26A28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9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singha.p@tsu.ac.th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อ.ดร.ธนิกา วศินยานุวัฒน์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C26A28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10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thanika.v@tsu.ac.th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อ.ดร.ธัญชนก พูนศิลป์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3805</w:t>
            </w:r>
          </w:p>
        </w:tc>
        <w:tc>
          <w:tcPr>
            <w:tcW w:w="216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tanchanok.p@tsu.ac.th</w:t>
            </w:r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ED7BD4" w:rsidRPr="00515A7A" w:rsidRDefault="00F71031" w:rsidP="00515A7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50" w:right="252" w:hanging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515A7A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ภาคการศึกษา</w:t>
      </w:r>
      <w:r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AE10D5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2566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AE10D5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</w:t>
      </w:r>
      <w:bookmarkStart w:id="0" w:name="_GoBack"/>
      <w:bookmarkEnd w:id="0"/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C26A28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C26A28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430168">
        <w:rPr>
          <w:rFonts w:ascii="TH SarabunPSK" w:eastAsia="Sarabun" w:hAnsi="TH SarabunPSK" w:cs="Angsana New"/>
          <w:color w:val="000000" w:themeColor="text1"/>
          <w:sz w:val="32"/>
          <w:szCs w:val="32"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C26A28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C26A28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430168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 ED 417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5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7DC9" w:rsidRPr="001D7DC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พฤศจิกายน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2566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1D7DC9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1D7DC9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1D7DC9" w:rsidRDefault="00494EA9" w:rsidP="009E7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0709E" w:rsidRPr="001D7DC9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Style w:val="Hyperlink"/>
          <w:rFonts w:ascii="TH SarabunPSK" w:eastAsia="Sarabun" w:hAnsi="TH SarabunPSK" w:cs="TH SarabunPSK"/>
          <w:noProof/>
          <w:color w:val="000000" w:themeColor="text1"/>
          <w:sz w:val="32"/>
          <w:szCs w:val="32"/>
          <w:u w:val="none"/>
        </w:rPr>
      </w:pP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เพื่อให้นิสิตเกิดการเรียนรู้</w:t>
      </w:r>
      <w:r w:rsidRPr="001D7DC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มีความสามารถ</w:t>
      </w:r>
      <w:r w:rsidRPr="001D7DC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สมรรถนะที่ต้องการด้านต่าง</w:t>
      </w:r>
      <w:r w:rsidRPr="001D7DC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ๆ</w:t>
      </w:r>
    </w:p>
    <w:p w:rsidR="001D7DC9" w:rsidRPr="00515A7A" w:rsidRDefault="001D7DC9" w:rsidP="00515A7A">
      <w:pPr>
        <w:ind w:left="1260" w:right="249" w:hanging="54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1</w:t>
      </w:r>
      <w:r w:rsidRPr="001D7DC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.1</w:t>
      </w:r>
      <w:r w:rsidRPr="001D7DC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สามารถบูรณาการความรู้เชิงการสอนในด้านเนื้อหากลุ่มสาระวิทยาศาสตร</w:t>
      </w:r>
      <w:r w:rsidR="00BD65E9"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์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วิธีการสอน หลักสูตรการเรียนรู้วิทยาศาสตร์และการเรียนรู้ของนักเรียนได</w:t>
      </w:r>
      <w:r w:rsidR="00BD65E9"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้</w:t>
      </w:r>
    </w:p>
    <w:p w:rsidR="001D7DC9" w:rsidRDefault="001D7DC9" w:rsidP="00515A7A">
      <w:pPr>
        <w:tabs>
          <w:tab w:val="left" w:pos="720"/>
        </w:tabs>
        <w:ind w:left="1170" w:right="249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1</w:t>
      </w:r>
      <w:r w:rsidRPr="001D7DC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.2</w:t>
      </w:r>
      <w:r w:rsidRPr="001D7DC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สามารถจัดทําแผนการเรียนรู้และนําไปสู่การปฏิบัติให้เกิดผลจริง</w:t>
      </w:r>
    </w:p>
    <w:p w:rsidR="00BD65E9" w:rsidRPr="001D7DC9" w:rsidRDefault="00BD65E9" w:rsidP="00515A7A">
      <w:pPr>
        <w:tabs>
          <w:tab w:val="left" w:pos="720"/>
        </w:tabs>
        <w:ind w:left="1170" w:right="249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lang w:val="en-AU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 xml:space="preserve">    1.3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สามารถสร้างบรรยากาศชั้นเรียนให้เกิดการเรียนร</w:t>
      </w:r>
      <w:r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ู้</w:t>
      </w:r>
    </w:p>
    <w:p w:rsidR="001D7DC9" w:rsidRPr="00515A7A" w:rsidRDefault="001D7DC9" w:rsidP="00515A7A">
      <w:pPr>
        <w:ind w:left="1170" w:right="249" w:hanging="45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lang w:val="en-AU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en-AU"/>
        </w:rPr>
        <w:t>1</w:t>
      </w:r>
      <w:r w:rsidR="00BD65E9">
        <w:rPr>
          <w:rFonts w:ascii="TH SarabunPSK" w:hAnsi="TH SarabunPSK" w:cs="TH SarabunPSK"/>
          <w:noProof/>
          <w:color w:val="000000" w:themeColor="text1"/>
          <w:sz w:val="32"/>
          <w:szCs w:val="32"/>
          <w:lang w:val="en-AU"/>
        </w:rPr>
        <w:t>.</w:t>
      </w:r>
      <w:r w:rsid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en-AU"/>
        </w:rPr>
        <w:t>4</w:t>
      </w:r>
      <w:r w:rsidRPr="001D7DC9">
        <w:rPr>
          <w:rFonts w:ascii="TH SarabunPSK" w:hAnsi="TH SarabunPSK" w:cs="TH SarabunPSK"/>
          <w:noProof/>
          <w:color w:val="000000" w:themeColor="text1"/>
          <w:sz w:val="32"/>
          <w:szCs w:val="32"/>
          <w:lang w:val="en-AU"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สามารถปฏิบัติการสอน ออกแบบทดสอบ วัดและประเมินผลผู้เรียนได้ผ่านกระบวนการปฏิบัติการ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ชุมชนการเรียนรู้วิชาชีพคร</w:t>
      </w:r>
      <w:r w:rsidR="00BD65E9"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ู</w:t>
      </w:r>
    </w:p>
    <w:p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F25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BD65E9" w:rsidRDefault="00494EA9" w:rsidP="00BD65E9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สามารถบูรณาการความรู้เชิงการสอนในด้านเนื้อหากลุ่มสาระวิทยาศาสตร</w:t>
      </w:r>
      <w:r w:rsidR="00BD65E9"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์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วิธีการสอน หลักสูตร</w:t>
      </w:r>
    </w:p>
    <w:p w:rsidR="00BD65E9" w:rsidRDefault="00BD65E9" w:rsidP="00BD65E9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การเรียนรู้วิทยาศาสตร์และการเรียนรู้ของนักเรียนได</w:t>
      </w:r>
      <w:r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้</w:t>
      </w:r>
    </w:p>
    <w:p w:rsidR="00515A7A" w:rsidRDefault="00494EA9" w:rsidP="00BD65E9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สามารถจัดทําแผนการเรียนรู้และนําไปสู่การปฏิบัติให้เกิดผลจริง</w:t>
      </w:r>
    </w:p>
    <w:p w:rsidR="00ED7BD4" w:rsidRDefault="00494EA9" w:rsidP="00515A7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right="-3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สามารถสร้างบรรยากาศชั้นเรียนให้เกิดการเรียนร</w:t>
      </w:r>
      <w:r w:rsidR="00BD65E9"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ู้</w:t>
      </w:r>
    </w:p>
    <w:p w:rsidR="00BD65E9" w:rsidRDefault="00BD65E9" w:rsidP="00515A7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right="-3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CLO4  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สามารถปฏิบัติการสอน ออกแบบทดสอบ วัดและประเมินผลผู้เรียนได้ผ่านกระบวนการปฏิบัติการ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ชุมชนการเรียนรู้วิชาชีพคร</w:t>
      </w:r>
      <w:r w:rsidRPr="00BD65E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:lang w:val="th-TH"/>
        </w:rPr>
        <w:t>ู</w:t>
      </w:r>
    </w:p>
    <w:p w:rsidR="001D7DC9" w:rsidRPr="001D7DC9" w:rsidRDefault="001D7DC9" w:rsidP="001D7DC9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sz w:val="28"/>
          <w:szCs w:val="28"/>
        </w:rPr>
      </w:pP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561C2C" w:rsidRDefault="00BD65E9" w:rsidP="00BD65E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ab/>
      </w: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ab/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วิทยาศาสตร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ระดับโรงเรียน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ความเข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าใจของครูต</w:t>
      </w: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่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อการเรียนรู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วิทยาศาสตร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ของนักเรียน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ความรู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br/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ในเนื้อหาผนวกวิธีสอนและเทคโนโลยีในการสอนวิทยาศาสตร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ระดับโรงเรียน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วิธีการปฏิบัติในการสอนเพื่อพัฒนาการเรียนรู</w:t>
      </w:r>
      <w:r w:rsidR="00262DD7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ของนักเรียน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การออกแบบ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การประยุกต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ใช</w:t>
      </w: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้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นวัตกรรมและเทคโนโลยีสารสนเทศทางการศึกษาเพื่อสรางสรรค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์พื้นที่การเรียนรู้วิทยาศาสตร์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ที่เหมาะสม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ประเมินเพื่อพัฒนาการเรียนรู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้วิทยาศาสตร์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ของนักเรียน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ฝ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ึ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กปฏิบัติการจัดการเรียนรู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ทางวิทยาศาสตร์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วิเคราะห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สังเคราะห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์แนวปฏิบัติที่ดี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ของการจัดการเรียนรู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้วิทยาศาสตร์</w:t>
      </w:r>
    </w:p>
    <w:p w:rsidR="00262DD7" w:rsidRDefault="00262DD7" w:rsidP="00BD65E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</w:p>
    <w:p w:rsidR="00ED7BD4" w:rsidRPr="00515A7A" w:rsidRDefault="00494EA9" w:rsidP="00515A7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"/>
        <w:tblW w:w="852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2695"/>
        <w:gridCol w:w="2790"/>
      </w:tblGrid>
      <w:tr w:rsidR="00ED7BD4" w:rsidRPr="00225DE1" w:rsidTr="00237EF6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695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237EF6">
        <w:trPr>
          <w:trHeight w:val="323"/>
        </w:trPr>
        <w:tc>
          <w:tcPr>
            <w:tcW w:w="3042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695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790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75</w:t>
            </w:r>
          </w:p>
        </w:tc>
      </w:tr>
    </w:tbl>
    <w:p w:rsidR="00ED7BD4" w:rsidRPr="00225DE1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FB0F1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กระบวนการหรือวิธีการ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ให้คำปรึกษา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ให้สำหรับนิสิตรายกลุ่มหรือรายบุคคล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face to face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หรือช่องทางออนไลน์</w:t>
      </w:r>
    </w:p>
    <w:p w:rsidR="00FB0F1F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ผู้รับผิดชอบดำเนินการ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="00262DD7" w:rsidRPr="00262DD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ผศ</w:t>
      </w:r>
      <w:r w:rsidR="00262DD7" w:rsidRPr="00262DD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="00262DD7" w:rsidRPr="00262DD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ดร</w:t>
      </w:r>
      <w:r w:rsidR="00262DD7" w:rsidRPr="00262DD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="00262DD7" w:rsidRPr="00262DD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สิงหา</w:t>
      </w:r>
      <w:r w:rsidR="00262DD7" w:rsidRPr="00262DD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262DD7" w:rsidRPr="00262DD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ประสิทธิ์พงศ์</w:t>
      </w:r>
    </w:p>
    <w:p w:rsid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เวลาที่จัดสรรให้สำหรับนิสิตรายกลุ่มหรือรายบุคคล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: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3 ชั่วโมง/สัปดาห์</w:t>
      </w: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Pr="00FB0F1F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B10A4A" w:rsidRDefault="00B10A4A" w:rsidP="00262DD7">
      <w:pPr>
        <w:pBdr>
          <w:top w:val="nil"/>
          <w:left w:val="nil"/>
          <w:bottom w:val="nil"/>
          <w:right w:val="nil"/>
          <w:between w:val="nil"/>
        </w:pBdr>
        <w:ind w:right="252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262DD7" w:rsidRDefault="00262DD7" w:rsidP="00262DD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สามารถบูรณาการความรู้เชิงการสอนในด้านเนื้อหากลุ่มสาระวิทยาศาสตร</w:t>
      </w:r>
      <w:r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์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วิธีการสอน หลักสูตร</w:t>
      </w:r>
    </w:p>
    <w:p w:rsidR="00262DD7" w:rsidRDefault="00262DD7" w:rsidP="00262DD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การเรียนรู้วิทยาศาสตร์และการเรียนรู้ของนักเรียนได</w:t>
      </w:r>
      <w:r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้</w:t>
      </w:r>
    </w:p>
    <w:p w:rsidR="00262DD7" w:rsidRDefault="00262DD7" w:rsidP="00262DD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สามารถจัดทําแผนการเรียนรู้และนําไปสู่การปฏิบัติให้เกิดผลจริง</w:t>
      </w:r>
    </w:p>
    <w:p w:rsidR="00262DD7" w:rsidRDefault="00262DD7" w:rsidP="00262DD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right="-3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สามารถสร้างบรรยากาศชั้นเรียนให้เกิดการเรียนร</w:t>
      </w:r>
      <w:r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ู้</w:t>
      </w:r>
    </w:p>
    <w:p w:rsidR="00262DD7" w:rsidRDefault="00262DD7" w:rsidP="00262DD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right="-3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CLO4  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สามารถปฏิบัติการสอน ออกแบบทดสอบ วัดและประเมินผลผู้เรียนได้ผ่านกระบวนการปฏิบัติการ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ชุมชนการเรียนรู้วิชาชีพคร</w:t>
      </w:r>
      <w:r w:rsidRPr="00BD65E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:lang w:val="th-TH"/>
        </w:rPr>
        <w:t>ู</w:t>
      </w: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0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022"/>
        <w:gridCol w:w="5295"/>
      </w:tblGrid>
      <w:tr w:rsidR="005868C8" w:rsidRPr="00225DE1" w:rsidTr="0043403D">
        <w:trPr>
          <w:cantSplit/>
          <w:trHeight w:val="512"/>
          <w:tblHeader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0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5295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:rsidTr="0043403D">
        <w:trPr>
          <w:cantSplit/>
          <w:trHeight w:val="425"/>
          <w:tblHeader/>
        </w:trPr>
        <w:tc>
          <w:tcPr>
            <w:tcW w:w="1322" w:type="dxa"/>
            <w:vMerge/>
            <w:vAlign w:val="center"/>
          </w:tcPr>
          <w:p w:rsidR="00ED7BD4" w:rsidRPr="00225DE1" w:rsidRDefault="00ED7BD4" w:rsidP="00434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2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43403D">
        <w:trPr>
          <w:trHeight w:val="917"/>
        </w:trPr>
        <w:tc>
          <w:tcPr>
            <w:tcW w:w="1322" w:type="dxa"/>
          </w:tcPr>
          <w:p w:rsidR="003653D7" w:rsidRPr="00225DE1" w:rsidRDefault="003653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022" w:type="dxa"/>
            <w:vAlign w:val="center"/>
          </w:tcPr>
          <w:p w:rsidR="00D546C0" w:rsidRPr="00D546C0" w:rsidRDefault="00D546C0" w:rsidP="00D5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43403D" w:rsidRPr="002B1A2E" w:rsidRDefault="00D546C0" w:rsidP="002B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Passive Learning</w:t>
            </w:r>
          </w:p>
        </w:tc>
        <w:tc>
          <w:tcPr>
            <w:tcW w:w="5295" w:type="dxa"/>
          </w:tcPr>
          <w:p w:rsidR="003653D7" w:rsidRPr="00262DD7" w:rsidRDefault="00515A7A" w:rsidP="0026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</w:t>
            </w:r>
            <w:r w:rsidRPr="00515A7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สังเกตและ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ความรู้ ความ</w:t>
            </w:r>
            <w:r w:rsidRPr="00515A7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เข้าใจ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เกี่ยวกับ</w:t>
            </w:r>
            <w:r w:rsidR="00262DD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</w:t>
            </w:r>
            <w:r w:rsidR="00262DD7"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บูรณาการความรู้เชิงการสอนในด้านเนื้อหากลุ่มสาระวิทยาศาสตร</w:t>
            </w:r>
            <w:r w:rsidR="00262DD7" w:rsidRPr="00262DD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์</w:t>
            </w:r>
            <w:r w:rsidR="00262DD7"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วิธีการสอน หลักสูตรการเรียนรู้วิทยาศาสตร์และการเรียนรู้ของนักเรียน</w:t>
            </w:r>
          </w:p>
        </w:tc>
      </w:tr>
      <w:tr w:rsidR="008E2A25" w:rsidRPr="00225DE1" w:rsidTr="00237EF6">
        <w:trPr>
          <w:trHeight w:val="1160"/>
        </w:trPr>
        <w:tc>
          <w:tcPr>
            <w:tcW w:w="1322" w:type="dxa"/>
          </w:tcPr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022" w:type="dxa"/>
          </w:tcPr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8E2A25" w:rsidRDefault="002B1A2E" w:rsidP="0023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Problem</w:t>
            </w: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-based Learning</w:t>
            </w:r>
          </w:p>
          <w:p w:rsidR="00515A7A" w:rsidRPr="00225DE1" w:rsidRDefault="00515A7A" w:rsidP="0023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Collaborative learning</w:t>
            </w:r>
          </w:p>
        </w:tc>
        <w:tc>
          <w:tcPr>
            <w:tcW w:w="5295" w:type="dxa"/>
            <w:vAlign w:val="center"/>
          </w:tcPr>
          <w:p w:rsidR="008E2A25" w:rsidRPr="00237EF6" w:rsidRDefault="00515A7A" w:rsidP="0026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</w:t>
            </w:r>
            <w:r w:rsidRPr="00515A7A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ออกแบบ</w:t>
            </w:r>
            <w:r w:rsidRPr="00515A7A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Pr="00515A7A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ประเมินผลการจัดการเรียนรู้วิทยาศาสตร์บนพื้นฐานบริบท</w:t>
            </w:r>
            <w:r w:rsidR="00262DD7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จริง</w:t>
            </w:r>
          </w:p>
        </w:tc>
      </w:tr>
      <w:tr w:rsidR="00262DD7" w:rsidRPr="00225DE1" w:rsidTr="00237EF6">
        <w:trPr>
          <w:trHeight w:val="1160"/>
        </w:trPr>
        <w:tc>
          <w:tcPr>
            <w:tcW w:w="1322" w:type="dxa"/>
          </w:tcPr>
          <w:p w:rsidR="00262DD7" w:rsidRPr="00225DE1" w:rsidRDefault="00262D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3022" w:type="dxa"/>
          </w:tcPr>
          <w:p w:rsidR="00262DD7" w:rsidRPr="00262DD7" w:rsidRDefault="00262DD7" w:rsidP="0026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262DD7" w:rsidRPr="002B1A2E" w:rsidRDefault="00262D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62DD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Collaborative learning</w:t>
            </w:r>
          </w:p>
        </w:tc>
        <w:tc>
          <w:tcPr>
            <w:tcW w:w="5295" w:type="dxa"/>
            <w:vAlign w:val="center"/>
          </w:tcPr>
          <w:p w:rsidR="00262DD7" w:rsidRDefault="00262DD7" w:rsidP="0026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ความ</w:t>
            </w:r>
            <w:r w:rsidRPr="00BD65E9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สามารถ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ในการ</w:t>
            </w:r>
            <w:r w:rsidRPr="00BD65E9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สร้างบรรยากาศชั้นเรียนให้เกิดการเรียนร</w:t>
            </w:r>
            <w:r w:rsidRPr="00BD65E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ู้</w:t>
            </w:r>
          </w:p>
        </w:tc>
      </w:tr>
      <w:tr w:rsidR="008E2A25" w:rsidRPr="00225DE1" w:rsidTr="00237EF6">
        <w:trPr>
          <w:trHeight w:val="1250"/>
        </w:trPr>
        <w:tc>
          <w:tcPr>
            <w:tcW w:w="1322" w:type="dxa"/>
          </w:tcPr>
          <w:p w:rsidR="008E2A25" w:rsidRPr="00225DE1" w:rsidRDefault="00262D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022" w:type="dxa"/>
          </w:tcPr>
          <w:p w:rsid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237EF6" w:rsidRPr="0043403D" w:rsidRDefault="00237EF6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Collaborative learning</w:t>
            </w: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43403D" w:rsidRPr="0043403D" w:rsidRDefault="00262DD7" w:rsidP="00561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</w:t>
            </w: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ปฏิบัติการสอน ออกแบบทดสอบ 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วัดและประเมินผลผู้เรียน</w:t>
            </w: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ผ่านกระบวนการปฏิบัติการ</w:t>
            </w: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ชุมชนการเรียนรู้วิชาชีพคร</w:t>
            </w:r>
            <w:r w:rsidRPr="00262DD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ู</w:t>
            </w:r>
          </w:p>
        </w:tc>
      </w:tr>
    </w:tbl>
    <w:p w:rsidR="00AC0DA7" w:rsidRPr="00CA4C3D" w:rsidRDefault="00AC0DA7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F122A6" w:rsidRPr="00AC0DA7" w:rsidRDefault="00EB6A16" w:rsidP="00AC0DA7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4F4A28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หมวดที่ 5</w:t>
      </w:r>
      <w:r w:rsidR="00494EA9" w:rsidRPr="004F4A28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:rsidR="00ED7BD4" w:rsidRPr="004F4A28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4F4A28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420"/>
        <w:gridCol w:w="630"/>
        <w:gridCol w:w="630"/>
        <w:gridCol w:w="3060"/>
        <w:gridCol w:w="1061"/>
      </w:tblGrid>
      <w:tr w:rsidR="00AC0DA7" w:rsidRPr="00AC0DA7" w:rsidTr="00235FE0">
        <w:trPr>
          <w:tblHeader/>
        </w:trPr>
        <w:tc>
          <w:tcPr>
            <w:tcW w:w="805" w:type="dxa"/>
            <w:vMerge w:val="restart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คาบที่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บทที่/หัวข้อ/รายละเอียด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จำนวนชั่วโมง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วิธีการ : สื่อที่ใช้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ผู้สอน</w:t>
            </w:r>
          </w:p>
        </w:tc>
      </w:tr>
      <w:tr w:rsidR="00AC0DA7" w:rsidRPr="00AC0DA7" w:rsidTr="00235FE0">
        <w:trPr>
          <w:tblHeader/>
        </w:trPr>
        <w:tc>
          <w:tcPr>
            <w:tcW w:w="805" w:type="dxa"/>
            <w:vMerge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  <w:tc>
          <w:tcPr>
            <w:tcW w:w="630" w:type="dxa"/>
            <w:shd w:val="clear" w:color="auto" w:fill="auto"/>
          </w:tcPr>
          <w:p w:rsid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ภาค</w:t>
            </w:r>
          </w:p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ทฤษฎี</w:t>
            </w:r>
          </w:p>
        </w:tc>
        <w:tc>
          <w:tcPr>
            <w:tcW w:w="630" w:type="dxa"/>
            <w:shd w:val="clear" w:color="auto" w:fill="auto"/>
          </w:tcPr>
          <w:p w:rsid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ภาค</w:t>
            </w:r>
          </w:p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ปฏิบัติ</w:t>
            </w:r>
          </w:p>
        </w:tc>
        <w:tc>
          <w:tcPr>
            <w:tcW w:w="3060" w:type="dxa"/>
            <w:vMerge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1-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262DD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62DD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วิทยาศาสตร์ระดับโรงเรียน</w:t>
            </w:r>
            <w:r w:rsidRPr="00262DD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262DD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ความเข้าใจของครูต</w:t>
            </w:r>
            <w:r w:rsidRPr="00262DD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่</w:t>
            </w:r>
            <w:r w:rsidRPr="00262DD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อการเรียนรู้วิทยาศาสตร์ของนักเรียน</w:t>
            </w:r>
            <w:r w:rsidRPr="00262DD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262DD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ความรู้ในเนื้อหาผนวกวิธีสอนและเทคโนโลยีในการสอนวิทยาศาสตร์ระดับโรงเรียน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บรรยาย</w:t>
            </w:r>
          </w:p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1E1685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วิธีการปฏิบัติในการสอนเพื่อพัฒนาการเรียนรู้ของนักเรียน</w:t>
            </w:r>
            <w:r w:rsidRPr="001E168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การออกแบบ</w:t>
            </w:r>
            <w:r w:rsidRPr="001E168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การประยุกต์ใช</w:t>
            </w:r>
            <w:r w:rsidRPr="001E168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้</w:t>
            </w: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นวัตกรรมและเทคโนโลยีสารสนเทศทางการศึกษาเพื่อสร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้</w:t>
            </w: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างสรรค์พื้นที่การเรียนรู้วิทยาศาสตร์ที่เหมาะสม</w:t>
            </w:r>
            <w:r w:rsidRPr="001E168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ประเมินเพื่อพัฒนาการเรียนรู้วิทยาศาสตร์ของนักเรียน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การสะท้อนคิดจากกิจกรรมที่ทำเพื่อสรุปความ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7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หลักการและวิธีการทำแผนการจัดการเรียนรู้และปฏิบัติการออกแบบเครื่องมือวัดผลและประเมินผล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th-TH"/>
              </w:rPr>
              <w:t>การเรียนรู้ของนักเรียน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บรรยาย</w:t>
            </w:r>
          </w:p>
          <w:p w:rsidR="00AC0DA7" w:rsidRPr="001E1685" w:rsidRDefault="00AC0DA7" w:rsidP="001E1685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  <w:lang w:val="en-AU"/>
              </w:rPr>
              <w:t>9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1E1685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ออกแบบการจัดการเรียนรู้</w:t>
            </w:r>
            <w:r w:rsid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วิทยาศาสตร์</w:t>
            </w:r>
            <w:r w:rsidR="001E1685"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เพื่อสร้างสรรค์พื้นที่การเรียนรู้วิทยาศาสตร์ที่เหมาะสม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AU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A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การสรุปเพื่อสร้างองค์ความรู้ของตนเอง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</w:rPr>
              <w:t>12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ปฏิบัติการสอนในชั้นเรียน และสะท้อนผลเพื่อการพัฒนาการจัดการเรียนรู้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การลงพื้นที่ปฏิบัติจริงในโรงเรียน</w:t>
            </w:r>
          </w:p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-การสะท้อนผลและสรุปความเป็นองค์ความรู้ของตนเอง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15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การถอดบทเรี่ยน และสังเคราะห์แนวปฏิบัติที่ดีในการจัดการเรียนรู้</w:t>
            </w:r>
            <w:r w:rsidR="001E1685"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เพื่อสร้างสรรค์พื้นที่การเรียนรู้วิทยาศาสตร์ที่เหมาะสม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การสะท้อนคิดจากกิจกรรมที่ทำเพื่อสรุปความเป็นองค์ความรู้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AC0DA7">
        <w:tc>
          <w:tcPr>
            <w:tcW w:w="805" w:type="dxa"/>
            <w:shd w:val="clear" w:color="auto" w:fill="F2F2F2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  <w:t>17</w:t>
            </w:r>
          </w:p>
        </w:tc>
        <w:tc>
          <w:tcPr>
            <w:tcW w:w="8801" w:type="dxa"/>
            <w:gridSpan w:val="5"/>
            <w:vMerge w:val="restart"/>
            <w:shd w:val="clear" w:color="auto" w:fill="F2F2F2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สอบปลายภาค</w:t>
            </w:r>
          </w:p>
        </w:tc>
      </w:tr>
      <w:tr w:rsidR="00AC0DA7" w:rsidRPr="00AC0DA7" w:rsidTr="00AC0DA7">
        <w:tc>
          <w:tcPr>
            <w:tcW w:w="805" w:type="dxa"/>
            <w:shd w:val="clear" w:color="auto" w:fill="F2F2F2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  <w:t>18</w:t>
            </w:r>
          </w:p>
        </w:tc>
        <w:tc>
          <w:tcPr>
            <w:tcW w:w="8801" w:type="dxa"/>
            <w:gridSpan w:val="5"/>
            <w:vMerge/>
            <w:shd w:val="clear" w:color="auto" w:fill="F2F2F2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</w:tr>
      <w:tr w:rsidR="00AC0DA7" w:rsidRPr="00AC0DA7" w:rsidTr="00235FE0">
        <w:tc>
          <w:tcPr>
            <w:tcW w:w="4225" w:type="dxa"/>
            <w:gridSpan w:val="2"/>
            <w:shd w:val="clear" w:color="auto" w:fill="F2F2F2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รวมชั่วโมงตลอดภาคการศึกษา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30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</w:tr>
    </w:tbl>
    <w:p w:rsidR="00414E85" w:rsidRPr="00CA4C3D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คำอธิบายเพิ่มเติม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ภาคทฤษฎี</w:t>
      </w:r>
      <w:r w:rsidR="00EB6A16" w:rsidRPr="00CA4C3D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cognitive, affective &amp; social domain</w:t>
      </w:r>
    </w:p>
    <w:p w:rsidR="001E364F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ภาคปฏิบัติ</w:t>
      </w:r>
      <w:r w:rsidR="00EB6A16"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psychomotor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หรือ ฝึกประสบการณ์ในสถานประกอบการ (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workplace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-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based experience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)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วิธีการ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vertAlign w:val="superscript"/>
          <w:cs/>
        </w:rPr>
        <w:t xml:space="preserve"> </w:t>
      </w:r>
      <w:r w:rsidR="001E364F" w:rsidRPr="00CA4C3D"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 xml:space="preserve"> 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85BB4" w:rsidRDefault="00385BB4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(1)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กำหนดระยะเวลา</w:t>
      </w:r>
      <w:r w:rsidRPr="00385BB4">
        <w:rPr>
          <w:rFonts w:ascii="TH SarabunPSK" w:hAnsi="TH SarabunPSK" w:cs="TH SarabunPSK"/>
          <w:sz w:val="32"/>
          <w:szCs w:val="32"/>
          <w:cs/>
        </w:rPr>
        <w:t>/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ช่วงเวลาประเมินไว้อย่างชัดเจน 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(2)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กำหนดเครื่องมือที่ใช้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แบบสังเกตชั้นเรียน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แบบประเมินการจัดการเรียนรู้</w:t>
      </w:r>
    </w:p>
    <w:p w:rsidR="00EB6A16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แผนการจัดการเรียนรู้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(3)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การสะท้อนการเรียนรู้ทุกสัปดาห์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(4)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นำผลประเมินมาวางแผนช่วยเหลือนิสิต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2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2970"/>
        <w:gridCol w:w="2010"/>
        <w:gridCol w:w="1473"/>
      </w:tblGrid>
      <w:tr w:rsidR="005868C8" w:rsidRPr="00727FA0" w:rsidTr="00514D78">
        <w:trPr>
          <w:cantSplit/>
          <w:trHeight w:val="20"/>
        </w:trPr>
        <w:tc>
          <w:tcPr>
            <w:tcW w:w="3865" w:type="dxa"/>
            <w:vMerge w:val="restart"/>
            <w:vAlign w:val="center"/>
          </w:tcPr>
          <w:p w:rsidR="00ED7BD4" w:rsidRPr="00727FA0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ผลลัพธ์การเรียนรู้ฯ</w:t>
            </w:r>
          </w:p>
        </w:tc>
        <w:tc>
          <w:tcPr>
            <w:tcW w:w="4980" w:type="dxa"/>
            <w:gridSpan w:val="2"/>
            <w:vAlign w:val="center"/>
          </w:tcPr>
          <w:p w:rsidR="00ED7BD4" w:rsidRPr="00727FA0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vAlign w:val="center"/>
          </w:tcPr>
          <w:p w:rsidR="00ED7BD4" w:rsidRPr="00727FA0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น้ำหนัก</w:t>
            </w:r>
          </w:p>
          <w:p w:rsidR="00ED7BD4" w:rsidRPr="00727FA0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(ร้อยละ)</w:t>
            </w:r>
          </w:p>
        </w:tc>
      </w:tr>
      <w:tr w:rsidR="00FE1E39" w:rsidRPr="00727FA0" w:rsidTr="00514D78">
        <w:trPr>
          <w:cantSplit/>
          <w:trHeight w:val="20"/>
        </w:trPr>
        <w:tc>
          <w:tcPr>
            <w:tcW w:w="3865" w:type="dxa"/>
            <w:vMerge/>
            <w:vAlign w:val="center"/>
          </w:tcPr>
          <w:p w:rsidR="00FE1E39" w:rsidRPr="00727FA0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FE1E39" w:rsidRPr="00727FA0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วิธีการ</w:t>
            </w: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FE1E39" w:rsidRPr="00727FA0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vAlign w:val="center"/>
          </w:tcPr>
          <w:p w:rsidR="00FE1E39" w:rsidRPr="00727FA0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ED7BD4" w:rsidRPr="00727FA0" w:rsidTr="00514D78">
        <w:trPr>
          <w:trHeight w:val="20"/>
        </w:trPr>
        <w:tc>
          <w:tcPr>
            <w:tcW w:w="3865" w:type="dxa"/>
          </w:tcPr>
          <w:p w:rsidR="00ED7BD4" w:rsidRPr="00727FA0" w:rsidRDefault="00494EA9" w:rsidP="0023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 xml:space="preserve">CLO1 </w:t>
            </w:r>
            <w:r w:rsidR="00235FE0"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สามารถบูรณาการความรู้เชิงการสอนในด้านเนื้อหากลุ่มสาระวิทยาศาสตร</w:t>
            </w:r>
            <w:r w:rsidR="00235FE0"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์</w:t>
            </w:r>
            <w:r w:rsidR="00235FE0"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วิธีการสอน หลักสูตร</w:t>
            </w:r>
            <w:r w:rsidR="00235FE0"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การเรียนรู้วิทยาศาสตร์และการเรียนรู้ของนักเรียนได้</w:t>
            </w:r>
          </w:p>
        </w:tc>
        <w:tc>
          <w:tcPr>
            <w:tcW w:w="2970" w:type="dxa"/>
            <w:vAlign w:val="center"/>
          </w:tcPr>
          <w:p w:rsidR="00ED7BD4" w:rsidRPr="00727FA0" w:rsidRDefault="00385BB4" w:rsidP="004F4A2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การบรรยาย การอภิปราย </w:t>
            </w:r>
            <w:r w:rsidR="00235FE0"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บูรณาการความรู้เชิงการสอนในด้านเนื้อหากลุ่มสาระวิทยาศาสตร</w:t>
            </w:r>
            <w:r w:rsidR="00235FE0"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์</w:t>
            </w:r>
            <w:r w:rsidR="00235FE0"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วิธีการสอน หลักสูตร</w:t>
            </w:r>
            <w:r w:rsidR="00235FE0"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การเรียนรู้วิทยาศาสตร์และการเรียนรู้ของนักเรียน</w:t>
            </w:r>
          </w:p>
        </w:tc>
        <w:tc>
          <w:tcPr>
            <w:tcW w:w="2010" w:type="dxa"/>
          </w:tcPr>
          <w:p w:rsidR="004F4A28" w:rsidRPr="00727FA0" w:rsidRDefault="004F4A28" w:rsidP="004F4A28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ชิ้นงาน</w:t>
            </w:r>
          </w:p>
          <w:p w:rsidR="00ED7BD4" w:rsidRPr="00727FA0" w:rsidRDefault="00ED7BD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473" w:type="dxa"/>
          </w:tcPr>
          <w:p w:rsidR="00ED7BD4" w:rsidRPr="00727FA0" w:rsidRDefault="00727FA0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20</w:t>
            </w:r>
          </w:p>
        </w:tc>
      </w:tr>
      <w:tr w:rsidR="00ED7BD4" w:rsidRPr="00727FA0" w:rsidTr="00514D78">
        <w:trPr>
          <w:trHeight w:val="20"/>
        </w:trPr>
        <w:tc>
          <w:tcPr>
            <w:tcW w:w="3865" w:type="dxa"/>
          </w:tcPr>
          <w:p w:rsidR="00ED7BD4" w:rsidRPr="00235FE0" w:rsidRDefault="00494EA9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 xml:space="preserve">CLO2 </w:t>
            </w:r>
            <w:r w:rsidR="00235FE0" w:rsidRPr="00235FE0">
              <w:rPr>
                <w:rFonts w:ascii="TH SarabunPSK" w:hAnsi="TH SarabunPSK" w:cs="TH SarabunPSK"/>
                <w:noProof/>
                <w:color w:val="000000" w:themeColor="text1"/>
                <w:sz w:val="30"/>
                <w:szCs w:val="30"/>
                <w:cs/>
                <w:lang w:val="th-TH"/>
              </w:rPr>
              <w:t>สามารถจัดทําแผนการเรียนรู้และนําไปสู่การปฏิบัติให้เกิดผลจริง</w:t>
            </w:r>
          </w:p>
        </w:tc>
        <w:tc>
          <w:tcPr>
            <w:tcW w:w="2970" w:type="dxa"/>
            <w:vAlign w:val="center"/>
          </w:tcPr>
          <w:p w:rsidR="00ED7BD4" w:rsidRPr="00727FA0" w:rsidRDefault="00AC0DA7" w:rsidP="00AC0DA7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- การ</w:t>
            </w:r>
            <w:r w:rsidR="00385BB4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สังเกตการจัดการชั้นเรียนของคุณครู</w:t>
            </w:r>
            <w:r w:rsidR="004F4A28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ที่มีความเชี่ยวชาญการจัดการเรียนรู้</w:t>
            </w: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วิ</w:t>
            </w:r>
            <w:r w:rsid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ท</w:t>
            </w: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ยาศาสตร์</w:t>
            </w:r>
            <w:r w:rsidR="00385BB4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ในโรงเรียนจริง ร่วมกันสะท้อน แลกเปลี่ยนการเรียนรู้ร่วมกันระหว่าง นิสิต ครูประจำการ และอาจารย์ผู้สอน</w:t>
            </w:r>
          </w:p>
          <w:p w:rsidR="00AC0DA7" w:rsidRPr="00727FA0" w:rsidRDefault="00AC0DA7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- การออกแบบ</w:t>
            </w:r>
            <w:r w:rsidR="00235FE0"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แผนการเรียนรู้</w:t>
            </w: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ประเมินผลการจัดการเรียนรู้วิทยาศาสตร์</w:t>
            </w:r>
            <w:r w:rsidR="00561C2C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ในห้องเรียนจริง</w:t>
            </w:r>
          </w:p>
        </w:tc>
        <w:tc>
          <w:tcPr>
            <w:tcW w:w="2010" w:type="dxa"/>
          </w:tcPr>
          <w:p w:rsidR="00385BB4" w:rsidRPr="00727FA0" w:rsidRDefault="00385BB4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แบบสังเกตชั้นเรียน</w:t>
            </w:r>
          </w:p>
          <w:p w:rsidR="00385BB4" w:rsidRPr="00727FA0" w:rsidRDefault="00385BB4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แบบประเมินการจัดการเรียนรู้</w:t>
            </w:r>
          </w:p>
          <w:p w:rsidR="00385BB4" w:rsidRPr="00727FA0" w:rsidRDefault="00385BB4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แผนการจัดการเรียนรู้</w:t>
            </w:r>
          </w:p>
          <w:p w:rsidR="00ED7BD4" w:rsidRPr="00727FA0" w:rsidRDefault="00ED7BD4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473" w:type="dxa"/>
          </w:tcPr>
          <w:p w:rsidR="00ED7BD4" w:rsidRPr="00727FA0" w:rsidRDefault="00235FE0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30</w:t>
            </w:r>
          </w:p>
        </w:tc>
      </w:tr>
      <w:tr w:rsidR="00ED7BD4" w:rsidRPr="00727FA0" w:rsidTr="00514D78">
        <w:trPr>
          <w:trHeight w:val="710"/>
        </w:trPr>
        <w:tc>
          <w:tcPr>
            <w:tcW w:w="3865" w:type="dxa"/>
          </w:tcPr>
          <w:p w:rsidR="00ED7BD4" w:rsidRPr="00727FA0" w:rsidRDefault="00494EA9" w:rsidP="00561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 xml:space="preserve">CLO3 </w:t>
            </w:r>
            <w:r w:rsidR="00235FE0" w:rsidRPr="00235FE0">
              <w:rPr>
                <w:rFonts w:ascii="TH SarabunPSK" w:hAnsi="TH SarabunPSK" w:cs="TH SarabunPSK" w:hint="cs"/>
                <w:noProof/>
                <w:color w:val="000000" w:themeColor="text1"/>
                <w:sz w:val="30"/>
                <w:szCs w:val="30"/>
                <w:cs/>
              </w:rPr>
              <w:t>สามารถสร้างบรรยากาศชั้นเรียนให้เกิดการเรียนรู้</w:t>
            </w:r>
          </w:p>
        </w:tc>
        <w:tc>
          <w:tcPr>
            <w:tcW w:w="2970" w:type="dxa"/>
          </w:tcPr>
          <w:p w:rsidR="00385BB4" w:rsidRPr="00727FA0" w:rsidRDefault="00235FE0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การปฏิบัติการสอนในบริบทจริง</w:t>
            </w:r>
          </w:p>
        </w:tc>
        <w:tc>
          <w:tcPr>
            <w:tcW w:w="2010" w:type="dxa"/>
          </w:tcPr>
          <w:p w:rsidR="00ED7BD4" w:rsidRPr="00727FA0" w:rsidRDefault="00235FE0" w:rsidP="00385BB4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- แบบประเมินการสอน</w:t>
            </w:r>
          </w:p>
        </w:tc>
        <w:tc>
          <w:tcPr>
            <w:tcW w:w="1473" w:type="dxa"/>
          </w:tcPr>
          <w:p w:rsidR="00ED7BD4" w:rsidRPr="00727FA0" w:rsidRDefault="000F3123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10</w:t>
            </w:r>
          </w:p>
        </w:tc>
      </w:tr>
      <w:tr w:rsidR="00235FE0" w:rsidRPr="00727FA0" w:rsidTr="00514D78">
        <w:trPr>
          <w:trHeight w:val="20"/>
        </w:trPr>
        <w:tc>
          <w:tcPr>
            <w:tcW w:w="3865" w:type="dxa"/>
          </w:tcPr>
          <w:p w:rsidR="00235FE0" w:rsidRPr="00727FA0" w:rsidRDefault="00235FE0" w:rsidP="00561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CLO</w:t>
            </w: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4  </w:t>
            </w: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สามารถปฏิบัติการสอน</w:t>
            </w: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ออกแบบทดสอบ</w:t>
            </w: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วัดและประเมินผลผู้เรียนได้ผ่านกระบวนการปฏิบัติการ</w:t>
            </w: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ชุมชนการเรียนรู้วิชาชีพครู</w:t>
            </w:r>
          </w:p>
        </w:tc>
        <w:tc>
          <w:tcPr>
            <w:tcW w:w="2970" w:type="dxa"/>
          </w:tcPr>
          <w:p w:rsidR="00235FE0" w:rsidRPr="00727FA0" w:rsidRDefault="00235FE0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การปฏิบัติการสอนในบริบทจริง</w:t>
            </w:r>
          </w:p>
        </w:tc>
        <w:tc>
          <w:tcPr>
            <w:tcW w:w="2010" w:type="dxa"/>
          </w:tcPr>
          <w:p w:rsidR="00235FE0" w:rsidRPr="00235FE0" w:rsidRDefault="00235FE0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- แบบประเมินการสอน</w:t>
            </w:r>
          </w:p>
          <w:p w:rsidR="00235FE0" w:rsidRPr="00727FA0" w:rsidRDefault="00235FE0" w:rsidP="00385BB4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73" w:type="dxa"/>
          </w:tcPr>
          <w:p w:rsidR="00235FE0" w:rsidRPr="00727FA0" w:rsidRDefault="00235FE0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40</w:t>
            </w:r>
          </w:p>
        </w:tc>
      </w:tr>
      <w:tr w:rsidR="00FE1E39" w:rsidRPr="00727FA0" w:rsidTr="00FE1E39">
        <w:trPr>
          <w:trHeight w:val="20"/>
        </w:trPr>
        <w:tc>
          <w:tcPr>
            <w:tcW w:w="8845" w:type="dxa"/>
            <w:gridSpan w:val="3"/>
            <w:vAlign w:val="center"/>
          </w:tcPr>
          <w:p w:rsidR="00FE1E39" w:rsidRPr="00727FA0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473" w:type="dxa"/>
            <w:vAlign w:val="center"/>
          </w:tcPr>
          <w:p w:rsidR="00FE1E39" w:rsidRPr="00727FA0" w:rsidRDefault="00385BB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100</w:t>
            </w:r>
          </w:p>
        </w:tc>
      </w:tr>
    </w:tbl>
    <w:p w:rsidR="00385BB4" w:rsidRPr="008E2A25" w:rsidRDefault="00385BB4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:rsidR="00ED7BD4" w:rsidRPr="00225DE1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ค่าระดับขั้น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A  ≥ 8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B+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80-84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B   = 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-6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D+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D   = 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ED7BD4" w:rsidRDefault="007417EF" w:rsidP="00727FA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F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ต่ำกว่า 55 คะแนน</w:t>
      </w:r>
    </w:p>
    <w:p w:rsidR="00727FA0" w:rsidRPr="00727FA0" w:rsidRDefault="00727FA0" w:rsidP="00727FA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ED7BD4" w:rsidRPr="00514D78" w:rsidRDefault="007417EF" w:rsidP="00514D78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727FA0" w:rsidRPr="00225DE1" w:rsidRDefault="00727FA0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7417EF" w:rsidRPr="007417EF" w:rsidRDefault="007417EF" w:rsidP="007417E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ช่องทางที่นิสิตจะขออุทธรณ์ต่อรายวิชา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514D78" w:rsidRPr="00514D78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ผศ</w:t>
      </w:r>
      <w:r w:rsidR="00514D78" w:rsidRPr="00514D78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</w:t>
      </w:r>
      <w:r w:rsidR="00514D78" w:rsidRPr="00514D78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ดร</w:t>
      </w:r>
      <w:r w:rsidR="00514D78" w:rsidRPr="00514D78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</w:t>
      </w:r>
      <w:r w:rsidR="00514D78" w:rsidRPr="00514D78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สิงหา</w:t>
      </w:r>
      <w:r w:rsidR="00514D78" w:rsidRPr="00514D78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514D78" w:rsidRPr="00514D78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ประสิทธิ์พงศ์</w:t>
      </w:r>
      <w:r w:rsidR="00514D78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สาขาการสอนวิทยาศาสตร์ คณะศึกษาศาสตร์ </w:t>
      </w:r>
    </w:p>
    <w:p w:rsidR="004811A1" w:rsidRPr="008E2A25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811A1" w:rsidRPr="007417EF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ทิศนา  แขมมณี.  (2550). 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t>ศาสตร์การสอน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(พิมพ์ครั้งที่ 5). 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:rsidR="004811A1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สุทธิดา จำรัส. (2563).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single"/>
          <w:cs/>
        </w:rPr>
        <w:t>การเรียนรู้ที่บูรณาการร่วมกับเทคโนโลยี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(พิมพ์ครั้งที่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ED7BD4" w:rsidRPr="00FD0DA4" w:rsidRDefault="008F37AA" w:rsidP="00727FA0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54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27FA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FD0DA4" w:rsidRPr="00FD0DA4">
        <w:rPr>
          <w:rFonts w:ascii="TH SarabunPSK" w:eastAsia="Sarabun" w:hAnsi="TH SarabunPSK" w:cs="TH SarabunPSK" w:hint="cs"/>
          <w:sz w:val="32"/>
          <w:szCs w:val="32"/>
          <w:cs/>
        </w:rPr>
        <w:t xml:space="preserve">จีระวรรณ เกษสิงห์.  (2565).  </w:t>
      </w:r>
      <w:r w:rsidR="00FD0DA4" w:rsidRPr="00423AD4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การวิจัย</w:t>
      </w:r>
      <w:r w:rsidR="00423AD4" w:rsidRPr="00423AD4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ปฏิบัติการในชั้นเรียนวิทยาศาตร์</w:t>
      </w:r>
      <w:r w:rsidR="00FD0DA4" w:rsidRPr="00423AD4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วิถีปฏิบัติสู่การพัฒนาตนเอง</w:t>
      </w:r>
      <w:r w:rsidR="00FD0DA4" w:rsidRPr="00FD0DA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(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พิมพ์ครั้งที่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FD0DA4" w:rsidRPr="00FD0DA4" w:rsidRDefault="00FD0DA4" w:rsidP="00FD0DA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F37AA" w:rsidRPr="00225DE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FD0DA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International Journal of Science Education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FD0DA4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:rsidR="00EA519A" w:rsidRPr="00D546C0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D546C0" w:rsidRDefault="00D546C0" w:rsidP="00D546C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546C0" w:rsidRPr="00D546C0" w:rsidRDefault="00D546C0" w:rsidP="00D546C0">
      <w:pPr>
        <w:pStyle w:val="ListParagraph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3.2 </w:t>
      </w:r>
      <w:r w:rsidRPr="00D546C0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:rsidR="00DE277E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3.3 </w:t>
      </w:r>
      <w:r w:rsidRPr="00D546C0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4.1 </w:t>
      </w:r>
      <w:r w:rsidRPr="00D546C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4.2 </w:t>
      </w:r>
      <w:r w:rsidRPr="00D546C0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4.3 </w:t>
      </w:r>
      <w:r w:rsidRPr="00D546C0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</w:t>
      </w:r>
      <w:r>
        <w:rPr>
          <w:rFonts w:ascii="TH SarabunPSK" w:hAnsi="TH SarabunPSK" w:cs="TH SarabunPSK"/>
          <w:sz w:val="32"/>
          <w:szCs w:val="32"/>
          <w:cs/>
        </w:rPr>
        <w:t xml:space="preserve">รย์เพื่อออกข้อสอบร่วมกับการพัฒน  </w:t>
      </w:r>
    </w:p>
    <w:p w:rsidR="00ED7BD4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546C0">
        <w:rPr>
          <w:rFonts w:ascii="TH SarabunPSK" w:hAnsi="TH SarabunPSK" w:cs="TH SarabunPSK"/>
          <w:sz w:val="32"/>
          <w:szCs w:val="32"/>
          <w:cs/>
        </w:rPr>
        <w:t>ข้อสอบเพื่อให้ได้มาตรฐาน</w:t>
      </w:r>
    </w:p>
    <w:p w:rsidR="00ED7BD4" w:rsidRDefault="00494EA9" w:rsidP="00D203D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D546C0" w:rsidRDefault="00D546C0" w:rsidP="00D546C0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นำผลที่ได้จากการสอบถามความคิดเห็น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คะแนนสอบของนิสิต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การประชุมสัมมนา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การสะท้อนผลจากนิสิต นำมาสรุปและพัฒนารายวิชาก่อนการสอนในภาคการศึกษาหน้า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906"/>
        <w:gridCol w:w="951"/>
        <w:gridCol w:w="1047"/>
        <w:gridCol w:w="951"/>
        <w:gridCol w:w="1142"/>
        <w:gridCol w:w="1144"/>
      </w:tblGrid>
      <w:tr w:rsidR="00791437" w:rsidRPr="00225DE1" w:rsidTr="00165617">
        <w:trPr>
          <w:cantSplit/>
          <w:trHeight w:val="383"/>
        </w:trPr>
        <w:tc>
          <w:tcPr>
            <w:tcW w:w="3467" w:type="dxa"/>
            <w:vMerge w:val="restart"/>
            <w:vAlign w:val="center"/>
          </w:tcPr>
          <w:p w:rsidR="00514D78" w:rsidRPr="00514D78" w:rsidRDefault="00514D78" w:rsidP="000F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03135</w:t>
            </w:r>
            <w:r w:rsidRPr="00514D7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>11</w:t>
            </w:r>
          </w:p>
          <w:p w:rsidR="00791437" w:rsidRPr="00165617" w:rsidRDefault="00514D78" w:rsidP="000F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การสร้างสรรค์พื้นที่การเรียนรู้วิทยาศาสตร์</w:t>
            </w:r>
          </w:p>
        </w:tc>
        <w:tc>
          <w:tcPr>
            <w:tcW w:w="6141" w:type="dxa"/>
            <w:gridSpan w:val="6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 (</w:t>
            </w:r>
            <w:r w:rsidRPr="0016561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PLOs</w:t>
            </w: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791437" w:rsidRPr="00225DE1" w:rsidTr="00791437">
        <w:trPr>
          <w:cantSplit/>
          <w:trHeight w:val="383"/>
        </w:trPr>
        <w:tc>
          <w:tcPr>
            <w:tcW w:w="3467" w:type="dxa"/>
            <w:vMerge/>
          </w:tcPr>
          <w:p w:rsidR="00791437" w:rsidRPr="00165617" w:rsidRDefault="00791437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PLO1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PLO2</w:t>
            </w:r>
          </w:p>
        </w:tc>
        <w:tc>
          <w:tcPr>
            <w:tcW w:w="1047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PLO3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PLO4</w:t>
            </w:r>
          </w:p>
        </w:tc>
        <w:tc>
          <w:tcPr>
            <w:tcW w:w="1142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PLO5</w:t>
            </w:r>
          </w:p>
        </w:tc>
        <w:tc>
          <w:tcPr>
            <w:tcW w:w="1144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PLO6</w:t>
            </w: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791437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CLO1 </w:t>
            </w:r>
            <w:r w:rsidR="00514D78" w:rsidRPr="00514D7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สามารถบูรณาการความรู้เชิงการสอนในด้านเนื้อหากลุ่มสาระวิทยาศาสตร</w:t>
            </w:r>
            <w:r w:rsidR="00514D78" w:rsidRPr="00514D7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์</w:t>
            </w:r>
            <w:r w:rsidR="00514D78" w:rsidRPr="00514D7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>วิธีการสอน หลักสูตร</w:t>
            </w:r>
            <w:r w:rsidR="00514D78" w:rsidRPr="00514D7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การเรียนรู้วิทยาศาสตร์และการเรียนรู้ของนักเรียนได้</w:t>
            </w:r>
          </w:p>
        </w:tc>
        <w:tc>
          <w:tcPr>
            <w:tcW w:w="906" w:type="dxa"/>
          </w:tcPr>
          <w:p w:rsidR="00791437" w:rsidRPr="00165617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791437" w:rsidRPr="00165617" w:rsidRDefault="000F3123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F312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CLO2 </w:t>
            </w:r>
            <w:r w:rsidR="00514D78" w:rsidRPr="00514D7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สามารถจัดทําแผนการเรียนรู้และนําไปสู่การปฏิบัติให้เกิดผลจริง</w:t>
            </w: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235D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D2256E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D2256E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70"/>
        </w:trPr>
        <w:tc>
          <w:tcPr>
            <w:tcW w:w="3467" w:type="dxa"/>
          </w:tcPr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CLO3 </w:t>
            </w:r>
            <w:r w:rsidR="00514D78" w:rsidRPr="00514D7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สามารถสร้างบรรยากาศชั้นเรียนให้เกิดการเรียนรู้</w:t>
            </w:r>
          </w:p>
        </w:tc>
        <w:tc>
          <w:tcPr>
            <w:tcW w:w="906" w:type="dxa"/>
          </w:tcPr>
          <w:p w:rsidR="00791437" w:rsidRPr="00165617" w:rsidRDefault="000F3123" w:rsidP="000F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F312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791437" w:rsidRPr="00165617" w:rsidRDefault="000F3123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F312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D2256E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D2256E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14D78" w:rsidRPr="00225DE1" w:rsidTr="00791437">
        <w:trPr>
          <w:trHeight w:val="370"/>
        </w:trPr>
        <w:tc>
          <w:tcPr>
            <w:tcW w:w="3467" w:type="dxa"/>
          </w:tcPr>
          <w:p w:rsidR="00514D78" w:rsidRPr="00165617" w:rsidRDefault="00514D78" w:rsidP="00D203D0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4  </w:t>
            </w:r>
            <w:r w:rsidRPr="00514D7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สามารถปฏิบัติการสอน</w:t>
            </w: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ออกแบบทดสอบ</w:t>
            </w: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วัดและประเมินผลผู้เรียนได้ผ่านกระบวนการปฏิบัติการ</w:t>
            </w: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ชุมชนการเรียนรู้วิชาชีพครู</w:t>
            </w:r>
          </w:p>
        </w:tc>
        <w:tc>
          <w:tcPr>
            <w:tcW w:w="906" w:type="dxa"/>
          </w:tcPr>
          <w:p w:rsidR="00514D78" w:rsidRPr="000F3123" w:rsidRDefault="00514D78" w:rsidP="000F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514D78" w:rsidRPr="007235D0" w:rsidRDefault="00514D7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514D78" w:rsidRPr="000F3123" w:rsidRDefault="00514D7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514D78" w:rsidRPr="00165617" w:rsidRDefault="00D2256E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D2256E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514D78" w:rsidRPr="00165617" w:rsidRDefault="00514D7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514D78" w:rsidRPr="007235D0" w:rsidRDefault="00514D7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7235D0" w:rsidRPr="007B7C1C" w:rsidTr="001E1685">
        <w:trPr>
          <w:trHeight w:val="395"/>
        </w:trPr>
        <w:tc>
          <w:tcPr>
            <w:tcW w:w="3397" w:type="dxa"/>
            <w:vMerge w:val="restart"/>
          </w:tcPr>
          <w:p w:rsidR="007235D0" w:rsidRPr="000F3123" w:rsidRDefault="007235D0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PLO </w:t>
            </w:r>
            <w:r w:rsid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2</w:t>
            </w:r>
            <w:r w:rsidRPr="007235D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  <w:cs/>
              </w:rPr>
              <w:t xml:space="preserve"> </w:t>
            </w:r>
            <w:r w:rsid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พัฒนาการจัดการเรียนรู้วิทยาศาสตร์และคณิตศาสตร์ สำหรับผู้เรียนในศตวรรษที่ 21</w:t>
            </w:r>
          </w:p>
        </w:tc>
        <w:tc>
          <w:tcPr>
            <w:tcW w:w="5958" w:type="dxa"/>
          </w:tcPr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K7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ผ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านความหลากหลายทางวัฒนธรรม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เชื้อชาติ</w:t>
            </w:r>
          </w:p>
          <w:p w:rsidR="00514D78" w:rsidRPr="00514D78" w:rsidRDefault="00B448D0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ศาสนา</w:t>
            </w:r>
            <w:r w:rsidR="00514D78"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วิถีชีวิต</w:t>
            </w:r>
            <w:r w:rsidR="00514D78"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ความคิด</w:t>
            </w:r>
            <w:r w:rsidR="00514D78"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การปฏิบัติของกลุ</w:t>
            </w:r>
            <w:r w:rsid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มชนในสังคม</w:t>
            </w:r>
          </w:p>
          <w:p w:rsidR="00B448D0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K8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หลักการ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แนวคิด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ธรรมชาติการเรียนรู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ของนักเรียนในแต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ละช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วง</w:t>
            </w:r>
          </w:p>
          <w:p w:rsidR="00514D78" w:rsidRPr="00514D78" w:rsidRDefault="00B448D0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วัย</w:t>
            </w:r>
          </w:p>
          <w:p w:rsidR="00B448D0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K9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แนวปฏิบัติที่ดีของการจัดการเรียนรู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บนพื้นฐานบริบทเชิงพื้นที่</w:t>
            </w:r>
          </w:p>
          <w:p w:rsidR="007235D0" w:rsidRDefault="00B448D0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ในแต</w:t>
            </w:r>
            <w:r w:rsid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ละช</w:t>
            </w:r>
            <w:r w:rsid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วงวัย</w:t>
            </w:r>
          </w:p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10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หลักการ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แนวคิดการเรียนรู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h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N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เพื่อพัฒนาชุมชน</w:t>
            </w:r>
          </w:p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11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การบูรณาการห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h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องเรียนวิทยาศาสตร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N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กับชุมชน</w:t>
            </w:r>
          </w:p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12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การปรับเปลี่ยนกระบวนทัศน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์ด้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านการศึกษาของชุมชน</w:t>
            </w:r>
          </w:p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13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แนวปฏิบัติที่ดีของการจัดการเรียนรู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514D78" w:rsidRPr="00165617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14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สะเต็มศึกษา</w:t>
            </w:r>
          </w:p>
        </w:tc>
      </w:tr>
      <w:tr w:rsidR="007235D0" w:rsidRPr="007B7C1C" w:rsidTr="001E1685">
        <w:tc>
          <w:tcPr>
            <w:tcW w:w="3397" w:type="dxa"/>
            <w:vMerge/>
          </w:tcPr>
          <w:p w:rsidR="007235D0" w:rsidRPr="007B7C1C" w:rsidRDefault="007235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D2256E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S1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ทักษะด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านการสืบเสาะหาความรู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</w:p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คิดวิเคราะห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สังเคราะห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และมีทักษะคิดสรางสรรค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7235D0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S3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การทํางานร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วมกั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น</w:t>
            </w:r>
          </w:p>
          <w:p w:rsidR="00D2256E" w:rsidRPr="007B7C1C" w:rsidRDefault="00D2256E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S4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สามารถสื่อสารและนำเสนอได้อย่างมีประสิทธิภาพ</w:t>
            </w:r>
          </w:p>
        </w:tc>
      </w:tr>
      <w:tr w:rsidR="007235D0" w:rsidRPr="007B7C1C" w:rsidTr="00D2256E">
        <w:tc>
          <w:tcPr>
            <w:tcW w:w="3397" w:type="dxa"/>
            <w:vMerge/>
          </w:tcPr>
          <w:p w:rsidR="007235D0" w:rsidRPr="007B7C1C" w:rsidRDefault="007235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7235D0" w:rsidRPr="007235D0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มีความรับผิดชอบ</w:t>
            </w:r>
          </w:p>
          <w:p w:rsidR="007235D0" w:rsidRPr="007235D0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เรียนรู้ตลอดชีวิต </w:t>
            </w:r>
            <w:r w:rsidR="00D2256E" w:rsidRPr="00D2256E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(Life Long Learning)</w:t>
            </w:r>
          </w:p>
          <w:p w:rsidR="007235D0" w:rsidRPr="007235D0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235D0" w:rsidRPr="007B7C1C" w:rsidRDefault="007235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A4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กรอบความคิดแบบเติบโต </w:t>
            </w:r>
            <w:r w:rsidR="00D2256E" w:rsidRPr="00D2256E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(Growth mindset)</w:t>
            </w:r>
          </w:p>
        </w:tc>
      </w:tr>
      <w:tr w:rsidR="00B448D0" w:rsidRPr="007B7C1C" w:rsidTr="00D2256E">
        <w:tc>
          <w:tcPr>
            <w:tcW w:w="3397" w:type="dxa"/>
            <w:vMerge w:val="restart"/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D2256E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PLO 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3</w:t>
            </w:r>
            <w:r w:rsidRPr="00D2256E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D2256E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2256E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ใช้เทคโนโลยีเพื่อพัฒนาการจัดการเรียนรู้วิทยาศาสตร์และคณิตศาสตร์</w:t>
            </w:r>
          </w:p>
        </w:tc>
        <w:tc>
          <w:tcPr>
            <w:tcW w:w="5958" w:type="dxa"/>
          </w:tcPr>
          <w:p w:rsidR="00B448D0" w:rsidRDefault="00B448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K1 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ารบูรณาการความรู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ในเนื้อหาผนวก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วิธีสอนและเทคโนโลยีในการสอน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</w:t>
            </w:r>
          </w:p>
          <w:p w:rsidR="00B448D0" w:rsidRPr="00D2256E" w:rsidRDefault="00B448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์และคณิตศาสต์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ระดับโรงเรียน</w:t>
            </w:r>
          </w:p>
          <w:p w:rsidR="00B448D0" w:rsidRDefault="00B448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2256E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K2</w:t>
            </w:r>
            <w:r w:rsidRPr="00D2256E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ประยุกต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ใช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เทคโนโลยีอย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างเหมาะสมในการสร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างสรรค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พื้นที่การเรียนรู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</w:p>
          <w:p w:rsidR="00B448D0" w:rsidRDefault="00B448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B448D0" w:rsidRPr="007235D0" w:rsidRDefault="00B448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3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สะเต็มศึกษาเพื่อพัฒนาคุณภาพชีวิต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และสังคม</w:t>
            </w:r>
          </w:p>
        </w:tc>
      </w:tr>
      <w:tr w:rsidR="00B448D0" w:rsidRPr="007B7C1C" w:rsidTr="00B448D0">
        <w:tc>
          <w:tcPr>
            <w:tcW w:w="3397" w:type="dxa"/>
            <w:vMerge/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S1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คิดวิเคราะห์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สังเคราะห์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 สร้างสรรค์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ออกแบบและพัฒนาการจัดการเรียนรู้วิทยาศาสตร์และคณิตศาสตร์โดยใช้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br/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เทคโนโลยีได้อย่างเหมาะสม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S3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ใช้และประเมินเทคโนโลยีอย่างสร้างสรรค์</w:t>
            </w:r>
          </w:p>
          <w:p w:rsidR="00B448D0" w:rsidRPr="007235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S4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ใช้เทคโนโลยีสารสนเทศอย่างเหมาะสม</w:t>
            </w:r>
          </w:p>
        </w:tc>
      </w:tr>
      <w:tr w:rsidR="00B448D0" w:rsidRPr="007B7C1C" w:rsidTr="00B448D0">
        <w:tc>
          <w:tcPr>
            <w:tcW w:w="3397" w:type="dxa"/>
            <w:vMerge/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ตระหนักถึงประโยชน์ คุณค่าของนวัตกรรมและเทคโนโลยีการเรียนรู้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รับผิดชอบ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448D0" w:rsidRPr="007235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A4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จิตสำนึกและจริยธรรมในการใช้เทคโนโลยี</w:t>
            </w:r>
          </w:p>
        </w:tc>
      </w:tr>
      <w:tr w:rsidR="00B448D0" w:rsidRPr="007B7C1C" w:rsidTr="00B448D0">
        <w:tc>
          <w:tcPr>
            <w:tcW w:w="3397" w:type="dxa"/>
            <w:vMerge w:val="restart"/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PLO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4</w:t>
            </w:r>
            <w:r w:rsidRPr="00B448D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แก้ป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ั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ญหาที่ซับซ้อนโดยใช้กระบวนการทางวิทยาศาสตร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์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คณิตศาสตร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์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มีการคิดอย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างมีวิจารณญาณ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และมีความคิดสร้างสรรค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์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เพื่อพัฒนาการ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การจัดการเรียนร้วิทยาศาสตร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์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และ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คณิตศาสตร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์</w:t>
            </w:r>
          </w:p>
        </w:tc>
        <w:tc>
          <w:tcPr>
            <w:tcW w:w="5958" w:type="dxa"/>
          </w:tcPr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สะเต็มศึกษาเพื่อพัฒนาคุณภาพชีวิต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และสังคม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2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การเรียนรูวิทยาศาสตร์ผ่านความ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หลากหลายทางวัฒนธรรม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เชื้อชาติ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ศาสนา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วิถีชีวิต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ความคิด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การปฏิบัติของ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กลุ่มชนในสังคม</w:t>
            </w:r>
          </w:p>
          <w:p w:rsid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4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แนวปฏิบัติที่ดีของการจัดการเรียนรู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บนพื้นฐานบริบทเชิงพื้นที่</w:t>
            </w:r>
          </w:p>
          <w:p w:rsidR="00B448D0" w:rsidRPr="007235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ในแต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ละช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วงวัย</w:t>
            </w:r>
          </w:p>
        </w:tc>
      </w:tr>
      <w:tr w:rsidR="00B448D0" w:rsidRPr="007B7C1C" w:rsidTr="00B448D0">
        <w:tc>
          <w:tcPr>
            <w:tcW w:w="3397" w:type="dxa"/>
            <w:vMerge/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S1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ทักษะการแก้ปัญหา</w:t>
            </w:r>
          </w:p>
          <w:p w:rsidR="00B448D0" w:rsidRPr="007235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2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คิดอย่างมีวิจารณญาณและสร้างสรรค์</w:t>
            </w:r>
          </w:p>
        </w:tc>
      </w:tr>
      <w:tr w:rsidR="00B448D0" w:rsidRPr="007B7C1C" w:rsidTr="001E1685">
        <w:tc>
          <w:tcPr>
            <w:tcW w:w="3397" w:type="dxa"/>
            <w:vMerge/>
            <w:tcBorders>
              <w:bottom w:val="single" w:sz="4" w:space="0" w:color="000000"/>
            </w:tcBorders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เพียรพยายาม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รับผิดชอบ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448D0" w:rsidRPr="007235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A4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ตระหนัก และให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คุณค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 กับ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ความเป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็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นคนอย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างเท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าเทียม</w:t>
            </w:r>
          </w:p>
        </w:tc>
      </w:tr>
    </w:tbl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default" r:id="rId11"/>
      <w:headerReference w:type="first" r:id="rId12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28" w:rsidRDefault="00C26A28">
      <w:r>
        <w:separator/>
      </w:r>
    </w:p>
  </w:endnote>
  <w:endnote w:type="continuationSeparator" w:id="0">
    <w:p w:rsidR="00C26A28" w:rsidRDefault="00C2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5E554102-8EC3-4D4F-BFF6-8278153A5138}"/>
  </w:font>
  <w:font w:name="Leelawadee">
    <w:panose1 w:val="020B0502040204020203"/>
    <w:charset w:val="00"/>
    <w:family w:val="swiss"/>
    <w:pitch w:val="default"/>
    <w:sig w:usb0="01000001" w:usb1="00000000" w:usb2="00000000" w:usb3="00000000" w:csb0="2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0EBD4EDE-7026-4463-8E21-BF4002221517}"/>
    <w:embedBold r:id="rId3" w:fontKey="{587E67BA-F292-4323-9E8D-9A8F4A30FC61}"/>
    <w:embedItalic r:id="rId4" w:fontKey="{B181898C-3BA4-460B-9BAC-733B1D80FEFD}"/>
    <w:embedBoldItalic r:id="rId5" w:fontKey="{449CC198-20AA-4337-A787-9CCF788D254C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2C9760D5-B89A-42A7-8C3A-4ED92833E098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2A6A5A5E-EF9A-4CA2-90DB-21F1ABF93B92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28" w:rsidRDefault="00C26A28">
      <w:r>
        <w:separator/>
      </w:r>
    </w:p>
  </w:footnote>
  <w:footnote w:type="continuationSeparator" w:id="0">
    <w:p w:rsidR="00C26A28" w:rsidRDefault="00C2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85" w:rsidRPr="007A2143" w:rsidRDefault="001E1685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72A0313E" wp14:editId="068DFA0F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4"/>
    </w:tblGrid>
    <w:tr w:rsidR="001E1685" w:rsidRPr="007A2143" w:rsidTr="007A2143">
      <w:tc>
        <w:tcPr>
          <w:tcW w:w="4814" w:type="dxa"/>
        </w:tcPr>
        <w:p w:rsidR="001E1685" w:rsidRPr="007A2143" w:rsidRDefault="001E168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กศ.ม.</w:t>
          </w:r>
        </w:p>
      </w:tc>
      <w:tc>
        <w:tcPr>
          <w:tcW w:w="4814" w:type="dxa"/>
        </w:tcPr>
        <w:p w:rsidR="001E1685" w:rsidRPr="007A2143" w:rsidRDefault="001E168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r>
            <w:rPr>
              <w:rFonts w:ascii="Segoe UI Symbol" w:hAnsi="Segoe UI Symbol" w:cs="Angsana New"/>
              <w:spacing w:val="-8"/>
              <w:szCs w:val="22"/>
            </w:rPr>
            <w:sym w:font="Wingdings 2" w:char="F052"/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1E1685" w:rsidRPr="007A2143" w:rsidTr="007A2143">
      <w:tc>
        <w:tcPr>
          <w:tcW w:w="4814" w:type="dxa"/>
        </w:tcPr>
        <w:p w:rsidR="001E1685" w:rsidRPr="007A2143" w:rsidRDefault="001E1685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FD2F7C">
            <w:rPr>
              <w:rFonts w:ascii="TH SarabunPSK" w:hAnsi="TH SarabunPSK" w:cs="TH SarabunPSK"/>
              <w:szCs w:val="22"/>
              <w:cs/>
            </w:rPr>
            <w:t>การสอนว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ทยาศาสตร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์และ</w:t>
          </w:r>
          <w:r w:rsidRPr="00FD2F7C">
            <w:rPr>
              <w:rFonts w:ascii="TH SarabunPSK" w:hAnsi="TH SarabunPSK" w:cs="TH SarabunPSK"/>
              <w:szCs w:val="22"/>
              <w:cs/>
            </w:rPr>
            <w:t>คณ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ตศาสตร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</w:t>
          </w:r>
        </w:p>
      </w:tc>
      <w:tc>
        <w:tcPr>
          <w:tcW w:w="4814" w:type="dxa"/>
        </w:tcPr>
        <w:p w:rsidR="001E1685" w:rsidRPr="007A2143" w:rsidRDefault="001E168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1E1685" w:rsidRPr="007A2143" w:rsidTr="007A2143">
      <w:tc>
        <w:tcPr>
          <w:tcW w:w="4814" w:type="dxa"/>
        </w:tcPr>
        <w:p w:rsidR="001E1685" w:rsidRPr="007A2143" w:rsidRDefault="001E168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 w:rsidRPr="00906155">
            <w:rPr>
              <w:rFonts w:ascii="TH SarabunPSK" w:hAnsi="TH SarabunPSK" w:cs="TH SarabunPSK" w:hint="cs"/>
              <w:szCs w:val="22"/>
              <w:cs/>
            </w:rPr>
            <w:t>03135</w:t>
          </w:r>
          <w:r w:rsidRPr="00906155">
            <w:rPr>
              <w:rFonts w:ascii="TH SarabunPSK" w:hAnsi="TH SarabunPSK" w:cs="TH SarabunPSK"/>
              <w:szCs w:val="22"/>
            </w:rPr>
            <w:t>11</w:t>
          </w:r>
        </w:p>
      </w:tc>
      <w:tc>
        <w:tcPr>
          <w:tcW w:w="4814" w:type="dxa"/>
        </w:tcPr>
        <w:p w:rsidR="001E1685" w:rsidRPr="001D7DC9" w:rsidRDefault="001E168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b/>
              <w:bCs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906155">
            <w:rPr>
              <w:rFonts w:ascii="TH SarabunPSK" w:hAnsi="TH SarabunPSK" w:cs="TH SarabunPSK"/>
              <w:szCs w:val="22"/>
              <w:cs/>
            </w:rPr>
            <w:t>การสร้างสรรค์พื้นที่การเรียนรู้วิทยาศาสตร์</w:t>
          </w:r>
        </w:p>
      </w:tc>
    </w:tr>
  </w:tbl>
  <w:p w:rsidR="001E1685" w:rsidRPr="00B7254E" w:rsidRDefault="00C26A28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1E1685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C26A28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1E1685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85" w:rsidRPr="00B7254E" w:rsidRDefault="00C26A28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1E1685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1E1685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1E1685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multilevel"/>
    <w:tmpl w:val="6F022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" w15:restartNumberingAfterBreak="0">
    <w:nsid w:val="15DB2F41"/>
    <w:multiLevelType w:val="multilevel"/>
    <w:tmpl w:val="2AA6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6436B68"/>
    <w:multiLevelType w:val="hybridMultilevel"/>
    <w:tmpl w:val="5FF8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4870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5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4555A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4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  <w:num w:numId="15">
    <w:abstractNumId w:val="16"/>
  </w:num>
  <w:num w:numId="16">
    <w:abstractNumId w:val="1"/>
  </w:num>
  <w:num w:numId="17">
    <w:abstractNumId w:val="12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96F34"/>
    <w:rsid w:val="000A2D8F"/>
    <w:rsid w:val="000A7746"/>
    <w:rsid w:val="000F3123"/>
    <w:rsid w:val="000F678D"/>
    <w:rsid w:val="00101CE0"/>
    <w:rsid w:val="00155C86"/>
    <w:rsid w:val="00165617"/>
    <w:rsid w:val="001D1D78"/>
    <w:rsid w:val="001D2E7D"/>
    <w:rsid w:val="001D7DC9"/>
    <w:rsid w:val="001E1685"/>
    <w:rsid w:val="001E364F"/>
    <w:rsid w:val="00225DE1"/>
    <w:rsid w:val="0022693E"/>
    <w:rsid w:val="00235FE0"/>
    <w:rsid w:val="00237EF6"/>
    <w:rsid w:val="00243D8B"/>
    <w:rsid w:val="00250729"/>
    <w:rsid w:val="00262DD7"/>
    <w:rsid w:val="00265888"/>
    <w:rsid w:val="00272424"/>
    <w:rsid w:val="0029196A"/>
    <w:rsid w:val="002A7757"/>
    <w:rsid w:val="002B1A2E"/>
    <w:rsid w:val="002B408A"/>
    <w:rsid w:val="002C39EE"/>
    <w:rsid w:val="002E714F"/>
    <w:rsid w:val="00306D97"/>
    <w:rsid w:val="0030709E"/>
    <w:rsid w:val="0031580C"/>
    <w:rsid w:val="0035133E"/>
    <w:rsid w:val="003653D7"/>
    <w:rsid w:val="00385BB4"/>
    <w:rsid w:val="0038676C"/>
    <w:rsid w:val="003F713E"/>
    <w:rsid w:val="00414E85"/>
    <w:rsid w:val="00417DF1"/>
    <w:rsid w:val="00423AD4"/>
    <w:rsid w:val="00430168"/>
    <w:rsid w:val="0043403D"/>
    <w:rsid w:val="00452CD7"/>
    <w:rsid w:val="004811A1"/>
    <w:rsid w:val="00491B78"/>
    <w:rsid w:val="00494EA9"/>
    <w:rsid w:val="004972FD"/>
    <w:rsid w:val="004A65BF"/>
    <w:rsid w:val="004D71C3"/>
    <w:rsid w:val="004F1297"/>
    <w:rsid w:val="004F4A28"/>
    <w:rsid w:val="00512BF7"/>
    <w:rsid w:val="00514D78"/>
    <w:rsid w:val="00515A7A"/>
    <w:rsid w:val="00537A6C"/>
    <w:rsid w:val="00551DE6"/>
    <w:rsid w:val="00561C2C"/>
    <w:rsid w:val="0057307B"/>
    <w:rsid w:val="005868C8"/>
    <w:rsid w:val="005F634A"/>
    <w:rsid w:val="006157D1"/>
    <w:rsid w:val="00626C6C"/>
    <w:rsid w:val="00642B8F"/>
    <w:rsid w:val="0068172D"/>
    <w:rsid w:val="006F20A1"/>
    <w:rsid w:val="007235D0"/>
    <w:rsid w:val="00727FA0"/>
    <w:rsid w:val="007417EF"/>
    <w:rsid w:val="00777E68"/>
    <w:rsid w:val="00791437"/>
    <w:rsid w:val="007914F1"/>
    <w:rsid w:val="007A2143"/>
    <w:rsid w:val="007B2948"/>
    <w:rsid w:val="007B4496"/>
    <w:rsid w:val="007B7C1C"/>
    <w:rsid w:val="007D53F5"/>
    <w:rsid w:val="007E53F2"/>
    <w:rsid w:val="007F2A7C"/>
    <w:rsid w:val="007F45BD"/>
    <w:rsid w:val="007F77EC"/>
    <w:rsid w:val="00811A8A"/>
    <w:rsid w:val="008260DC"/>
    <w:rsid w:val="00835CF0"/>
    <w:rsid w:val="00896028"/>
    <w:rsid w:val="008B21FE"/>
    <w:rsid w:val="008B6430"/>
    <w:rsid w:val="008E23D9"/>
    <w:rsid w:val="008E2A25"/>
    <w:rsid w:val="008F2F98"/>
    <w:rsid w:val="008F37AA"/>
    <w:rsid w:val="00906155"/>
    <w:rsid w:val="0094749B"/>
    <w:rsid w:val="0094755E"/>
    <w:rsid w:val="00955E10"/>
    <w:rsid w:val="00963919"/>
    <w:rsid w:val="00981BA0"/>
    <w:rsid w:val="00985ADD"/>
    <w:rsid w:val="009A3801"/>
    <w:rsid w:val="009B6B01"/>
    <w:rsid w:val="009E73E0"/>
    <w:rsid w:val="00A002F3"/>
    <w:rsid w:val="00A04B3B"/>
    <w:rsid w:val="00A139BD"/>
    <w:rsid w:val="00A315A9"/>
    <w:rsid w:val="00A37044"/>
    <w:rsid w:val="00A807F0"/>
    <w:rsid w:val="00AA5DF8"/>
    <w:rsid w:val="00AC07F0"/>
    <w:rsid w:val="00AC0DA7"/>
    <w:rsid w:val="00AD18E0"/>
    <w:rsid w:val="00AE0809"/>
    <w:rsid w:val="00AE10D5"/>
    <w:rsid w:val="00AF4D7F"/>
    <w:rsid w:val="00AF4FCC"/>
    <w:rsid w:val="00B10A4A"/>
    <w:rsid w:val="00B35BD2"/>
    <w:rsid w:val="00B436C4"/>
    <w:rsid w:val="00B448D0"/>
    <w:rsid w:val="00B648B5"/>
    <w:rsid w:val="00B7254E"/>
    <w:rsid w:val="00B8588C"/>
    <w:rsid w:val="00BA0BAF"/>
    <w:rsid w:val="00BB4521"/>
    <w:rsid w:val="00BC13F3"/>
    <w:rsid w:val="00BD65E9"/>
    <w:rsid w:val="00BF0AE1"/>
    <w:rsid w:val="00C21F56"/>
    <w:rsid w:val="00C26A28"/>
    <w:rsid w:val="00C62925"/>
    <w:rsid w:val="00CA4C3D"/>
    <w:rsid w:val="00CC6622"/>
    <w:rsid w:val="00CF5558"/>
    <w:rsid w:val="00D0578C"/>
    <w:rsid w:val="00D203D0"/>
    <w:rsid w:val="00D2256E"/>
    <w:rsid w:val="00D546C0"/>
    <w:rsid w:val="00D905DE"/>
    <w:rsid w:val="00DA0D6C"/>
    <w:rsid w:val="00DA2866"/>
    <w:rsid w:val="00DA698E"/>
    <w:rsid w:val="00DD229E"/>
    <w:rsid w:val="00DD2F8E"/>
    <w:rsid w:val="00DE277E"/>
    <w:rsid w:val="00E04FC9"/>
    <w:rsid w:val="00E23B95"/>
    <w:rsid w:val="00E520C7"/>
    <w:rsid w:val="00E7462B"/>
    <w:rsid w:val="00E93282"/>
    <w:rsid w:val="00EA519A"/>
    <w:rsid w:val="00EB6A16"/>
    <w:rsid w:val="00ED0143"/>
    <w:rsid w:val="00ED7BD4"/>
    <w:rsid w:val="00EF2588"/>
    <w:rsid w:val="00F0348C"/>
    <w:rsid w:val="00F113B6"/>
    <w:rsid w:val="00F122A6"/>
    <w:rsid w:val="00F24904"/>
    <w:rsid w:val="00F55079"/>
    <w:rsid w:val="00F71031"/>
    <w:rsid w:val="00FB0F1F"/>
    <w:rsid w:val="00FD0DA4"/>
    <w:rsid w:val="00FD2F7C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01F0E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2DD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FooterChar">
    <w:name w:val="Footer Char"/>
    <w:basedOn w:val="DefaultParagraphFont"/>
    <w:link w:val="Footer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uiPriority w:val="99"/>
    <w:rsid w:val="00265888"/>
    <w:rPr>
      <w:color w:val="0000FF"/>
      <w:u w:val="single"/>
    </w:rPr>
  </w:style>
  <w:style w:type="table" w:styleId="TableGrid">
    <w:name w:val="Table Grid"/>
    <w:basedOn w:val="TableNormal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653D7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A315A9"/>
  </w:style>
  <w:style w:type="table" w:customStyle="1" w:styleId="1">
    <w:name w:val="เส้นตาราง1"/>
    <w:basedOn w:val="TableNormal"/>
    <w:next w:val="TableGrid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su.ac.th/official/site/hr/view_emp.php?hrid=6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.tsu.ac.th/official/site/hr/view_emp.php?hrid=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su.ac.th/official/site/hr/view_emp.php?hrid=69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63C94-6E7F-49E5-BAB3-F899CF9F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2086</Words>
  <Characters>11894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tanchanok.p</cp:lastModifiedBy>
  <cp:revision>4</cp:revision>
  <cp:lastPrinted>2022-06-29T09:34:00Z</cp:lastPrinted>
  <dcterms:created xsi:type="dcterms:W3CDTF">2024-05-20T04:38:00Z</dcterms:created>
  <dcterms:modified xsi:type="dcterms:W3CDTF">2024-05-20T05:18:00Z</dcterms:modified>
</cp:coreProperties>
</file>