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08DD7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C8B99A" wp14:editId="25853153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E6AD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75F6807D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0CAC444F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C538C8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201F5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5ECF15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B0BF4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4679BD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9233B9" w14:textId="77777777" w:rsidR="000D38DD" w:rsidRPr="00AA2350" w:rsidRDefault="000D38DD" w:rsidP="000D38DD">
      <w:pPr>
        <w:tabs>
          <w:tab w:val="left" w:pos="1134"/>
          <w:tab w:val="left" w:pos="8080"/>
        </w:tabs>
        <w:ind w:left="110" w:firstLine="3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23  </w:t>
      </w:r>
      <w:proofErr w:type="spellStart"/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</w:t>
      </w:r>
      <w:proofErr w:type="spellEnd"/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ออกแบบสื่อ</w:t>
      </w:r>
      <w:proofErr w:type="spellStart"/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ดิจิทัล</w:t>
      </w:r>
      <w:proofErr w:type="spellEnd"/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เพื่อการเรียนรู้</w:t>
      </w:r>
    </w:p>
    <w:p w14:paraId="5DD713E7" w14:textId="440673C9" w:rsidR="000D38DD" w:rsidRPr="00AA2350" w:rsidRDefault="000D38DD" w:rsidP="000D38DD">
      <w:pPr>
        <w:tabs>
          <w:tab w:val="left" w:pos="1134"/>
          <w:tab w:val="left" w:pos="8080"/>
        </w:tabs>
        <w:ind w:left="11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>Integration of Digital Media for Learning</w:t>
      </w:r>
    </w:p>
    <w:p w14:paraId="7F1FB470" w14:textId="4C45887E" w:rsidR="00776149" w:rsidRPr="00A50FCA" w:rsidRDefault="00776149" w:rsidP="000D38DD">
      <w:pPr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1065F01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777842" w14:textId="7777777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59AE03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758446" w14:textId="77777777"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6073CD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14:paraId="564781C6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104A5DFA" w14:textId="227A2094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</w:t>
      </w:r>
      <w:r w:rsidR="00B37D34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776149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1003F985" w14:textId="77777777"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14:paraId="0388118D" w14:textId="77777777"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09A7569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B65CEA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017576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 w14:paraId="05596872" w14:textId="77777777">
        <w:tc>
          <w:tcPr>
            <w:tcW w:w="1135" w:type="dxa"/>
          </w:tcPr>
          <w:p w14:paraId="3A7FB39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5019D77D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A6CA743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70FAC37B" w14:textId="77777777">
        <w:tc>
          <w:tcPr>
            <w:tcW w:w="1135" w:type="dxa"/>
          </w:tcPr>
          <w:p w14:paraId="52088C3E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CF9148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6A94FEAB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FD4F4C4" w14:textId="77777777">
        <w:tc>
          <w:tcPr>
            <w:tcW w:w="1135" w:type="dxa"/>
          </w:tcPr>
          <w:p w14:paraId="5F2A2BF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6FE553F5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BD2C4CE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64EAD291" w14:textId="77777777">
        <w:tc>
          <w:tcPr>
            <w:tcW w:w="1135" w:type="dxa"/>
          </w:tcPr>
          <w:p w14:paraId="57BEEC8D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5285C60C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710B989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667157E6" w14:textId="77777777">
        <w:tc>
          <w:tcPr>
            <w:tcW w:w="1135" w:type="dxa"/>
          </w:tcPr>
          <w:p w14:paraId="1F9CF78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63D1546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0A0DDFE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358566F5" w14:textId="77777777">
        <w:tc>
          <w:tcPr>
            <w:tcW w:w="1135" w:type="dxa"/>
          </w:tcPr>
          <w:p w14:paraId="254611D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0C27EFB4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73238A81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76BD7A51" w14:textId="77777777">
        <w:tc>
          <w:tcPr>
            <w:tcW w:w="1135" w:type="dxa"/>
          </w:tcPr>
          <w:p w14:paraId="59CB94A7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212A7BA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50B97B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F5D6F4" w14:textId="77777777">
        <w:tc>
          <w:tcPr>
            <w:tcW w:w="1135" w:type="dxa"/>
          </w:tcPr>
          <w:p w14:paraId="5E0A5AB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E47819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843468A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D4418A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343A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6DD98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FE3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7BF2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CCEDD2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C630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0030A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565A9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DE455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72F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9124A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383DC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7326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460A0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FAF87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1A01B5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C063DB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3A0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DF8DE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C9D9AF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0F634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1E463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365FB" w14:textId="77777777" w:rsidR="00DB7A7B" w:rsidRDefault="00DB7A7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A12076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67281B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2E19B9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589DBF6C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36C57DAF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3682F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5370A319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232DCFA0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82E2ED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0443DB42" w14:textId="6A809C1E" w:rsidR="000D38DD" w:rsidRPr="00AA2350" w:rsidRDefault="00271D9B" w:rsidP="000D38DD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38DD">
        <w:rPr>
          <w:rFonts w:ascii="TH SarabunPSK" w:hAnsi="TH SarabunPSK" w:cs="TH SarabunPSK"/>
          <w:sz w:val="32"/>
          <w:szCs w:val="32"/>
        </w:rPr>
        <w:t>0317623</w:t>
      </w:r>
      <w:r w:rsidR="00776149" w:rsidRPr="00776149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="000D38DD" w:rsidRPr="00AA235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0D38DD" w:rsidRPr="00AA2350">
        <w:rPr>
          <w:rFonts w:ascii="TH SarabunPSK" w:hAnsi="TH SarabunPSK" w:cs="TH SarabunPSK"/>
          <w:sz w:val="32"/>
          <w:szCs w:val="32"/>
          <w:cs/>
        </w:rPr>
        <w:t>การ</w:t>
      </w:r>
      <w:r w:rsidR="000D38D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D38DD" w:rsidRPr="00AA2350">
        <w:rPr>
          <w:rFonts w:ascii="TH SarabunPSK" w:hAnsi="TH SarabunPSK" w:cs="TH SarabunPSK"/>
          <w:sz w:val="32"/>
          <w:szCs w:val="32"/>
          <w:cs/>
        </w:rPr>
        <w:t>ออ</w:t>
      </w:r>
      <w:r w:rsidR="000D38DD">
        <w:rPr>
          <w:rFonts w:ascii="TH SarabunPSK" w:hAnsi="TH SarabunPSK" w:cs="TH SarabunPSK"/>
          <w:sz w:val="32"/>
          <w:szCs w:val="32"/>
          <w:cs/>
        </w:rPr>
        <w:t>กแบบสื่อ</w:t>
      </w:r>
      <w:proofErr w:type="spellStart"/>
      <w:r w:rsidR="000D38D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0D38DD">
        <w:rPr>
          <w:rFonts w:ascii="TH SarabunPSK" w:hAnsi="TH SarabunPSK" w:cs="TH SarabunPSK"/>
          <w:sz w:val="32"/>
          <w:szCs w:val="32"/>
          <w:cs/>
        </w:rPr>
        <w:t>เพื่อการเรียนรู้</w:t>
      </w:r>
      <w:r w:rsidR="000D38DD">
        <w:rPr>
          <w:rFonts w:ascii="TH SarabunPSK" w:hAnsi="TH SarabunPSK" w:cs="TH SarabunPSK" w:hint="cs"/>
          <w:sz w:val="32"/>
          <w:szCs w:val="32"/>
          <w:cs/>
        </w:rPr>
        <w:t xml:space="preserve">     2(1-2-3)</w:t>
      </w:r>
    </w:p>
    <w:p w14:paraId="47327CA2" w14:textId="7AE5EA3B" w:rsidR="00776149" w:rsidRDefault="00776149" w:rsidP="0077614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0D38DD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D38DD" w:rsidRPr="00AA2350">
        <w:rPr>
          <w:rFonts w:ascii="TH SarabunPSK" w:hAnsi="TH SarabunPSK" w:cs="TH SarabunPSK"/>
          <w:sz w:val="32"/>
          <w:szCs w:val="32"/>
        </w:rPr>
        <w:t>Integration of Digital Media for Learning</w:t>
      </w:r>
    </w:p>
    <w:p w14:paraId="32D56A66" w14:textId="0112BEE8" w:rsidR="004F2D84" w:rsidRPr="005D49E5" w:rsidRDefault="004F2D84" w:rsidP="00776149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405FA4E5" w14:textId="3187BCDF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045B6DD" w14:textId="77777777" w:rsidR="00CD38B3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157E459" w14:textId="32264BDB" w:rsidR="000D38DD" w:rsidRPr="005D49E5" w:rsidRDefault="000D38DD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อ.ดร.รุ่งทิพย์  แซ่แต้</w:t>
      </w:r>
    </w:p>
    <w:p w14:paraId="7D8515AC" w14:textId="4873AAF6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776149">
        <w:rPr>
          <w:rFonts w:ascii="TH SarabunPSK" w:hAnsi="TH SarabunPSK" w:cs="TH SarabunPSK"/>
          <w:sz w:val="32"/>
          <w:szCs w:val="32"/>
        </w:rPr>
        <w:t>S601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9D5C12" w14:textId="5BBEC5A6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38DD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776149">
        <w:rPr>
          <w:rFonts w:ascii="TH SarabunPSK" w:hAnsi="TH SarabunPSK" w:cs="TH SarabunPSK"/>
          <w:sz w:val="32"/>
          <w:szCs w:val="32"/>
        </w:rPr>
        <w:t>5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14:paraId="30E210A8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BA5C915" w14:textId="77777777" w:rsidR="007076A8" w:rsidRPr="00AE6C73" w:rsidRDefault="007076A8" w:rsidP="00081118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220127B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3371C93C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501D7C86" w14:textId="77777777" w:rsidTr="003C3C96">
        <w:trPr>
          <w:tblHeader/>
        </w:trPr>
        <w:tc>
          <w:tcPr>
            <w:tcW w:w="851" w:type="dxa"/>
            <w:vMerge w:val="restart"/>
          </w:tcPr>
          <w:p w14:paraId="2F41C064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087E7BA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775A2F1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59CCC65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1FE1DAB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3691440D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7DEC73D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73243BF8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7769B1AA" w14:textId="77777777" w:rsidTr="003C3C96">
        <w:trPr>
          <w:tblHeader/>
        </w:trPr>
        <w:tc>
          <w:tcPr>
            <w:tcW w:w="851" w:type="dxa"/>
            <w:vMerge/>
          </w:tcPr>
          <w:p w14:paraId="163EFC05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9570F6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F6B61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2B54C4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303B2BA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6906C85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4440723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55325F0B" w14:textId="77777777" w:rsidTr="003C3C96">
        <w:tc>
          <w:tcPr>
            <w:tcW w:w="851" w:type="dxa"/>
          </w:tcPr>
          <w:p w14:paraId="2CD1CE3B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D1DB0DB" w14:textId="77777777" w:rsidR="00776149" w:rsidRDefault="00776149" w:rsidP="007761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  <w:p w14:paraId="78C20FAA" w14:textId="285340D2" w:rsidR="000D38DD" w:rsidRPr="00E67050" w:rsidRDefault="000D38DD" w:rsidP="000D38DD">
            <w:pPr>
              <w:rPr>
                <w:rFonts w:ascii="TH Sarabun New" w:hAnsi="TH Sarabun New" w:cs="TH Sarabun New"/>
                <w:sz w:val="32"/>
                <w:szCs w:val="32"/>
                <w:lang w:val="en-AU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AU"/>
              </w:rPr>
              <w:t xml:space="preserve">- </w:t>
            </w:r>
            <w:r w:rsidRPr="00E67050"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  <w:t>แนะนำรายวิชา กิจกรรมการเรียนการสอนและการวัดประเมินผล</w:t>
            </w:r>
          </w:p>
          <w:p w14:paraId="6EA5816A" w14:textId="75F6DB13" w:rsidR="003C3C96" w:rsidRPr="00776149" w:rsidRDefault="000D38DD" w:rsidP="000D38DD">
            <w:pPr>
              <w:ind w:left="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หลักการ แนวคิด และทฤษฎีเกี่ยวกับเกี่ยวกับสื่อ</w:t>
            </w:r>
            <w:proofErr w:type="spellStart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เพื่อการเรียนรู้</w:t>
            </w:r>
          </w:p>
        </w:tc>
        <w:tc>
          <w:tcPr>
            <w:tcW w:w="992" w:type="dxa"/>
          </w:tcPr>
          <w:p w14:paraId="5E62B212" w14:textId="6AC47263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0B565268" w14:textId="7D75E4BB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09A4088C" w14:textId="3617AA05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14:paraId="74E88F24" w14:textId="37035A52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18C83F5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5145011E" w14:textId="77777777" w:rsidTr="003C3C96">
        <w:tc>
          <w:tcPr>
            <w:tcW w:w="851" w:type="dxa"/>
          </w:tcPr>
          <w:p w14:paraId="0875078F" w14:textId="6FBD461A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2694" w:type="dxa"/>
          </w:tcPr>
          <w:p w14:paraId="248B1950" w14:textId="77777777" w:rsidR="000D38DD" w:rsidRPr="00E67050" w:rsidRDefault="000D38DD" w:rsidP="000D38D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ประเภท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สื่อ</w:t>
            </w:r>
            <w:proofErr w:type="spellStart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เพื่อการเรียนรู้</w:t>
            </w: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br/>
            </w:r>
            <w:r w:rsidRPr="00E6705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กระบวนการ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ออกแบบและผลิตสื่อ</w:t>
            </w:r>
            <w:proofErr w:type="spellStart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เพื่อการเรียนรู้</w:t>
            </w:r>
          </w:p>
          <w:p w14:paraId="0756D44E" w14:textId="77777777" w:rsidR="000D38DD" w:rsidRPr="00E67050" w:rsidRDefault="000D38DD" w:rsidP="000D38D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องค์ประกอบของสื่อ</w:t>
            </w:r>
            <w:proofErr w:type="spellStart"/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0CAFB545" w14:textId="291B5754" w:rsidR="003C3C96" w:rsidRPr="005B1F71" w:rsidRDefault="000D38DD" w:rsidP="000D38DD">
            <w:pPr>
              <w:ind w:left="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การบูร</w:t>
            </w:r>
            <w:proofErr w:type="spellStart"/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ณา</w:t>
            </w:r>
            <w:proofErr w:type="spellEnd"/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การองค์ประกอบของสื่อมัลติมีเดียที่เหมาะสม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วัตถุประสงค์และกลุ่มเป้าหมาย</w:t>
            </w:r>
          </w:p>
        </w:tc>
        <w:tc>
          <w:tcPr>
            <w:tcW w:w="992" w:type="dxa"/>
          </w:tcPr>
          <w:p w14:paraId="4BC9D402" w14:textId="17AA9F3E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8D7368F" w14:textId="663FAA54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14:paraId="1354B9A9" w14:textId="5D140993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3463343B" w14:textId="3F5912B7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14:paraId="5CD778E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2B86C3AE" w14:textId="77777777" w:rsidTr="003C3C96">
        <w:tc>
          <w:tcPr>
            <w:tcW w:w="851" w:type="dxa"/>
          </w:tcPr>
          <w:p w14:paraId="292E778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2694" w:type="dxa"/>
          </w:tcPr>
          <w:p w14:paraId="5095A685" w14:textId="77777777" w:rsidR="000D38DD" w:rsidRPr="00E67050" w:rsidRDefault="000D38DD" w:rsidP="000D38D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ทรัพยากรการเรียนระบบเปิด</w:t>
            </w: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br/>
              <w:t xml:space="preserve">-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การสืบค้นแหล่งทรัพยากรการเรียนระบบเปิด</w:t>
            </w: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</w:p>
          <w:p w14:paraId="256279D6" w14:textId="18220EBE" w:rsidR="003C3C96" w:rsidRPr="005B1F71" w:rsidRDefault="000D38DD" w:rsidP="000D3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การสืบค้นแหล่งทรัพยากรในการผลิตสื่อ</w:t>
            </w:r>
            <w:proofErr w:type="spellStart"/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992" w:type="dxa"/>
          </w:tcPr>
          <w:p w14:paraId="4DE8D498" w14:textId="2102FF67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D38DD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78309A7D" w14:textId="086641F2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D38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BA3B45A" w14:textId="58D7EF57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0D38DD">
              <w:rPr>
                <w:rFonts w:ascii="TH SarabunPSK" w:hAnsi="TH SarabunPSK" w:cs="TH SarabunPSK"/>
                <w:bCs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524AE624" w14:textId="4A5A37E5" w:rsidR="003C3C96" w:rsidRPr="000D38DD" w:rsidRDefault="000D38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D38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E6BE040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3480004" w14:textId="77777777" w:rsidTr="003C3C96">
        <w:tc>
          <w:tcPr>
            <w:tcW w:w="851" w:type="dxa"/>
          </w:tcPr>
          <w:p w14:paraId="6C0DA82D" w14:textId="568F4AF5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  <w:r w:rsidR="000D38DD">
              <w:rPr>
                <w:rFonts w:ascii="TH SarabunPSK" w:hAnsi="TH SarabunPSK" w:cs="TH SarabunPSK"/>
                <w:bCs/>
                <w:sz w:val="30"/>
                <w:szCs w:val="30"/>
              </w:rPr>
              <w:t>-7</w:t>
            </w:r>
          </w:p>
        </w:tc>
        <w:tc>
          <w:tcPr>
            <w:tcW w:w="2694" w:type="dxa"/>
          </w:tcPr>
          <w:p w14:paraId="4DC5B93C" w14:textId="77777777" w:rsidR="000D38DD" w:rsidRPr="008B4C17" w:rsidRDefault="000D38DD" w:rsidP="000D38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การวิเคราะห์เนื้อหา/วัตถุประสงค์</w:t>
            </w:r>
          </w:p>
          <w:p w14:paraId="356015B4" w14:textId="77777777" w:rsidR="000D38DD" w:rsidRPr="00E67050" w:rsidRDefault="000D38DD" w:rsidP="000D38D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การออกแบ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บสื่อ</w:t>
            </w:r>
            <w:proofErr w:type="spellStart"/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1B746C2B" w14:textId="422D6B3D" w:rsidR="003C3C96" w:rsidRPr="005D49E5" w:rsidRDefault="000D38DD" w:rsidP="000D3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-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ฝึกปฏิบัติการออกแบ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บสื่อ</w:t>
            </w:r>
            <w:proofErr w:type="spellStart"/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992" w:type="dxa"/>
          </w:tcPr>
          <w:p w14:paraId="5C6676D3" w14:textId="77777777" w:rsidR="003C3C96" w:rsidRPr="00B37D34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61E9683F" w14:textId="0857BB52" w:rsidR="003C3C96" w:rsidRPr="005D49E5" w:rsidRDefault="000D38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14:paraId="525132CB" w14:textId="77777777"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14:paraId="101683E5" w14:textId="02AEFB97" w:rsidR="003C3C96" w:rsidRPr="005D49E5" w:rsidRDefault="000D38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14:paraId="4ACE9C1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51F72D0B" w14:textId="77777777" w:rsidTr="00D44732">
        <w:tc>
          <w:tcPr>
            <w:tcW w:w="851" w:type="dxa"/>
          </w:tcPr>
          <w:p w14:paraId="09F03803" w14:textId="77777777" w:rsidR="0010497C" w:rsidRPr="00776149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5FA181A3" w14:textId="77777777"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776149" w:rsidRPr="005D49E5" w14:paraId="18E0B311" w14:textId="77777777" w:rsidTr="003C3C96">
        <w:tc>
          <w:tcPr>
            <w:tcW w:w="851" w:type="dxa"/>
          </w:tcPr>
          <w:p w14:paraId="1287EF3E" w14:textId="6E8B645E" w:rsidR="00776149" w:rsidRPr="00776149" w:rsidRDefault="00776149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77614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9-1</w:t>
            </w:r>
            <w:r w:rsid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03F1D4C0" w14:textId="46CBCF47" w:rsidR="00776149" w:rsidRPr="005B1F71" w:rsidRDefault="000D38DD" w:rsidP="007761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-การประยุกต์ใช้โปรแกรมคอมพิวเตอร์เพื่อผลิตสื่อ</w:t>
            </w:r>
            <w:proofErr w:type="spellStart"/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</w:tc>
        <w:tc>
          <w:tcPr>
            <w:tcW w:w="992" w:type="dxa"/>
          </w:tcPr>
          <w:p w14:paraId="6F7B7834" w14:textId="6C259EC4" w:rsidR="00776149" w:rsidRPr="005D49E5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EBF5468" w14:textId="51B65BF6" w:rsidR="00776149" w:rsidRPr="000D38DD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D38DD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14:paraId="3D15FAD0" w14:textId="0F25C8D7" w:rsidR="00776149" w:rsidRPr="005D49E5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0F43E019" w14:textId="24DCA17F" w:rsidR="00776149" w:rsidRPr="00922258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843" w:type="dxa"/>
          </w:tcPr>
          <w:p w14:paraId="39F8CD1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0CDEF3F6" w14:textId="77777777" w:rsidTr="003C3C96">
        <w:tc>
          <w:tcPr>
            <w:tcW w:w="851" w:type="dxa"/>
          </w:tcPr>
          <w:p w14:paraId="5EE7C358" w14:textId="1E892FEF" w:rsidR="00776149" w:rsidRPr="00B37D34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13-15</w:t>
            </w:r>
          </w:p>
        </w:tc>
        <w:tc>
          <w:tcPr>
            <w:tcW w:w="2694" w:type="dxa"/>
          </w:tcPr>
          <w:p w14:paraId="050C105E" w14:textId="77777777" w:rsidR="000D38DD" w:rsidRPr="00E67050" w:rsidRDefault="000D38DD" w:rsidP="000D38D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การประเมินสื่อ</w:t>
            </w:r>
            <w:proofErr w:type="spellStart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</w:p>
          <w:p w14:paraId="3ADCA0F8" w14:textId="77777777" w:rsidR="000D38DD" w:rsidRPr="00E67050" w:rsidRDefault="000D38DD" w:rsidP="000D38DD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AU"/>
              </w:rPr>
              <w:t xml:space="preserve">- </w:t>
            </w:r>
            <w:r w:rsidRPr="00E6705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การเผยแพร่สื่อ</w:t>
            </w:r>
            <w:proofErr w:type="spellStart"/>
            <w:r w:rsidRPr="00E6705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  <w:lang w:val="en-AU"/>
              </w:rPr>
              <w:t>ดิจิทัล</w:t>
            </w:r>
            <w:proofErr w:type="spellEnd"/>
            <w:r w:rsidRPr="00E6705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ในรูปแบบต่าง</w:t>
            </w:r>
            <w:r w:rsidRPr="00E6705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en-AU"/>
              </w:rPr>
              <w:t xml:space="preserve"> </w:t>
            </w:r>
            <w:r w:rsidRPr="00E6705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ๆ</w:t>
            </w:r>
          </w:p>
          <w:p w14:paraId="7C3DEB85" w14:textId="3D181420" w:rsidR="00776149" w:rsidRPr="005B1F71" w:rsidRDefault="000D38DD" w:rsidP="000D38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นำเสนอสื่อ</w:t>
            </w:r>
            <w:proofErr w:type="spellStart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ดิจิทัล</w:t>
            </w:r>
            <w:proofErr w:type="spellEnd"/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เพื่อการเรียนรู้</w:t>
            </w: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ประเมินผลและปรับปรุง</w:t>
            </w:r>
          </w:p>
        </w:tc>
        <w:tc>
          <w:tcPr>
            <w:tcW w:w="992" w:type="dxa"/>
          </w:tcPr>
          <w:p w14:paraId="6E814460" w14:textId="3697EF99" w:rsidR="00776149" w:rsidRPr="00776149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02908D7" w14:textId="1E4D4AF7" w:rsidR="00776149" w:rsidRPr="00776149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14:paraId="71450495" w14:textId="6D7159FE" w:rsidR="00776149" w:rsidRPr="00776149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14:paraId="7FCDB84B" w14:textId="13109E78" w:rsidR="00776149" w:rsidRPr="00922258" w:rsidRDefault="000D38DD" w:rsidP="0077614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1224124E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76149" w:rsidRPr="005D49E5" w14:paraId="1EFD417F" w14:textId="77777777" w:rsidTr="000C5079">
        <w:tc>
          <w:tcPr>
            <w:tcW w:w="851" w:type="dxa"/>
          </w:tcPr>
          <w:p w14:paraId="45A00C2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27FFE4E7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776149" w:rsidRPr="005D49E5" w14:paraId="5A01080E" w14:textId="77777777" w:rsidTr="003C3C96">
        <w:tc>
          <w:tcPr>
            <w:tcW w:w="3545" w:type="dxa"/>
            <w:gridSpan w:val="2"/>
          </w:tcPr>
          <w:p w14:paraId="74C654DD" w14:textId="77777777" w:rsidR="00776149" w:rsidRPr="005D49E5" w:rsidRDefault="00776149" w:rsidP="0077614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77B2972C" w14:textId="655728B0" w:rsidR="00776149" w:rsidRPr="005D49E5" w:rsidRDefault="000D38DD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14:paraId="195E5A9D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53C6F49A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12A2A14C" w14:textId="77777777" w:rsidR="00776149" w:rsidRPr="005D49E5" w:rsidRDefault="00776149" w:rsidP="0077614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0412A2ED" w14:textId="77777777" w:rsidR="00776149" w:rsidRPr="005D49E5" w:rsidRDefault="00776149" w:rsidP="0077614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749EF67F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63582E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19C34163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1DF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0360B498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0C2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10E17C65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0F8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5F5C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00B1A6CD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B31" w14:textId="77777777" w:rsidR="00062026" w:rsidRPr="002F2AEB" w:rsidRDefault="002D5333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AE6" w14:textId="2A07D076" w:rsidR="002D5333" w:rsidRPr="002F2AEB" w:rsidRDefault="002D5333" w:rsidP="00776149">
            <w:pPr>
              <w:ind w:hanging="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403BC63" w14:textId="77777777" w:rsidR="00062026" w:rsidRPr="002F2AEB" w:rsidRDefault="00062026" w:rsidP="00776149">
            <w:pPr>
              <w:ind w:left="-13" w:firstLine="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BEB" w14:textId="08D4F618" w:rsidR="00062026" w:rsidRPr="00776149" w:rsidRDefault="00676F97" w:rsidP="00776149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EC" w14:textId="4EFF0FA3" w:rsidR="002C2721" w:rsidRPr="00776149" w:rsidRDefault="00776149" w:rsidP="00776149">
            <w:pPr>
              <w:jc w:val="center"/>
              <w:rPr>
                <w:rFonts w:ascii="TH SarabunPSK" w:hAnsi="TH SarabunPSK" w:cs="TH SarabunPSK"/>
                <w:cs/>
              </w:rPr>
            </w:pPr>
            <w:r w:rsidRPr="0077614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A58ABA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D69A6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2E9486B4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FE0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AAE7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6B8C5CBF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FCE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AF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0B5EEB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09CC6D72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2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DF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CE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B4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3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6A52D3B3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77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FEE" w14:textId="77777777" w:rsidR="00D67881" w:rsidRPr="00F11589" w:rsidRDefault="00D67881" w:rsidP="00D6788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14:paraId="112458CE" w14:textId="77777777" w:rsidR="00D67881" w:rsidRDefault="00D67881" w:rsidP="00D6788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14:paraId="3A6F8B10" w14:textId="77777777" w:rsidR="005D0D15" w:rsidRPr="005D49E5" w:rsidRDefault="00D67881" w:rsidP="00D678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F70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89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13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3D636CD6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E36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B79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65A86117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14:paraId="07A18AFF" w14:textId="77777777"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B5E11BB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C82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7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F5F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AF61F" w14:textId="77777777" w:rsidR="00D67881" w:rsidRDefault="00D67881" w:rsidP="00A3604B"/>
          <w:p w14:paraId="5300F1B5" w14:textId="77777777" w:rsidR="00D67881" w:rsidRDefault="00D67881" w:rsidP="00A3604B"/>
          <w:p w14:paraId="66457C8D" w14:textId="77777777" w:rsidR="00D67881" w:rsidRDefault="00D67881" w:rsidP="00A3604B"/>
          <w:p w14:paraId="12C81839" w14:textId="77777777" w:rsidR="00D67881" w:rsidRDefault="00D67881" w:rsidP="00A3604B"/>
          <w:p w14:paraId="215604DF" w14:textId="77777777" w:rsidR="00D67881" w:rsidRDefault="00D67881" w:rsidP="00A3604B"/>
          <w:p w14:paraId="7C05A165" w14:textId="77777777" w:rsidR="00D67881" w:rsidRDefault="00D67881" w:rsidP="00A3604B"/>
          <w:p w14:paraId="7F0D9D58" w14:textId="77777777" w:rsidR="00D67881" w:rsidRDefault="00D67881" w:rsidP="00A3604B"/>
          <w:p w14:paraId="485A2A56" w14:textId="77777777" w:rsidR="00D67881" w:rsidRDefault="00D67881" w:rsidP="00A3604B"/>
          <w:p w14:paraId="4616F856" w14:textId="77777777" w:rsidR="00D67881" w:rsidRDefault="00D67881" w:rsidP="00A3604B"/>
          <w:p w14:paraId="7A41E5F0" w14:textId="77777777" w:rsidR="00D67881" w:rsidRDefault="00D67881" w:rsidP="00A3604B"/>
          <w:p w14:paraId="4D1F1B34" w14:textId="77777777" w:rsidR="00D67881" w:rsidRPr="00A3604B" w:rsidRDefault="00D67881" w:rsidP="00A3604B"/>
        </w:tc>
      </w:tr>
      <w:tr w:rsidR="00D67881" w:rsidRPr="005D49E5" w14:paraId="6AAD3BD1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A81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BC2" w14:textId="77777777" w:rsidR="00D67881" w:rsidRPr="00343293" w:rsidRDefault="00D67881" w:rsidP="00D67881">
            <w:pPr>
              <w:tabs>
                <w:tab w:val="left" w:pos="1800"/>
              </w:tabs>
              <w:ind w:right="-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จัดกระบวนการเรียนการสอนที่ฝึกทักษะการคิด ทั้งในระดับบุคคลและกลุ่ม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14:paraId="333CC399" w14:textId="77777777" w:rsidR="00D67881" w:rsidRPr="00D67881" w:rsidRDefault="00D67881" w:rsidP="00D6788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16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1BB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74C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01EBB1BB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FA2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14:paraId="39B0633F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6F9" w14:textId="77777777" w:rsidR="00D67881" w:rsidRDefault="00D67881" w:rsidP="00D6788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9B8531" w14:textId="77777777" w:rsidR="005D0D15" w:rsidRPr="00D67881" w:rsidRDefault="00D67881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E43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26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16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14:paraId="0D6D1C9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18" w14:textId="77777777" w:rsidR="00D67881" w:rsidRPr="002F2AEB" w:rsidRDefault="00D67881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A2D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A624774" w14:textId="77777777"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75C1572" w14:textId="77777777"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3E5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BD8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DC9" w14:textId="77777777"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E041A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024FA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2F3741E5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75E7B512" w14:textId="77777777"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1A6D4C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1DFDCE4" w14:textId="77777777"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42A0054" w14:textId="6B8FCAFE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5C4332">
        <w:rPr>
          <w:rFonts w:ascii="TH SarabunPSK" w:hAnsi="TH SarabunPSK" w:cs="TH SarabunPSK" w:hint="cs"/>
          <w:sz w:val="32"/>
          <w:szCs w:val="32"/>
          <w:cs/>
        </w:rPr>
        <w:t>2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A5B66C3" w14:textId="5F08B29F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5C4332">
        <w:rPr>
          <w:rFonts w:ascii="TH SarabunPSK" w:hAnsi="TH SarabunPSK" w:cs="TH SarabunPSK" w:hint="cs"/>
          <w:sz w:val="32"/>
          <w:szCs w:val="32"/>
          <w:cs/>
        </w:rPr>
        <w:t>2</w:t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2F823549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31430152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72966B6C" w14:textId="77777777"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EE07F6" w14:paraId="3B5DD3A0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FA3F6C3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E594E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2F4BD3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0C6D9A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1D59FBC" w14:textId="77777777"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14:paraId="639B7562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8349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90C" w14:textId="62C44844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DAB" w14:textId="453968E1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0EE" w14:textId="0B6FBFC8" w:rsidR="00EE07F6" w:rsidRPr="00BD51AD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6CEACA5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23B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546" w14:textId="6735E33C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80-84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3139" w14:textId="4B531797" w:rsidR="00EE07F6" w:rsidRPr="00BD51AD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CE5" w14:textId="2206A90E" w:rsidR="00EE07F6" w:rsidRPr="00BD51AD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>0.00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647C37B3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9E4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ED7E" w14:textId="5E66EC6A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75-79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E76B" w14:textId="77777777" w:rsidR="00EE07F6" w:rsidRPr="00BD51AD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3F" w14:textId="77777777" w:rsidR="00EE07F6" w:rsidRPr="00BD51AD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3628AB5F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AD90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377F" w14:textId="4955177A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70-74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AFDE" w14:textId="77777777" w:rsidR="00EE07F6" w:rsidRPr="00BD51AD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C25A" w14:textId="77777777" w:rsidR="00EE07F6" w:rsidRPr="00BD51AD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3A45FE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996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43AD" w14:textId="0E55F9DD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65-69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F1B4" w14:textId="5E25BAB3" w:rsidR="00EE07F6" w:rsidRPr="00BD51AD" w:rsidRDefault="00AE6C73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6687" w14:textId="77777777" w:rsidR="00EE07F6" w:rsidRPr="00BD51AD" w:rsidRDefault="00D67881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14:paraId="1E2E6AF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6904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85C9" w14:textId="4E5C858D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60-64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6DC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53C4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14:paraId="27E5856C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4C9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788D" w14:textId="4D1E1370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55-59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717F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D86C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14:paraId="4CB3903E" w14:textId="77777777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013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973" w14:textId="41AC1060" w:rsidR="00EE07F6" w:rsidRPr="00BD51AD" w:rsidRDefault="005C4332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 w:hint="cs"/>
                <w:sz w:val="32"/>
                <w:szCs w:val="32"/>
                <w:cs/>
              </w:rPr>
              <w:t>0-54</w:t>
            </w:r>
            <w:r w:rsidR="00EE07F6" w:rsidRPr="00BD5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4BB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1F9C" w14:textId="77777777" w:rsidR="00EE07F6" w:rsidRPr="00BD51AD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51A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14:paraId="1FB17C02" w14:textId="77777777"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EF184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4D82C3BE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C9C1E2D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01540D74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6921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39D8B297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D55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6F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19816ED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31F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50D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0F0C375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46ED1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477A8B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8B4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42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7A0403C6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630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E1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0711B87F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F9376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06AC2544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FF8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85C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19356271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23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46A8638A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300E4691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B60763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18462B3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1643620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D68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0ADEC55D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773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6C1C124C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12D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63C" w14:textId="77777777"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BF6DA09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8173874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0E095C4D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EC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0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537F4BE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6A3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BB1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2485FB88" w14:textId="77777777" w:rsidR="00283AE6" w:rsidRPr="00AE6C73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28"/>
        </w:rPr>
      </w:pPr>
    </w:p>
    <w:p w14:paraId="430F4801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3C4A1FA9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02AD734F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532D5A2A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BEC3C17" w14:textId="3928E845" w:rsidR="003E2213" w:rsidRPr="005D49E5" w:rsidRDefault="00977CFD" w:rsidP="00AE6C73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lastRenderedPageBreak/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E6C73">
        <w:rPr>
          <w:rFonts w:ascii="TH SarabunPSK" w:hAnsi="TH SarabunPSK" w:cs="TH SarabunPSK"/>
          <w:sz w:val="32"/>
          <w:szCs w:val="32"/>
        </w:rPr>
        <w:t>-</w:t>
      </w:r>
    </w:p>
    <w:p w14:paraId="70CA0A1B" w14:textId="77777777"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1F2A027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23F6B2D7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4A379E33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BCD7ED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31B4914A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773696D3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04451FC8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6AE0EA56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518AC54D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7AD1A76A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EFB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C2A08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5339F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175A35E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408304C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1093EE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07E635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174370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7C486821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5AAE5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DE2E79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A991BA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B8D9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F2FDE0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2582F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proofErr w:type="spellStart"/>
      <w:r w:rsidR="006F3E25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6F3E25">
        <w:rPr>
          <w:rFonts w:ascii="TH SarabunPSK" w:hAnsi="TH SarabunPSK" w:cs="TH SarabunPSK"/>
          <w:sz w:val="32"/>
          <w:szCs w:val="32"/>
        </w:rPr>
        <w:t xml:space="preserve">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18FDF844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9FF7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976C4E0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CB2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62E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6D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7DD0334D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AA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A8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EBA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4936D564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A1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DC8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AF0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A52CC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B2B04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40211DD5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51825B6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4D141B99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0F97542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14:paraId="627646E6" w14:textId="77777777" w:rsidTr="00301A9A">
        <w:trPr>
          <w:trHeight w:val="498"/>
        </w:trPr>
        <w:tc>
          <w:tcPr>
            <w:tcW w:w="3240" w:type="dxa"/>
          </w:tcPr>
          <w:p w14:paraId="1773A662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AC2C35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2CCD7E62" w14:textId="7FEA4AFE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AE6C7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7EB459C3" w14:textId="77777777" w:rsidTr="00301A9A">
        <w:trPr>
          <w:trHeight w:val="498"/>
        </w:trPr>
        <w:tc>
          <w:tcPr>
            <w:tcW w:w="4500" w:type="dxa"/>
            <w:gridSpan w:val="2"/>
          </w:tcPr>
          <w:p w14:paraId="6E8AC277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5C53320F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6FB6189D" w14:textId="77777777" w:rsidTr="00301A9A">
        <w:trPr>
          <w:trHeight w:val="498"/>
        </w:trPr>
        <w:tc>
          <w:tcPr>
            <w:tcW w:w="3240" w:type="dxa"/>
          </w:tcPr>
          <w:p w14:paraId="67E498C1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47C51B53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7063A0EC" w14:textId="77777777" w:rsidTr="00301A9A">
        <w:trPr>
          <w:trHeight w:val="498"/>
        </w:trPr>
        <w:tc>
          <w:tcPr>
            <w:tcW w:w="9180" w:type="dxa"/>
            <w:gridSpan w:val="3"/>
          </w:tcPr>
          <w:p w14:paraId="37DB3A98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0C18EFA7" w14:textId="77777777" w:rsidTr="00301A9A">
        <w:trPr>
          <w:trHeight w:val="498"/>
        </w:trPr>
        <w:tc>
          <w:tcPr>
            <w:tcW w:w="3240" w:type="dxa"/>
          </w:tcPr>
          <w:p w14:paraId="3921776B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53EF1D1C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173CA1D4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500E073F" w14:textId="77777777" w:rsidTr="00301A9A">
        <w:trPr>
          <w:trHeight w:val="498"/>
        </w:trPr>
        <w:tc>
          <w:tcPr>
            <w:tcW w:w="4500" w:type="dxa"/>
            <w:gridSpan w:val="2"/>
          </w:tcPr>
          <w:p w14:paraId="33AE7E89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48390F55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4538CDC9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DCD581" w14:textId="77777777"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DDC244" w14:textId="77777777" w:rsidR="00BD51AD" w:rsidRDefault="00BD51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729806" w14:textId="77777777" w:rsidR="00BD51AD" w:rsidRDefault="00BD51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3EF88B" w14:textId="77777777" w:rsidR="00BD51AD" w:rsidRDefault="00BD51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F782BE" w14:textId="5A4BE271"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54FFA779" w14:textId="24DEDC06" w:rsidR="001B208E" w:rsidRDefault="00AE6C73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นิสิตไม่ได้ประเมินผลการสอน</w:t>
      </w:r>
    </w:p>
    <w:p w14:paraId="72F0269E" w14:textId="77777777" w:rsidR="00BD51AD" w:rsidRDefault="00BD51AD" w:rsidP="00BD51AD">
      <w:pPr>
        <w:pStyle w:val="3"/>
        <w:shd w:val="clear" w:color="auto" w:fill="FFFFFF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/>
          <w:color w:val="242424"/>
          <w:cs/>
        </w:rPr>
        <w:t>ผศ.ดร. ชัชวาล ชุมรักษา</w:t>
      </w:r>
    </w:p>
    <w:p w14:paraId="02067AEE" w14:textId="77777777" w:rsidR="00BD51AD" w:rsidRDefault="00BD51AD" w:rsidP="00BD51AD">
      <w:pPr>
        <w:shd w:val="clear" w:color="auto" w:fill="FFFFFF"/>
        <w:jc w:val="center"/>
        <w:rPr>
          <w:rFonts w:ascii="Arial" w:hAnsi="Arial" w:cs="Arial"/>
          <w:color w:val="212529"/>
          <w:sz w:val="33"/>
          <w:szCs w:val="33"/>
        </w:rPr>
      </w:pPr>
      <w:proofErr w:type="gramStart"/>
      <w:r>
        <w:rPr>
          <w:rFonts w:ascii="Arial" w:hAnsi="Arial" w:cs="Arial"/>
          <w:b/>
          <w:bCs/>
          <w:color w:val="212529"/>
          <w:sz w:val="33"/>
          <w:szCs w:val="33"/>
        </w:rPr>
        <w:t>0317623 :</w:t>
      </w:r>
      <w:proofErr w:type="gramEnd"/>
      <w:r>
        <w:rPr>
          <w:rFonts w:ascii="Arial" w:hAnsi="Arial" w:cs="Arial"/>
          <w:b/>
          <w:bCs/>
          <w:color w:val="212529"/>
          <w:sz w:val="33"/>
          <w:szCs w:val="33"/>
        </w:rPr>
        <w:t xml:space="preserve"> </w:t>
      </w:r>
      <w:proofErr w:type="spellStart"/>
      <w:r>
        <w:rPr>
          <w:rFonts w:ascii="Arial" w:hAnsi="Arial"/>
          <w:b/>
          <w:bCs/>
          <w:color w:val="212529"/>
          <w:sz w:val="33"/>
          <w:szCs w:val="33"/>
          <w:cs/>
        </w:rPr>
        <w:t>บูรณา</w:t>
      </w:r>
      <w:proofErr w:type="spellEnd"/>
      <w:r>
        <w:rPr>
          <w:rFonts w:ascii="Arial" w:hAnsi="Arial"/>
          <w:b/>
          <w:bCs/>
          <w:color w:val="212529"/>
          <w:sz w:val="33"/>
          <w:szCs w:val="33"/>
          <w:cs/>
        </w:rPr>
        <w:t>การการออกแบบสื่อ</w:t>
      </w:r>
      <w:proofErr w:type="spellStart"/>
      <w:r>
        <w:rPr>
          <w:rFonts w:ascii="Arial" w:hAnsi="Arial"/>
          <w:b/>
          <w:bCs/>
          <w:color w:val="212529"/>
          <w:sz w:val="33"/>
          <w:szCs w:val="33"/>
          <w:cs/>
        </w:rPr>
        <w:t>ดิจิทัล</w:t>
      </w:r>
      <w:proofErr w:type="spellEnd"/>
      <w:r>
        <w:rPr>
          <w:rFonts w:ascii="Arial" w:hAnsi="Arial"/>
          <w:b/>
          <w:bCs/>
          <w:color w:val="212529"/>
          <w:sz w:val="33"/>
          <w:szCs w:val="33"/>
          <w:cs/>
        </w:rPr>
        <w:t xml:space="preserve">เพื่อการเรียนรู้ ปีการศึกษา </w:t>
      </w:r>
      <w:r>
        <w:rPr>
          <w:rFonts w:ascii="Arial" w:hAnsi="Arial" w:cs="Arial"/>
          <w:b/>
          <w:bCs/>
          <w:color w:val="212529"/>
          <w:sz w:val="33"/>
          <w:szCs w:val="33"/>
        </w:rPr>
        <w:t>2565/2</w:t>
      </w:r>
      <w:r>
        <w:rPr>
          <w:rFonts w:ascii="Arial" w:hAnsi="Arial" w:cs="Arial"/>
          <w:color w:val="212529"/>
          <w:sz w:val="33"/>
          <w:szCs w:val="33"/>
        </w:rPr>
        <w:br/>
      </w:r>
      <w:r>
        <w:rPr>
          <w:rFonts w:ascii="Arial" w:hAnsi="Arial"/>
          <w:color w:val="8A2BE2"/>
          <w:sz w:val="33"/>
          <w:szCs w:val="33"/>
          <w:cs/>
        </w:rPr>
        <w:t>ประเมินแล้ว จาก คน</w:t>
      </w:r>
    </w:p>
    <w:p w14:paraId="4DA6B5EE" w14:textId="77777777" w:rsidR="00BD51AD" w:rsidRDefault="00BD51AD" w:rsidP="00BD51AD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hyperlink r:id="rId8" w:history="1">
        <w:r>
          <w:rPr>
            <w:rStyle w:val="af0"/>
            <w:rFonts w:ascii="Arial" w:hAnsi="Arial" w:cs="Arial"/>
            <w:b/>
            <w:bCs/>
            <w:color w:val="141414"/>
            <w:sz w:val="33"/>
            <w:szCs w:val="33"/>
          </w:rPr>
          <w:t>[</w:t>
        </w:r>
        <w:r>
          <w:rPr>
            <w:rStyle w:val="af0"/>
            <w:rFonts w:ascii="Arial" w:hAnsi="Arial"/>
            <w:b/>
            <w:bCs/>
            <w:color w:val="141414"/>
            <w:sz w:val="33"/>
            <w:szCs w:val="33"/>
            <w:cs/>
          </w:rPr>
          <w:t>กลับไป]</w:t>
        </w:r>
      </w:hyperlink>
    </w:p>
    <w:p w14:paraId="0F9E5185" w14:textId="77777777" w:rsidR="00BD51AD" w:rsidRDefault="00BD51AD" w:rsidP="00BD51AD">
      <w:pPr>
        <w:shd w:val="clear" w:color="auto" w:fill="FFFFFF"/>
        <w:jc w:val="right"/>
        <w:rPr>
          <w:rFonts w:ascii="Arial" w:hAnsi="Arial" w:cs="Arial"/>
          <w:color w:val="212529"/>
          <w:sz w:val="33"/>
          <w:szCs w:val="33"/>
        </w:rPr>
      </w:pPr>
      <w:r>
        <w:rPr>
          <w:rFonts w:ascii="Arial" w:hAnsi="Arial" w:cs="Arial"/>
          <w:color w:val="212529"/>
          <w:sz w:val="33"/>
          <w:szCs w:val="33"/>
        </w:rPr>
        <w:t> </w:t>
      </w:r>
      <w:r>
        <w:rPr>
          <w:rFonts w:ascii="Arial" w:hAnsi="Arial"/>
          <w:color w:val="212529"/>
          <w:sz w:val="33"/>
          <w:szCs w:val="33"/>
          <w:cs/>
        </w:rPr>
        <w:t xml:space="preserve">ส่งออกเป็น </w:t>
      </w:r>
      <w:r>
        <w:rPr>
          <w:rFonts w:ascii="Arial" w:hAnsi="Arial" w:cs="Arial"/>
          <w:color w:val="212529"/>
          <w:sz w:val="33"/>
          <w:szCs w:val="33"/>
        </w:rPr>
        <w:t>Excel</w:t>
      </w:r>
    </w:p>
    <w:tbl>
      <w:tblPr>
        <w:tblW w:w="100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063"/>
        <w:gridCol w:w="803"/>
        <w:gridCol w:w="815"/>
      </w:tblGrid>
      <w:tr w:rsidR="00BD16A8" w:rsidRPr="00BD16A8" w14:paraId="411B8952" w14:textId="77777777" w:rsidTr="00BD51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A0E91" w14:textId="77777777" w:rsidR="00BD51AD" w:rsidRPr="00BD16A8" w:rsidRDefault="00BD51AD">
            <w:pPr>
              <w:rPr>
                <w:rFonts w:ascii="Arial" w:hAnsi="Arial" w:cs="Arial"/>
                <w:sz w:val="33"/>
                <w:szCs w:val="33"/>
              </w:rPr>
            </w:pPr>
          </w:p>
        </w:tc>
        <w:tc>
          <w:tcPr>
            <w:tcW w:w="7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DB3CE" w14:textId="77777777" w:rsidR="00BD51AD" w:rsidRPr="00BD16A8" w:rsidRDefault="00BD51AD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D16A8">
              <w:rPr>
                <w:rFonts w:ascii="Arial" w:hAnsi="Arial"/>
                <w:b/>
                <w:bCs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BD16A8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2565/2 : 0317623 </w:t>
            </w:r>
            <w:proofErr w:type="spellStart"/>
            <w:r w:rsidRPr="00BD16A8">
              <w:rPr>
                <w:rFonts w:ascii="Arial" w:hAnsi="Arial"/>
                <w:b/>
                <w:bCs/>
                <w:sz w:val="27"/>
                <w:szCs w:val="27"/>
                <w:cs/>
              </w:rPr>
              <w:t>บูรณา</w:t>
            </w:r>
            <w:proofErr w:type="spellEnd"/>
            <w:r w:rsidRPr="00BD16A8">
              <w:rPr>
                <w:rFonts w:ascii="Arial" w:hAnsi="Arial"/>
                <w:b/>
                <w:bCs/>
                <w:sz w:val="27"/>
                <w:szCs w:val="27"/>
                <w:cs/>
              </w:rPr>
              <w:t>การการออกแบบสื่อ</w:t>
            </w:r>
            <w:proofErr w:type="spellStart"/>
            <w:r w:rsidRPr="00BD16A8">
              <w:rPr>
                <w:rFonts w:ascii="Arial" w:hAnsi="Arial"/>
                <w:b/>
                <w:bCs/>
                <w:sz w:val="27"/>
                <w:szCs w:val="27"/>
                <w:cs/>
              </w:rPr>
              <w:t>ดิจิทัล</w:t>
            </w:r>
            <w:proofErr w:type="spellEnd"/>
            <w:r w:rsidRPr="00BD16A8">
              <w:rPr>
                <w:rFonts w:ascii="Arial" w:hAnsi="Arial"/>
                <w:b/>
                <w:bCs/>
                <w:sz w:val="27"/>
                <w:szCs w:val="27"/>
                <w:cs/>
              </w:rPr>
              <w:t>เพื่อการเรียนรู้ ประเมินแล้ว จาก คน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7CB96" w14:textId="77777777" w:rsidR="00BD51AD" w:rsidRPr="00BD16A8" w:rsidRDefault="00BD51A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D16A8">
              <w:rPr>
                <w:rFonts w:ascii="Arial" w:hAnsi="Arial"/>
                <w:b/>
                <w:bCs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A2CF5" w14:textId="77777777" w:rsidR="00BD51AD" w:rsidRPr="00BD16A8" w:rsidRDefault="00BD51A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D16A8">
              <w:rPr>
                <w:rFonts w:ascii="Arial" w:hAnsi="Arial" w:cs="Arial"/>
                <w:b/>
                <w:bCs/>
                <w:sz w:val="27"/>
                <w:szCs w:val="27"/>
              </w:rPr>
              <w:t>SD</w:t>
            </w:r>
          </w:p>
        </w:tc>
      </w:tr>
      <w:tr w:rsidR="00BD16A8" w:rsidRPr="00BD16A8" w14:paraId="6CF5A8B2" w14:textId="77777777" w:rsidTr="00BD51AD">
        <w:tc>
          <w:tcPr>
            <w:tcW w:w="83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FF238" w14:textId="77777777" w:rsidR="00BD51AD" w:rsidRPr="00BD16A8" w:rsidRDefault="00BD51AD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BD16A8">
              <w:rPr>
                <w:rFonts w:ascii="Arial" w:hAnsi="Arial"/>
                <w:b/>
                <w:bCs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C299B" w14:textId="77777777" w:rsidR="00BD51AD" w:rsidRPr="00BD16A8" w:rsidRDefault="00BD51AD">
            <w:pPr>
              <w:jc w:val="right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5024A" w14:textId="77777777" w:rsidR="00BD51AD" w:rsidRPr="00BD16A8" w:rsidRDefault="00BD51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1ADB3F4" w14:textId="77777777" w:rsidR="00BD51AD" w:rsidRPr="005D49E5" w:rsidRDefault="00BD51AD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BD51AD" w:rsidRPr="005D49E5" w:rsidSect="002210A6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B5A84" w14:textId="77777777" w:rsidR="00FB106F" w:rsidRDefault="00FB106F" w:rsidP="001D5AA2">
      <w:pPr>
        <w:pStyle w:val="a3"/>
      </w:pPr>
      <w:r>
        <w:separator/>
      </w:r>
    </w:p>
  </w:endnote>
  <w:endnote w:type="continuationSeparator" w:id="0">
    <w:p w14:paraId="63759E69" w14:textId="77777777" w:rsidR="00FB106F" w:rsidRDefault="00FB106F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5072" w14:textId="77777777"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AFC8E" w14:textId="77777777"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1033" w14:textId="77777777" w:rsidR="00FB106F" w:rsidRDefault="00FB106F" w:rsidP="001D5AA2">
      <w:pPr>
        <w:pStyle w:val="a3"/>
      </w:pPr>
      <w:r>
        <w:separator/>
      </w:r>
    </w:p>
  </w:footnote>
  <w:footnote w:type="continuationSeparator" w:id="0">
    <w:p w14:paraId="52AEF745" w14:textId="77777777" w:rsidR="00FB106F" w:rsidRDefault="00FB106F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3BF" w14:textId="77777777"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136DB" w14:textId="77777777" w:rsidR="00081118" w:rsidRDefault="00081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9765" w14:textId="77777777"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BD16A8" w:rsidRPr="00BD16A8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1B64C9F9" w14:textId="77777777"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D38DD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4B07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C07AE"/>
    <w:rsid w:val="005C1953"/>
    <w:rsid w:val="005C4210"/>
    <w:rsid w:val="005C4332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805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07704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76149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0FE3"/>
    <w:rsid w:val="00AE269E"/>
    <w:rsid w:val="00AE57EF"/>
    <w:rsid w:val="00AE6C73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37D34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3BCC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16A8"/>
    <w:rsid w:val="00BD3A05"/>
    <w:rsid w:val="00BD51AD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B7A7B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1F08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106F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3907B"/>
  <w15:docId w15:val="{9B826841-9540-4500-9BC1-4D589417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D5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es.tsu.ac.th/staff/instructor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4</cp:revision>
  <cp:lastPrinted>2016-08-04T02:30:00Z</cp:lastPrinted>
  <dcterms:created xsi:type="dcterms:W3CDTF">2023-04-25T04:59:00Z</dcterms:created>
  <dcterms:modified xsi:type="dcterms:W3CDTF">2023-05-11T04:05:00Z</dcterms:modified>
</cp:coreProperties>
</file>