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9FE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B5B8B04" wp14:editId="31F10387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8F1D9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1102CCE1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337A8C4F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6591DB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CF2589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DFE8A3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EC9667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529115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94BE27" w14:textId="77777777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 xml:space="preserve">0317711 </w:t>
      </w:r>
      <w:r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>กระบวนทัศน์เทคโนโลยีและสื่อสารการศึกษากับการพัฒนาที่ยั่งยืน</w:t>
      </w:r>
    </w:p>
    <w:p w14:paraId="264FAAD2" w14:textId="77777777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>Paradigm of Educational Technology and Communication</w:t>
      </w:r>
    </w:p>
    <w:p w14:paraId="59590D29" w14:textId="77777777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proofErr w:type="gramStart"/>
      <w:r w:rsidRPr="00BC006E">
        <w:rPr>
          <w:rFonts w:ascii="TH SarabunPSK" w:hAnsi="TH SarabunPSK" w:cs="TH SarabunPSK"/>
          <w:b/>
          <w:bCs/>
          <w:sz w:val="40"/>
          <w:szCs w:val="40"/>
        </w:rPr>
        <w:t>for  Sustainable</w:t>
      </w:r>
      <w:proofErr w:type="gramEnd"/>
      <w:r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Development</w:t>
      </w:r>
    </w:p>
    <w:p w14:paraId="485AB3B0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AC3FF3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E38542" w14:textId="77777777"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7C011A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433144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14:paraId="6CC5C9FA" w14:textId="77777777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14:paraId="7AE27893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5D3889E0" w14:textId="77777777"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5D0E348F" w14:textId="77777777"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0503382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 w14:paraId="12742480" w14:textId="77777777">
        <w:tc>
          <w:tcPr>
            <w:tcW w:w="1135" w:type="dxa"/>
          </w:tcPr>
          <w:p w14:paraId="678E00B7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4DBE506F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19209801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2515DB1B" w14:textId="77777777">
        <w:tc>
          <w:tcPr>
            <w:tcW w:w="1135" w:type="dxa"/>
          </w:tcPr>
          <w:p w14:paraId="0CA8F694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4908487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5DD08F49" w14:textId="77777777" w:rsidR="009D6EE2" w:rsidRPr="005D49E5" w:rsidRDefault="00A57310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D6EE2" w:rsidRPr="005D49E5" w14:paraId="6731E84C" w14:textId="77777777">
        <w:tc>
          <w:tcPr>
            <w:tcW w:w="1135" w:type="dxa"/>
          </w:tcPr>
          <w:p w14:paraId="528370C0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17895CB4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0BB62EE6" w14:textId="77777777" w:rsidR="009D6EE2" w:rsidRPr="005D49E5" w:rsidRDefault="00A5731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D6EE2" w:rsidRPr="005D49E5" w14:paraId="5988E484" w14:textId="77777777">
        <w:tc>
          <w:tcPr>
            <w:tcW w:w="1135" w:type="dxa"/>
          </w:tcPr>
          <w:p w14:paraId="00A9950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04C7438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6B77446C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2B520B97" w14:textId="77777777">
        <w:tc>
          <w:tcPr>
            <w:tcW w:w="1135" w:type="dxa"/>
          </w:tcPr>
          <w:p w14:paraId="73B39183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4AE24E9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66ECF3C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1E2A699C" w14:textId="77777777">
        <w:tc>
          <w:tcPr>
            <w:tcW w:w="1135" w:type="dxa"/>
          </w:tcPr>
          <w:p w14:paraId="05936CF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03C7C953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22833239" w14:textId="77777777" w:rsidR="009D6EE2" w:rsidRPr="005D49E5" w:rsidRDefault="00A5731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542E4214" w14:textId="77777777">
        <w:tc>
          <w:tcPr>
            <w:tcW w:w="1135" w:type="dxa"/>
          </w:tcPr>
          <w:p w14:paraId="5C22424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2955E8B3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5FCCF05E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66DA0024" w14:textId="77777777">
        <w:tc>
          <w:tcPr>
            <w:tcW w:w="1135" w:type="dxa"/>
          </w:tcPr>
          <w:p w14:paraId="0DA9E3B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992A7C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A3B0FCE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544448A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A43E3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F4382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1BC88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E9978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66C26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3CB14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69ABB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EC4FF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C36B3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F55D0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FE779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3D94C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81320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68A53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97CA3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B35442D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851B90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7F130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0A5B85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65E4F2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0CD369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F4759C" w14:textId="77777777"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14:paraId="5750DF40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54918493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97CB93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7369ADE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384064BC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654B9A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5E121B79" w14:textId="77777777" w:rsidR="004B67A7" w:rsidRPr="004E38FC" w:rsidRDefault="00271D9B" w:rsidP="00081118">
      <w:pPr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38FC">
        <w:rPr>
          <w:rFonts w:ascii="TH SarabunPSK" w:hAnsi="TH SarabunPSK" w:cs="TH SarabunPSK"/>
          <w:sz w:val="32"/>
          <w:szCs w:val="32"/>
        </w:rPr>
        <w:t xml:space="preserve">0317711 </w:t>
      </w:r>
      <w:r w:rsidR="004E38FC" w:rsidRPr="004E38FC">
        <w:rPr>
          <w:rFonts w:ascii="TH SarabunPSK" w:hAnsi="TH SarabunPSK" w:cs="TH SarabunPSK" w:hint="cs"/>
          <w:sz w:val="32"/>
          <w:szCs w:val="32"/>
          <w:cs/>
        </w:rPr>
        <w:t xml:space="preserve">กระบวนทัศน์เทคโนโลยีและสื่อสารการศึกษากับการพัฒนาที่ยั่งยืน  </w:t>
      </w:r>
      <w:r w:rsidR="004E38FC" w:rsidRPr="004E38FC">
        <w:rPr>
          <w:rFonts w:ascii="TH SarabunPSK" w:hAnsi="TH SarabunPSK" w:cs="TH SarabunPSK"/>
          <w:sz w:val="32"/>
          <w:szCs w:val="32"/>
        </w:rPr>
        <w:tab/>
        <w:t>3</w:t>
      </w:r>
      <w:r w:rsidR="004E38FC" w:rsidRPr="004E38FC">
        <w:rPr>
          <w:rFonts w:ascii="TH SarabunPSK" w:hAnsi="TH SarabunPSK" w:cs="TH SarabunPSK"/>
          <w:sz w:val="32"/>
          <w:szCs w:val="32"/>
          <w:cs/>
        </w:rPr>
        <w:t>(</w:t>
      </w:r>
      <w:r w:rsidR="004E38FC" w:rsidRPr="004E38FC">
        <w:rPr>
          <w:rFonts w:ascii="TH SarabunPSK" w:hAnsi="TH SarabunPSK" w:cs="TH SarabunPSK"/>
          <w:sz w:val="32"/>
          <w:szCs w:val="32"/>
        </w:rPr>
        <w:t>3-0-6</w:t>
      </w:r>
      <w:r w:rsidR="004E38FC" w:rsidRPr="004E38FC">
        <w:rPr>
          <w:rFonts w:ascii="TH SarabunPSK" w:hAnsi="TH SarabunPSK" w:cs="TH SarabunPSK"/>
          <w:sz w:val="32"/>
          <w:szCs w:val="32"/>
          <w:cs/>
        </w:rPr>
        <w:t>)</w:t>
      </w:r>
    </w:p>
    <w:p w14:paraId="77B4EA90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72978EF2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B53C4D6" w14:textId="77777777"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17B32760" w14:textId="5E2187C9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8E6501">
        <w:rPr>
          <w:rFonts w:ascii="TH SarabunPSK" w:hAnsi="TH SarabunPSK" w:cs="TH SarabunPSK"/>
          <w:sz w:val="32"/>
          <w:szCs w:val="32"/>
          <w:lang w:val="en-GB"/>
        </w:rPr>
        <w:t>s</w:t>
      </w:r>
      <w:r w:rsidR="00E276E2">
        <w:rPr>
          <w:rFonts w:ascii="TH SarabunPSK" w:hAnsi="TH SarabunPSK" w:cs="TH SarabunPSK" w:hint="cs"/>
          <w:sz w:val="32"/>
          <w:szCs w:val="32"/>
          <w:cs/>
          <w:lang w:val="en-GB"/>
        </w:rPr>
        <w:t>7</w:t>
      </w:r>
      <w:r w:rsidR="008E6501">
        <w:rPr>
          <w:rFonts w:ascii="TH SarabunPSK" w:hAnsi="TH SarabunPSK" w:cs="TH SarabunPSK"/>
          <w:sz w:val="32"/>
          <w:szCs w:val="32"/>
          <w:lang w:val="en-GB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FA5B5A" w14:textId="1DB5E823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846B38">
        <w:rPr>
          <w:rFonts w:ascii="TH SarabunPSK" w:hAnsi="TH SarabunPSK" w:cs="TH SarabunPSK"/>
          <w:sz w:val="32"/>
          <w:szCs w:val="32"/>
        </w:rPr>
        <w:t>5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38FC">
        <w:rPr>
          <w:rFonts w:ascii="TH SarabunPSK" w:hAnsi="TH SarabunPSK" w:cs="TH SarabunPSK"/>
          <w:sz w:val="32"/>
          <w:szCs w:val="32"/>
        </w:rPr>
        <w:t>1</w:t>
      </w:r>
    </w:p>
    <w:p w14:paraId="758F5E7D" w14:textId="54D61481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76E2">
        <w:rPr>
          <w:rFonts w:ascii="TH SarabunPSK" w:hAnsi="TH SarabunPSK" w:cs="TH SarabunPSK" w:hint="cs"/>
          <w:sz w:val="32"/>
          <w:szCs w:val="32"/>
          <w:cs/>
        </w:rPr>
        <w:t xml:space="preserve">ออนไลน์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1828D69A" w14:textId="77777777"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BD88B7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0F32CC38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45FDF047" w14:textId="77777777" w:rsidTr="003C3C96">
        <w:trPr>
          <w:tblHeader/>
        </w:trPr>
        <w:tc>
          <w:tcPr>
            <w:tcW w:w="851" w:type="dxa"/>
            <w:vMerge w:val="restart"/>
          </w:tcPr>
          <w:p w14:paraId="2AD13E0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3844BF6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406E87E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6B5FEA4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59AB855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2426B1C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7B7EACA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45B18311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1237590D" w14:textId="77777777" w:rsidTr="003C3C96">
        <w:trPr>
          <w:tblHeader/>
        </w:trPr>
        <w:tc>
          <w:tcPr>
            <w:tcW w:w="851" w:type="dxa"/>
            <w:vMerge/>
          </w:tcPr>
          <w:p w14:paraId="39F7AA1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6D45D79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B6D0A3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112D766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1823735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230D37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4D09F63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4F649E1C" w14:textId="77777777" w:rsidTr="003C3C96">
        <w:tc>
          <w:tcPr>
            <w:tcW w:w="851" w:type="dxa"/>
          </w:tcPr>
          <w:p w14:paraId="705FFC9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2D6B42BE" w14:textId="77777777" w:rsidR="003C3C96" w:rsidRPr="005D49E5" w:rsidRDefault="004E38F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-ชี้แจง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 แนวทางการจัด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</w:tc>
        <w:tc>
          <w:tcPr>
            <w:tcW w:w="992" w:type="dxa"/>
          </w:tcPr>
          <w:p w14:paraId="06EC4AEB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3202CF52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0D84E3D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753E3EA4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6FF61A87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1F62C5D5" w14:textId="77777777" w:rsidTr="003C3C96">
        <w:tc>
          <w:tcPr>
            <w:tcW w:w="851" w:type="dxa"/>
          </w:tcPr>
          <w:p w14:paraId="621275C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14:paraId="793C684B" w14:textId="77777777" w:rsidR="003C3C96" w:rsidRPr="005D49E5" w:rsidRDefault="004E38F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กระบวนทัศน์เทคโนโลยีและสื่อสารการศึกษา</w:t>
            </w:r>
          </w:p>
        </w:tc>
        <w:tc>
          <w:tcPr>
            <w:tcW w:w="992" w:type="dxa"/>
          </w:tcPr>
          <w:p w14:paraId="1D79F6C4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6AFC77DF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28F8877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07733126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69313247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EAF423D" w14:textId="77777777" w:rsidTr="003C3C96">
        <w:tc>
          <w:tcPr>
            <w:tcW w:w="851" w:type="dxa"/>
          </w:tcPr>
          <w:p w14:paraId="2B4C2F6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  <w:r w:rsidR="004E38FC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2694" w:type="dxa"/>
          </w:tcPr>
          <w:p w14:paraId="24C37702" w14:textId="77777777" w:rsidR="003C3C96" w:rsidRPr="00922258" w:rsidRDefault="004E38F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 แนวคิด ทฤษฎี และ ขอบข่ายเทคโนโลยีและสื่อสารการศึกษา ทั้งในและต่างประเทศ</w:t>
            </w:r>
          </w:p>
        </w:tc>
        <w:tc>
          <w:tcPr>
            <w:tcW w:w="992" w:type="dxa"/>
          </w:tcPr>
          <w:p w14:paraId="79B9537A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5C461A9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9E3716D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583450D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27FCF77D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1197414D" w14:textId="77777777" w:rsidTr="003C3C96">
        <w:tc>
          <w:tcPr>
            <w:tcW w:w="851" w:type="dxa"/>
          </w:tcPr>
          <w:p w14:paraId="148CF11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14:paraId="7E0A7591" w14:textId="77777777" w:rsidR="004E38FC" w:rsidRPr="00814FEC" w:rsidRDefault="004E38F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บทบาทและความสำคัญของเทคโนโลยีและสื่อสารการศึกษาที่มีต่อการพัฒนา สังคม เศรษฐกิจ และสิ่งแวดล้อม</w:t>
            </w:r>
          </w:p>
          <w:p w14:paraId="724D36EE" w14:textId="77777777" w:rsidR="003C3C96" w:rsidRPr="005D49E5" w:rsidRDefault="003C3C96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7414106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3D6840B2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386CB5F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534EC21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1A53880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EA32F86" w14:textId="77777777" w:rsidTr="003C3C96">
        <w:tc>
          <w:tcPr>
            <w:tcW w:w="851" w:type="dxa"/>
          </w:tcPr>
          <w:p w14:paraId="72B0F3F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14:paraId="098D735A" w14:textId="77777777" w:rsidR="003C3C96" w:rsidRPr="00922258" w:rsidRDefault="004E38F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แนวโน้มเทคโนโลยีและสื่อสารการศึกษา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128F04F6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3BE0CDD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7D00364D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0C3014C6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2B999984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94DB24A" w14:textId="77777777" w:rsidTr="003C3C96">
        <w:tc>
          <w:tcPr>
            <w:tcW w:w="851" w:type="dxa"/>
          </w:tcPr>
          <w:p w14:paraId="156307F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7</w:t>
            </w:r>
          </w:p>
        </w:tc>
        <w:tc>
          <w:tcPr>
            <w:tcW w:w="2694" w:type="dxa"/>
          </w:tcPr>
          <w:p w14:paraId="7F9281E5" w14:textId="2C544020" w:rsidR="003C3C96" w:rsidRPr="0016606A" w:rsidRDefault="00C62361" w:rsidP="0016606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-กระบวนทัศน์การพัฒนาที่ยั่งยืน</w:t>
            </w:r>
          </w:p>
        </w:tc>
        <w:tc>
          <w:tcPr>
            <w:tcW w:w="992" w:type="dxa"/>
          </w:tcPr>
          <w:p w14:paraId="328E1CA3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0ED692B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7EE842D3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2F589F4D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75E4102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1B779D14" w14:textId="77777777" w:rsidTr="00D44732">
        <w:tc>
          <w:tcPr>
            <w:tcW w:w="851" w:type="dxa"/>
          </w:tcPr>
          <w:p w14:paraId="44BDAB35" w14:textId="77777777" w:rsidR="0010497C" w:rsidRPr="00274082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3B5DE06E" w14:textId="77777777"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C62361" w:rsidRPr="005D49E5" w14:paraId="5540B8F0" w14:textId="77777777" w:rsidTr="003C3C96">
        <w:tc>
          <w:tcPr>
            <w:tcW w:w="851" w:type="dxa"/>
          </w:tcPr>
          <w:p w14:paraId="56D1B5D2" w14:textId="77777777"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14:paraId="463923E9" w14:textId="77777777" w:rsidR="00C62361" w:rsidRDefault="00C62361" w:rsidP="001E6DC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-การพัฒนาที่ยั่งยืนในบริบทไทย</w:t>
            </w:r>
          </w:p>
        </w:tc>
        <w:tc>
          <w:tcPr>
            <w:tcW w:w="992" w:type="dxa"/>
          </w:tcPr>
          <w:p w14:paraId="19238DB2" w14:textId="77777777"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03FF964C" w14:textId="77777777"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7F3590A9" w14:textId="77777777"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44FBA64B" w14:textId="77777777" w:rsidR="00C62361" w:rsidRPr="00922258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052771AD" w14:textId="77777777" w:rsidR="00C62361" w:rsidRPr="005D49E5" w:rsidRDefault="00C62361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62361" w:rsidRPr="005D49E5" w14:paraId="2D0FFBC1" w14:textId="77777777" w:rsidTr="003C3C96">
        <w:tc>
          <w:tcPr>
            <w:tcW w:w="851" w:type="dxa"/>
          </w:tcPr>
          <w:p w14:paraId="2F03A6C8" w14:textId="77777777" w:rsidR="00C62361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-11</w:t>
            </w:r>
          </w:p>
        </w:tc>
        <w:tc>
          <w:tcPr>
            <w:tcW w:w="2694" w:type="dxa"/>
          </w:tcPr>
          <w:p w14:paraId="3A220718" w14:textId="77777777" w:rsidR="00C62361" w:rsidRPr="0093663B" w:rsidRDefault="00C62361" w:rsidP="001E6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-หลักการและวิธีการทางเทคโนโลยีและสื่อสารการศึกษาที่ก่อให้เกิดการพัฒนาคุณภาพ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และการพัฒนาทรัพยากรบุคคล กรณีศึกษาต่าง ๆ ทั้งในและต่างประเทศ</w:t>
            </w:r>
          </w:p>
        </w:tc>
        <w:tc>
          <w:tcPr>
            <w:tcW w:w="992" w:type="dxa"/>
          </w:tcPr>
          <w:p w14:paraId="467705A6" w14:textId="77777777"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F209AA7" w14:textId="77777777"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00D9E159" w14:textId="77777777"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1A6BD4B" w14:textId="77777777" w:rsidR="00C62361" w:rsidRPr="00922258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34B8B54C" w14:textId="77777777" w:rsidR="00C62361" w:rsidRPr="005D49E5" w:rsidRDefault="00C62361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9B58207" w14:textId="77777777" w:rsidTr="003C3C96">
        <w:tc>
          <w:tcPr>
            <w:tcW w:w="851" w:type="dxa"/>
          </w:tcPr>
          <w:p w14:paraId="5939D81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 w:rsidR="0010497C"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-14</w:t>
            </w:r>
          </w:p>
        </w:tc>
        <w:tc>
          <w:tcPr>
            <w:tcW w:w="2694" w:type="dxa"/>
          </w:tcPr>
          <w:p w14:paraId="1B24581B" w14:textId="77777777" w:rsidR="003C3C96" w:rsidRPr="008E6501" w:rsidRDefault="00C62361" w:rsidP="008E6501">
            <w:pPr>
              <w:pStyle w:val="Defaul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เฉพาะกรณีเกี่ยวกับเทคโนโลยีและสื่อสารการศึกษากับการพัฒนาทรัพยากรบุคคลและการพัฒนาที่ยั่งยืน ทั้งในประเทศและต่างระเทศ</w:t>
            </w:r>
          </w:p>
        </w:tc>
        <w:tc>
          <w:tcPr>
            <w:tcW w:w="992" w:type="dxa"/>
          </w:tcPr>
          <w:p w14:paraId="5C54C48C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3B05064D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ACF90D6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17F44BEB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1211389C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AB8A576" w14:textId="77777777" w:rsidTr="003C3C96">
        <w:tc>
          <w:tcPr>
            <w:tcW w:w="851" w:type="dxa"/>
          </w:tcPr>
          <w:p w14:paraId="034A19B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14:paraId="4CC94CC8" w14:textId="77777777" w:rsidR="003C3C96" w:rsidRPr="005D49E5" w:rsidRDefault="00C62361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เฉพาะกรณีเกี่ยวกับเทคโนโลยีและสื่อสารการศึกษากับการพัฒนาทรัพยากรบุคคลและการพัฒนาที่ยั่งยืน ทั้งในประเทศและต่างระเทศ</w:t>
            </w:r>
          </w:p>
        </w:tc>
        <w:tc>
          <w:tcPr>
            <w:tcW w:w="992" w:type="dxa"/>
          </w:tcPr>
          <w:p w14:paraId="6193838D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732AA278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5A7C529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043A191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D9A123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065049CA" w14:textId="77777777" w:rsidTr="000C5079">
        <w:tc>
          <w:tcPr>
            <w:tcW w:w="851" w:type="dxa"/>
          </w:tcPr>
          <w:p w14:paraId="08B07A89" w14:textId="77777777" w:rsidR="0010497C" w:rsidRPr="00274082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7408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75598500" w14:textId="77777777"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0E86034A" w14:textId="77777777" w:rsidTr="003C3C96">
        <w:tc>
          <w:tcPr>
            <w:tcW w:w="3545" w:type="dxa"/>
            <w:gridSpan w:val="2"/>
          </w:tcPr>
          <w:p w14:paraId="512B765D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0B68BF88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4C886D8B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8DF3C9F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17257269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12A2E709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1E82F976" w14:textId="77777777" w:rsidR="008E6501" w:rsidRDefault="008E650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A8D46C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2BFE20B9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01A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004F773C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86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5E4FB627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CE7F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A70A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04A593C2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16DF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5A9" w14:textId="77777777" w:rsidR="00062026" w:rsidRPr="002F2AEB" w:rsidRDefault="00062026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668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E99" w14:textId="77777777" w:rsidR="002C2721" w:rsidRPr="00C62361" w:rsidRDefault="002C2721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223A96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2E86C7" w14:textId="04C316E0" w:rsidR="00607A90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4B512F4B" w14:textId="77777777" w:rsidR="0016606A" w:rsidRPr="005D49E5" w:rsidRDefault="0016606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-72" w:tblpY="1"/>
        <w:tblOverlap w:val="never"/>
        <w:tblW w:w="9360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14:paraId="2497F7D2" w14:textId="77777777" w:rsidTr="0016606A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448D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C145" w14:textId="77777777" w:rsidR="005D0D15" w:rsidRPr="002F2AEB" w:rsidRDefault="005D0D15" w:rsidP="0016606A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3A2A4B35" w14:textId="77777777" w:rsidR="005D0D15" w:rsidRPr="002F2AEB" w:rsidRDefault="005D0D15" w:rsidP="0016606A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139D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1BF7" w14:textId="77777777" w:rsidR="005D0D15" w:rsidRPr="005D49E5" w:rsidRDefault="005D0D15" w:rsidP="0016606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255AB9D5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79C4430C" w14:textId="77777777" w:rsidTr="0016606A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C27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E57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848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127A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7BD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A6B4692" w14:textId="77777777" w:rsidTr="0016606A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15B2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510" w14:textId="77777777" w:rsidR="005D0D15" w:rsidRPr="005D49E5" w:rsidRDefault="00C62361" w:rsidP="001660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การยกย่องนิสิตที่ดีทำประโยชน์แก่ส่วนรวม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2FB" w14:textId="77777777" w:rsidR="005D0D15" w:rsidRPr="002F2AEB" w:rsidRDefault="00113462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B8F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AE4C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62E94C9" w14:textId="77777777" w:rsidTr="0016606A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8EC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CF4" w14:textId="77777777" w:rsidR="00113462" w:rsidRPr="00AF3083" w:rsidRDefault="00C62361" w:rsidP="00166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7D2" w14:textId="77777777" w:rsidR="005D0D15" w:rsidRPr="002F2AEB" w:rsidRDefault="00113462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4CD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3CB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F25E62" w14:textId="77777777" w:rsidR="00A3604B" w:rsidRDefault="00A3604B" w:rsidP="0016606A"/>
          <w:p w14:paraId="3A1BB510" w14:textId="77777777" w:rsidR="00A3604B" w:rsidRDefault="00A3604B" w:rsidP="0016606A"/>
          <w:p w14:paraId="53FDEA06" w14:textId="77777777" w:rsidR="00A3604B" w:rsidRDefault="00A3604B" w:rsidP="0016606A"/>
          <w:p w14:paraId="4F07BF65" w14:textId="77777777" w:rsidR="00A3604B" w:rsidRDefault="00A3604B" w:rsidP="0016606A"/>
          <w:p w14:paraId="77467003" w14:textId="77777777" w:rsidR="00A3604B" w:rsidRDefault="00A3604B" w:rsidP="0016606A"/>
          <w:p w14:paraId="644419A0" w14:textId="77777777" w:rsidR="00A3604B" w:rsidRDefault="00A3604B" w:rsidP="0016606A"/>
          <w:p w14:paraId="2397F6C1" w14:textId="77777777" w:rsidR="00A3604B" w:rsidRDefault="00A3604B" w:rsidP="0016606A"/>
          <w:p w14:paraId="17E2059C" w14:textId="77777777" w:rsidR="00A3604B" w:rsidRDefault="00A3604B" w:rsidP="0016606A"/>
          <w:p w14:paraId="54FDEDB0" w14:textId="77777777" w:rsidR="00A3604B" w:rsidRDefault="00A3604B" w:rsidP="0016606A"/>
          <w:p w14:paraId="2C9465BC" w14:textId="77777777" w:rsidR="00A3604B" w:rsidRDefault="00A3604B" w:rsidP="0016606A"/>
          <w:p w14:paraId="540FAD3F" w14:textId="77777777" w:rsidR="00A3604B" w:rsidRDefault="00A3604B" w:rsidP="0016606A"/>
          <w:p w14:paraId="78761C74" w14:textId="77777777" w:rsidR="00A3604B" w:rsidRPr="00A3604B" w:rsidRDefault="00A3604B" w:rsidP="0016606A"/>
        </w:tc>
      </w:tr>
      <w:tr w:rsidR="005D0D15" w:rsidRPr="005D49E5" w14:paraId="1007DA2B" w14:textId="77777777" w:rsidTr="0016606A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C98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A6F" w14:textId="77777777" w:rsidR="00C62361" w:rsidRDefault="00C62361" w:rsidP="0016606A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14:paraId="30BC1EA6" w14:textId="77777777" w:rsidR="005D0D15" w:rsidRPr="005D49E5" w:rsidRDefault="00C62361" w:rsidP="0016606A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967B" w14:textId="77777777" w:rsidR="005D0D15" w:rsidRPr="002F2AEB" w:rsidRDefault="00113462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DCD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F08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2703F39" w14:textId="77777777" w:rsidTr="0016606A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94F" w14:textId="77777777" w:rsidR="005D0D15" w:rsidRPr="002F2AEB" w:rsidRDefault="005D0D15" w:rsidP="0016606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5359AC54" w14:textId="77777777" w:rsidR="005D0D15" w:rsidRPr="002F2AEB" w:rsidRDefault="005D0D15" w:rsidP="0016606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7EF" w14:textId="77777777" w:rsidR="005D0D15" w:rsidRPr="00906891" w:rsidRDefault="00C62361" w:rsidP="0016606A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85D" w14:textId="77777777" w:rsidR="005D0D15" w:rsidRPr="002F2AEB" w:rsidRDefault="001763D8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7C7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569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0AE519CD" w14:textId="77777777" w:rsidTr="0016606A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DC5" w14:textId="77777777" w:rsidR="005D0D15" w:rsidRPr="002F2AEB" w:rsidRDefault="005D0D15" w:rsidP="0016606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406" w14:textId="77777777" w:rsidR="005D0D15" w:rsidRPr="005D49E5" w:rsidRDefault="00C62361" w:rsidP="0016606A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B68" w14:textId="77777777" w:rsidR="005D0D15" w:rsidRPr="002F2AEB" w:rsidRDefault="001763D8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B95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510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1B8FCA" w14:textId="77777777" w:rsidR="00301A9A" w:rsidRPr="0016606A" w:rsidRDefault="00301A9A" w:rsidP="00081118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667E258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1A631905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66C3A07E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9F0ED24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2AC68972" w14:textId="77777777" w:rsidR="00A3604B" w:rsidRPr="0016606A" w:rsidRDefault="00A3604B" w:rsidP="00081118">
      <w:pPr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14:paraId="1D93AE90" w14:textId="085C104F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29556F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59C7D1D" w14:textId="08B1F0FD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9556F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bookmarkStart w:id="0" w:name="_GoBack"/>
      <w:bookmarkEnd w:id="0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1F78A139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1CDB975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7C50AEB8" w14:textId="77777777" w:rsidR="00C62361" w:rsidRPr="00274082" w:rsidRDefault="00C62361" w:rsidP="00081118">
      <w:pPr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8"/>
        <w:gridCol w:w="2507"/>
        <w:gridCol w:w="1090"/>
        <w:gridCol w:w="1267"/>
      </w:tblGrid>
      <w:tr w:rsidR="00C62361" w14:paraId="383F6E16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E4BB45E" w14:textId="77777777" w:rsidR="00C62361" w:rsidRDefault="00C62361" w:rsidP="001E6DCE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  <w:p w14:paraId="795346CC" w14:textId="77777777"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/>
                <w:b/>
                <w:bCs/>
                <w:sz w:val="28"/>
                <w:cs/>
              </w:rPr>
              <w:t xml:space="preserve">เกรด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ACFF959" w14:textId="77777777"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/>
                <w:b/>
                <w:bCs/>
                <w:sz w:val="28"/>
                <w:cs/>
              </w:rPr>
              <w:t xml:space="preserve">ช่วงเกรด </w:t>
            </w:r>
            <w:r>
              <w:rPr>
                <w:rFonts w:ascii="CordiaUPC" w:hAnsi="CordiaUPC" w:cs="CordiaUPC"/>
                <w:b/>
                <w:bCs/>
                <w:sz w:val="28"/>
              </w:rPr>
              <w:t xml:space="preserve">MANUAL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79D7AE9" w14:textId="77777777"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F812399" w14:textId="77777777"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  <w:cs/>
              </w:rPr>
            </w:pPr>
            <w:r>
              <w:rPr>
                <w:rFonts w:ascii="CordiaUPC" w:hAnsi="CordiaUPC" w:cs="CordiaUPC" w:hint="cs"/>
                <w:b/>
                <w:bCs/>
                <w:sz w:val="28"/>
                <w:cs/>
              </w:rPr>
              <w:t>ร้อยละ</w:t>
            </w:r>
          </w:p>
        </w:tc>
      </w:tr>
      <w:tr w:rsidR="00C62361" w14:paraId="3194BF6D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2319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5F81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80-&gt;&gt;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C794" w14:textId="7434A90B" w:rsidR="00C62361" w:rsidRDefault="00846B38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724D" w14:textId="77777777" w:rsidR="00C62361" w:rsidRDefault="00C9794D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100</w:t>
            </w:r>
          </w:p>
        </w:tc>
      </w:tr>
      <w:tr w:rsidR="00C62361" w14:paraId="71F1109A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8F11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B+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A2F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75-79.99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99BA" w14:textId="77777777" w:rsidR="00C62361" w:rsidRDefault="00C9794D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7EAA" w14:textId="77777777" w:rsidR="00C62361" w:rsidRDefault="00C9794D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0.00</w:t>
            </w:r>
          </w:p>
        </w:tc>
      </w:tr>
      <w:tr w:rsidR="00C62361" w14:paraId="3E044748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E3C6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F846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70-74.99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6B00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A31C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14:paraId="56531873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7464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C+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F4FF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65-69.99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BE37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2D2F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14:paraId="0135716C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CC58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C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1A44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60-64.99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9BCA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5C3D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14:paraId="179189C7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E6DE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D+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BA0C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55-59.99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5D37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CE62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14:paraId="4A8AD6A1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5AA7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D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9DD1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50-54.99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635F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483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14:paraId="765BE3CE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AB70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D66F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0-49.99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25A3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925D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</w:tbl>
    <w:p w14:paraId="1EF42E09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1896C944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BB3FFCE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2FA082F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97453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3455F43A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6C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08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1FEA9435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2C96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5653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2EB7457C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477DE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2B1AFCE8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649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837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6FBCEC36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093A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1B5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3DBEBD31" w14:textId="77777777" w:rsidR="00A3604B" w:rsidRPr="00274082" w:rsidRDefault="00A3604B" w:rsidP="00081118">
      <w:pPr>
        <w:rPr>
          <w:rFonts w:ascii="TH SarabunPSK" w:hAnsi="TH SarabunPSK" w:cs="TH SarabunPSK"/>
          <w:b/>
          <w:bCs/>
          <w:szCs w:val="24"/>
        </w:rPr>
      </w:pPr>
    </w:p>
    <w:p w14:paraId="596CD817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1526F9EA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DBA6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B5C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6541C179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00C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3995EC04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D02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26A82071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F14E98" w14:textId="77777777" w:rsidR="002B5054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660D1E5" w14:textId="77777777" w:rsidR="00274082" w:rsidRPr="0016606A" w:rsidRDefault="00274082" w:rsidP="00081118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3B610C44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5FA0104C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0E3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18976253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3E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7627096E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0C1B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FC8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52A1AFA1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FDB9845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49A25BD8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E4E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BD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3991AC00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025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41C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24805012" w14:textId="77777777" w:rsidR="00283AE6" w:rsidRPr="005D49E5" w:rsidRDefault="00283AE6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8C94BC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5132D41A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25FFC130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5FA31CD0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0F953141" w14:textId="77777777"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98F4E59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9BD8DF7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37FC0A35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5B20660C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04F7CF8D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lastRenderedPageBreak/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31E20AFF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47CCAA02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11A2F29C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33420305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067AA113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5DC683FF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82099B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B73F85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0CC4B5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0DE3231B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0B8C33E6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3C2A887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C8032E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2EE821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465F2CE9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CAFC66A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5B8B67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FFBF6B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4AB398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D8BCF6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DD6150A" w14:textId="77777777"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8F1FB25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3CA476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7DBAC76C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3F9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9BB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5691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6A9DA518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6C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12D8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9E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24A1E721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87AC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84A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A73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2C9F4C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E81D4C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47B8BBA9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15040E13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31AED6A6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579CB3E9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2D04ACEA" w14:textId="77777777" w:rsidTr="00301A9A">
        <w:trPr>
          <w:trHeight w:val="498"/>
        </w:trPr>
        <w:tc>
          <w:tcPr>
            <w:tcW w:w="3240" w:type="dxa"/>
          </w:tcPr>
          <w:p w14:paraId="1B6D7274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0CC7EF1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502EC33C" w14:textId="72FEB012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16606A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16606A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ชุมรักษา..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301A9A" w:rsidRPr="005D49E5" w14:paraId="2831C81F" w14:textId="77777777" w:rsidTr="00301A9A">
        <w:trPr>
          <w:trHeight w:val="498"/>
        </w:trPr>
        <w:tc>
          <w:tcPr>
            <w:tcW w:w="4500" w:type="dxa"/>
            <w:gridSpan w:val="2"/>
          </w:tcPr>
          <w:p w14:paraId="276A57DD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35B97E5F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6EFE429C" w14:textId="77777777" w:rsidTr="00301A9A">
        <w:trPr>
          <w:trHeight w:val="498"/>
        </w:trPr>
        <w:tc>
          <w:tcPr>
            <w:tcW w:w="3240" w:type="dxa"/>
          </w:tcPr>
          <w:p w14:paraId="18D71D4A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0F8B5310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74A87BA8" w14:textId="77777777" w:rsidTr="00301A9A">
        <w:trPr>
          <w:trHeight w:val="498"/>
        </w:trPr>
        <w:tc>
          <w:tcPr>
            <w:tcW w:w="9180" w:type="dxa"/>
            <w:gridSpan w:val="3"/>
          </w:tcPr>
          <w:p w14:paraId="2B4E448C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637C6B80" w14:textId="77777777" w:rsidTr="00301A9A">
        <w:trPr>
          <w:trHeight w:val="498"/>
        </w:trPr>
        <w:tc>
          <w:tcPr>
            <w:tcW w:w="3240" w:type="dxa"/>
          </w:tcPr>
          <w:p w14:paraId="7E9CE333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3C50F71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9EE3BE4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746BEFD6" w14:textId="77777777" w:rsidTr="00301A9A">
        <w:trPr>
          <w:trHeight w:val="498"/>
        </w:trPr>
        <w:tc>
          <w:tcPr>
            <w:tcW w:w="4500" w:type="dxa"/>
            <w:gridSpan w:val="2"/>
          </w:tcPr>
          <w:p w14:paraId="3734E6E4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038A870F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6BDCD715" w14:textId="77777777" w:rsidR="008E6501" w:rsidRDefault="008E650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A438E6" w14:textId="77777777" w:rsidR="00846B38" w:rsidRDefault="00846B3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1199" w:type="dxa"/>
        <w:tblInd w:w="-1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9137"/>
        <w:gridCol w:w="692"/>
        <w:gridCol w:w="725"/>
      </w:tblGrid>
      <w:tr w:rsidR="00846B38" w:rsidRPr="00846B38" w14:paraId="3087FB68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4FD1C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EE8B9" w14:textId="77777777" w:rsidR="00846B38" w:rsidRPr="00846B38" w:rsidRDefault="00846B38" w:rsidP="00846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B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846B38">
              <w:rPr>
                <w:rFonts w:ascii="TH SarabunPSK" w:hAnsi="TH SarabunPSK" w:cs="TH SarabunPSK"/>
                <w:b/>
                <w:bCs/>
                <w:sz w:val="28"/>
              </w:rPr>
              <w:t xml:space="preserve">2565/1 : 0317711 </w:t>
            </w:r>
            <w:r w:rsidRPr="00846B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กระบวนทัศน์เทคโนโลยีและสื่อสารการศึกษากับการพัฒนาที่ยั่งยืน ประเมินแล้ว </w:t>
            </w:r>
            <w:r w:rsidRPr="00846B38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846B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จาก </w:t>
            </w:r>
            <w:r w:rsidRPr="00846B38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846B38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  <w:r w:rsidRPr="00846B3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  <w:r w:rsidRPr="00846B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Pr="00846B38">
              <w:rPr>
                <w:rFonts w:ascii="TH SarabunPSK" w:hAnsi="TH SarabunPSK" w:cs="TH SarabunPSK"/>
                <w:b/>
                <w:bCs/>
                <w:sz w:val="28"/>
              </w:rPr>
              <w:t>25.00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2DAF9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B38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74D29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B38">
              <w:rPr>
                <w:rFonts w:ascii="TH SarabunPSK" w:hAnsi="TH SarabunPSK" w:cs="TH SarabunPSK"/>
                <w:b/>
                <w:bCs/>
                <w:sz w:val="28"/>
              </w:rPr>
              <w:t>SD</w:t>
            </w:r>
          </w:p>
        </w:tc>
      </w:tr>
      <w:tr w:rsidR="00846B38" w:rsidRPr="00846B38" w14:paraId="7B14E01E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492A1" w14:textId="77777777" w:rsidR="00846B38" w:rsidRPr="00846B38" w:rsidRDefault="00846B38" w:rsidP="00846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B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ตอนที่ </w:t>
            </w:r>
            <w:r w:rsidRPr="00846B3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A2020" w14:textId="77777777" w:rsidR="00846B38" w:rsidRPr="00846B38" w:rsidRDefault="00846B38" w:rsidP="00846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B38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คุณภาพการจัดการเรียนการสอน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F4C5C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B38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12C15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B38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  <w:tr w:rsidR="00846B38" w:rsidRPr="00846B38" w14:paraId="53CA3857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6CB78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89C14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86AE1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91BBE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46B38" w:rsidRPr="00846B38" w14:paraId="6008D9E7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0463D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34377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FF3A2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29207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46B38" w:rsidRPr="00846B38" w14:paraId="42F00FCD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C5812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B8C9E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  <w:cs/>
              </w:rPr>
      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      </w:r>
            <w:proofErr w:type="spellStart"/>
            <w:r w:rsidRPr="00846B38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846B3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46B38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E80B0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B9A02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46B38" w:rsidRPr="00846B38" w14:paraId="147E9B31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AF37B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B7E83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156B5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845E7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46B38" w:rsidRPr="00846B38" w14:paraId="0B0F5398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46C55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CE84D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  <w:cs/>
              </w:rPr>
              <w:t>ผู้สอนกระตุ้นให้วิเคราะห์หรือลงมือปฏิบัติ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88946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6F7DA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46B38" w:rsidRPr="00846B38" w14:paraId="6CE10FEA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6A92F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56E68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  <w:cs/>
              </w:rPr>
              <w:t>ผู้สอนมีช่องทางและมีการให้คำปรึกษานอกเวลาเรียน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948B4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6C85A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46B38" w:rsidRPr="00846B38" w14:paraId="51FD385A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C8171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7.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E8239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6AB0E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D3D15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46B38" w:rsidRPr="00846B38" w14:paraId="0AFB3E1B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7B9D8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19BE9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  <w:cs/>
              </w:rPr>
              <w:t>ผู้สอนสามารถถ่ายทอดความรู้ให้ผู้เรียนเข้าใจ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73101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FDAD6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46B38" w:rsidRPr="00846B38" w14:paraId="25D408B6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A36BF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9.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32C48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  <w:cs/>
              </w:rPr>
              <w:t>ผู้สอนประเมินผลการเรียนอย่างเป็นระบบและเหมาะสม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69967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7D6B0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46B38" w:rsidRPr="00846B38" w14:paraId="67178D17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F01BD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10.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7E69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85850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0CA8F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46B38" w:rsidRPr="00846B38" w14:paraId="0F4263D9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C8D97" w14:textId="77777777" w:rsidR="00846B38" w:rsidRPr="00846B38" w:rsidRDefault="00846B38" w:rsidP="00846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B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ตอนที่ </w:t>
            </w:r>
            <w:r w:rsidRPr="00846B3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09259" w14:textId="77777777" w:rsidR="00846B38" w:rsidRPr="00846B38" w:rsidRDefault="00846B38" w:rsidP="00846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B38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B5EE3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B38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3FC49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B38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  <w:tr w:rsidR="00846B38" w:rsidRPr="00846B38" w14:paraId="33FA96DB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D41E5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59B4D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  <w:cs/>
              </w:rPr>
              <w:t>ห้องเรียน / ห้องปฏิบัติการมีความเหมาะสม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399CA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F9DEF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46B38" w:rsidRPr="00846B38" w14:paraId="225B13CC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A1428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41463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F17F6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6E926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46B38" w:rsidRPr="00846B38" w14:paraId="36DC8AC8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34D68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D4F85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  <w:cs/>
              </w:rPr>
              <w:t>บรรยากาศและสิ่งแวดล้อมมีความเหมาะสมเอื้อต่อการเรียนรู้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078C3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58357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46B38" w:rsidRPr="00846B38" w14:paraId="63F60225" w14:textId="77777777" w:rsidTr="00846B3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C4DCE5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9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B068C" w14:textId="77777777" w:rsidR="00846B38" w:rsidRPr="00846B38" w:rsidRDefault="00846B38" w:rsidP="00846B38">
            <w:pPr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6FC08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F8A35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6B3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46B38" w:rsidRPr="00846B38" w14:paraId="6411ADB8" w14:textId="77777777" w:rsidTr="00846B38">
        <w:tc>
          <w:tcPr>
            <w:tcW w:w="97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D3F0C" w14:textId="77777777" w:rsidR="00846B38" w:rsidRPr="00846B38" w:rsidRDefault="00846B38" w:rsidP="00846B3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B38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สรุปผลประเมิน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8A7FE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B38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1A633" w14:textId="77777777" w:rsidR="00846B38" w:rsidRPr="00846B38" w:rsidRDefault="00846B38" w:rsidP="00846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B38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</w:tbl>
    <w:p w14:paraId="31F03E77" w14:textId="77777777" w:rsidR="00846B38" w:rsidRDefault="00846B3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846B38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E0DFB" w14:textId="77777777" w:rsidR="00B109C3" w:rsidRDefault="00B109C3" w:rsidP="001D5AA2">
      <w:pPr>
        <w:pStyle w:val="a3"/>
      </w:pPr>
      <w:r>
        <w:separator/>
      </w:r>
    </w:p>
  </w:endnote>
  <w:endnote w:type="continuationSeparator" w:id="0">
    <w:p w14:paraId="152D9085" w14:textId="77777777" w:rsidR="00B109C3" w:rsidRDefault="00B109C3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CC95" w14:textId="77777777" w:rsidR="004E38FC" w:rsidRDefault="00BA2B95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4BA4193" w14:textId="77777777"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64FD" w14:textId="77777777"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C149F" w14:textId="77777777"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14:paraId="548FEA7B" w14:textId="77777777"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C5F8F" w14:textId="77777777" w:rsidR="00081118" w:rsidRDefault="00BA2B95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6ABB95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023A6" w14:textId="77777777" w:rsidR="00B109C3" w:rsidRDefault="00B109C3" w:rsidP="001D5AA2">
      <w:pPr>
        <w:pStyle w:val="a3"/>
      </w:pPr>
      <w:r>
        <w:separator/>
      </w:r>
    </w:p>
  </w:footnote>
  <w:footnote w:type="continuationSeparator" w:id="0">
    <w:p w14:paraId="5E698A67" w14:textId="77777777" w:rsidR="00B109C3" w:rsidRDefault="00B109C3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0C670" w14:textId="77777777" w:rsidR="004E38FC" w:rsidRPr="00493E76" w:rsidRDefault="00BA2B95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63F9A07C" w14:textId="77777777"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CA52C" w14:textId="77777777" w:rsidR="00081118" w:rsidRDefault="00BA2B95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598059" w14:textId="77777777"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E476" w14:textId="77777777" w:rsidR="005D49E5" w:rsidRPr="005D49E5" w:rsidRDefault="00BA2B95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29556F" w:rsidRPr="0029556F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727D719C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301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06A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58AF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4082"/>
    <w:rsid w:val="00275049"/>
    <w:rsid w:val="002758B7"/>
    <w:rsid w:val="00282D40"/>
    <w:rsid w:val="00283AE6"/>
    <w:rsid w:val="002853AB"/>
    <w:rsid w:val="00291899"/>
    <w:rsid w:val="002942E5"/>
    <w:rsid w:val="0029556F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27FA4"/>
    <w:rsid w:val="00331076"/>
    <w:rsid w:val="00335AC8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927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A58DB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1F6B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43E4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46B38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86575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E6501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3964"/>
    <w:rsid w:val="009E7363"/>
    <w:rsid w:val="009F068E"/>
    <w:rsid w:val="009F63CA"/>
    <w:rsid w:val="00A04648"/>
    <w:rsid w:val="00A107AF"/>
    <w:rsid w:val="00A1214D"/>
    <w:rsid w:val="00A14D32"/>
    <w:rsid w:val="00A1543E"/>
    <w:rsid w:val="00A316B0"/>
    <w:rsid w:val="00A3604B"/>
    <w:rsid w:val="00A449BD"/>
    <w:rsid w:val="00A52B5F"/>
    <w:rsid w:val="00A52C0E"/>
    <w:rsid w:val="00A56B18"/>
    <w:rsid w:val="00A57310"/>
    <w:rsid w:val="00A62E87"/>
    <w:rsid w:val="00A633A1"/>
    <w:rsid w:val="00A64204"/>
    <w:rsid w:val="00A64BCA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2A09"/>
    <w:rsid w:val="00AF3083"/>
    <w:rsid w:val="00AF3FC0"/>
    <w:rsid w:val="00AF581B"/>
    <w:rsid w:val="00AF633F"/>
    <w:rsid w:val="00B03E96"/>
    <w:rsid w:val="00B05864"/>
    <w:rsid w:val="00B109C3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2B95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9794D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CF6AC8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276E2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2E77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997E4"/>
  <w15:docId w15:val="{96ECCB1C-1F11-469E-80DB-DA79540B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F5301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0F5301"/>
    <w:rPr>
      <w:rFonts w:ascii="Arial" w:hAnsi="Arial" w:cs="Cordia New"/>
      <w:vanish/>
      <w:sz w:val="16"/>
    </w:rPr>
  </w:style>
  <w:style w:type="character" w:styleId="af1">
    <w:name w:val="Hyperlink"/>
    <w:basedOn w:val="a0"/>
    <w:uiPriority w:val="99"/>
    <w:unhideWhenUsed/>
    <w:rsid w:val="000F5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300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6</cp:revision>
  <cp:lastPrinted>2016-08-04T02:30:00Z</cp:lastPrinted>
  <dcterms:created xsi:type="dcterms:W3CDTF">2021-05-09T09:38:00Z</dcterms:created>
  <dcterms:modified xsi:type="dcterms:W3CDTF">2023-05-11T03:48:00Z</dcterms:modified>
</cp:coreProperties>
</file>