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08DD7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EC8B99A" wp14:editId="25853153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E6AD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75F6807D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0CAC444F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C538C8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201F54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5ECF15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3B0BF4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4679B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5390D1" w14:textId="77777777" w:rsidR="00800D56" w:rsidRPr="00800D56" w:rsidRDefault="00800D56" w:rsidP="00800D56">
      <w:pPr>
        <w:tabs>
          <w:tab w:val="left" w:pos="1134"/>
          <w:tab w:val="left" w:pos="7797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0D56">
        <w:rPr>
          <w:rFonts w:ascii="TH SarabunPSK" w:hAnsi="TH SarabunPSK" w:cs="TH SarabunPSK"/>
          <w:b/>
          <w:bCs/>
          <w:sz w:val="40"/>
          <w:szCs w:val="40"/>
        </w:rPr>
        <w:t xml:space="preserve">0317501 </w:t>
      </w:r>
      <w:r w:rsidRPr="00800D56">
        <w:rPr>
          <w:rFonts w:ascii="TH SarabunPSK" w:hAnsi="TH SarabunPSK" w:cs="TH SarabunPSK"/>
          <w:b/>
          <w:bCs/>
          <w:sz w:val="40"/>
          <w:szCs w:val="40"/>
          <w:cs/>
        </w:rPr>
        <w:t>หลักการและ</w:t>
      </w:r>
      <w:r w:rsidRPr="00800D56">
        <w:rPr>
          <w:rFonts w:ascii="TH SarabunPSK" w:hAnsi="TH SarabunPSK" w:cs="TH SarabunPSK" w:hint="cs"/>
          <w:b/>
          <w:bCs/>
          <w:sz w:val="40"/>
          <w:szCs w:val="40"/>
          <w:cs/>
        </w:rPr>
        <w:t>ทฤษฎี</w:t>
      </w:r>
      <w:r w:rsidRPr="00800D56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</w:t>
      </w:r>
      <w:r w:rsidRPr="00800D56">
        <w:rPr>
          <w:rFonts w:ascii="TH SarabunPSK" w:hAnsi="TH SarabunPSK" w:cs="TH SarabunPSK" w:hint="cs"/>
          <w:b/>
          <w:bCs/>
          <w:sz w:val="40"/>
          <w:szCs w:val="40"/>
          <w:cs/>
        </w:rPr>
        <w:t>และสื่อสารการศึกษา</w:t>
      </w:r>
    </w:p>
    <w:p w14:paraId="2FE786DB" w14:textId="0A1DAB2A" w:rsidR="00800D56" w:rsidRPr="00800D56" w:rsidRDefault="00800D56" w:rsidP="00800D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0D56">
        <w:rPr>
          <w:rFonts w:ascii="TH SarabunPSK" w:hAnsi="TH SarabunPSK" w:cs="TH SarabunPSK"/>
          <w:b/>
          <w:bCs/>
          <w:sz w:val="40"/>
          <w:szCs w:val="40"/>
        </w:rPr>
        <w:t>Principles and Theories in Educational Technology</w:t>
      </w:r>
    </w:p>
    <w:p w14:paraId="602D4CBC" w14:textId="2F3C32F1" w:rsidR="00800D56" w:rsidRPr="00800D56" w:rsidRDefault="00800D56" w:rsidP="00800D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gramStart"/>
      <w:r w:rsidRPr="00800D56">
        <w:rPr>
          <w:rFonts w:ascii="TH SarabunPSK" w:hAnsi="TH SarabunPSK" w:cs="TH SarabunPSK"/>
          <w:b/>
          <w:bCs/>
          <w:sz w:val="40"/>
          <w:szCs w:val="40"/>
        </w:rPr>
        <w:t>and</w:t>
      </w:r>
      <w:proofErr w:type="gramEnd"/>
      <w:r w:rsidRPr="00800D56">
        <w:rPr>
          <w:rFonts w:ascii="TH SarabunPSK" w:hAnsi="TH SarabunPSK" w:cs="TH SarabunPSK"/>
          <w:b/>
          <w:bCs/>
          <w:sz w:val="40"/>
          <w:szCs w:val="40"/>
        </w:rPr>
        <w:t xml:space="preserve"> Communications</w:t>
      </w:r>
    </w:p>
    <w:p w14:paraId="7F1FB470" w14:textId="4C45887E" w:rsidR="00776149" w:rsidRPr="00A50FCA" w:rsidRDefault="00776149" w:rsidP="000D38DD">
      <w:pPr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1065F01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777842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59AE03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758446" w14:textId="77777777" w:rsidR="005B1F71" w:rsidRPr="005D49E5" w:rsidRDefault="005B1F71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6073CD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รายวิชานี้เป็นส่วนหนึ่งของหลักสูตรการศึกษาบัณฑิต สาขาวิชา</w:t>
      </w:r>
    </w:p>
    <w:p w14:paraId="564781C6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14:paraId="104A5DFA" w14:textId="227A2094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หลักสูตรใหม่/หลักสูตรปรับปรุง พ.ศ.</w:t>
      </w:r>
      <w:r w:rsidR="00B37D34">
        <w:rPr>
          <w:rFonts w:ascii="TH SarabunPSK" w:hAnsi="TH SarabunPSK" w:cs="TH SarabunPSK" w:hint="cs"/>
          <w:b/>
          <w:bCs/>
          <w:sz w:val="40"/>
          <w:szCs w:val="40"/>
          <w:cs/>
        </w:rPr>
        <w:t>256</w:t>
      </w:r>
      <w:r w:rsidR="00776149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1003F985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  <w:r w:rsidRPr="003B5A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</w:p>
    <w:p w14:paraId="0388118D" w14:textId="77777777" w:rsidR="00D04932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65B65CEA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2017576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 w14:paraId="05596872" w14:textId="77777777">
        <w:tc>
          <w:tcPr>
            <w:tcW w:w="1135" w:type="dxa"/>
          </w:tcPr>
          <w:p w14:paraId="3A7FB399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5019D77D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A6CA743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70FAC37B" w14:textId="77777777">
        <w:tc>
          <w:tcPr>
            <w:tcW w:w="1135" w:type="dxa"/>
          </w:tcPr>
          <w:p w14:paraId="52088C3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CF9148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A94FEAB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FD4F4C4" w14:textId="77777777">
        <w:tc>
          <w:tcPr>
            <w:tcW w:w="1135" w:type="dxa"/>
          </w:tcPr>
          <w:p w14:paraId="5F2A2BF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6FE553F5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BD2C4CE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4EAD291" w14:textId="77777777">
        <w:tc>
          <w:tcPr>
            <w:tcW w:w="1135" w:type="dxa"/>
          </w:tcPr>
          <w:p w14:paraId="57BEEC8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5285C60C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710B989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667157E6" w14:textId="77777777">
        <w:tc>
          <w:tcPr>
            <w:tcW w:w="1135" w:type="dxa"/>
          </w:tcPr>
          <w:p w14:paraId="1F9CF78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63D1546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0A0DDF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358566F5" w14:textId="77777777">
        <w:tc>
          <w:tcPr>
            <w:tcW w:w="1135" w:type="dxa"/>
          </w:tcPr>
          <w:p w14:paraId="254611D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0C27EFB4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3238A81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76BD7A51" w14:textId="77777777">
        <w:tc>
          <w:tcPr>
            <w:tcW w:w="1135" w:type="dxa"/>
          </w:tcPr>
          <w:p w14:paraId="59CB94A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212A7BA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50B97B56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37F5D6F4" w14:textId="77777777">
        <w:tc>
          <w:tcPr>
            <w:tcW w:w="1135" w:type="dxa"/>
          </w:tcPr>
          <w:p w14:paraId="5E0A5AB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E47819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2843468A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D4418A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7343A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F6DD9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9FE31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D7BF2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CCEDD2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CC630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0030A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565A9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DE455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172FC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9124A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383DC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A7326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460A0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FAF87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B1A01B5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C063DB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C3A00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DF8DE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C9D9AF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B0F634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E1E463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0365FB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A12076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67281B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2E19B9" w14:textId="77777777"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589DBF6C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36C57DAF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73682F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5370A319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232DCFA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82E2ED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64FE2084" w14:textId="77777777" w:rsidR="00800D56" w:rsidRPr="00FF29F6" w:rsidRDefault="00271D9B" w:rsidP="00800D56">
      <w:pPr>
        <w:tabs>
          <w:tab w:val="left" w:pos="1134"/>
          <w:tab w:val="left" w:pos="7797"/>
        </w:tabs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0D56" w:rsidRPr="00FF29F6">
        <w:rPr>
          <w:rFonts w:ascii="TH SarabunPSK" w:hAnsi="TH SarabunPSK" w:cs="TH SarabunPSK"/>
          <w:sz w:val="32"/>
          <w:szCs w:val="32"/>
        </w:rPr>
        <w:t xml:space="preserve">0317501   </w:t>
      </w:r>
      <w:r w:rsidR="00800D56" w:rsidRPr="00FF29F6">
        <w:rPr>
          <w:rFonts w:ascii="TH SarabunPSK" w:hAnsi="TH SarabunPSK" w:cs="TH SarabunPSK"/>
          <w:sz w:val="32"/>
          <w:szCs w:val="32"/>
          <w:cs/>
        </w:rPr>
        <w:t>หลักการและ</w:t>
      </w:r>
      <w:r w:rsidR="00800D56" w:rsidRPr="00FF29F6"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="00800D56" w:rsidRPr="00FF29F6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800D56" w:rsidRPr="00FF29F6">
        <w:rPr>
          <w:rFonts w:ascii="TH SarabunPSK" w:hAnsi="TH SarabunPSK" w:cs="TH SarabunPSK" w:hint="cs"/>
          <w:sz w:val="32"/>
          <w:szCs w:val="32"/>
          <w:cs/>
        </w:rPr>
        <w:t>และสื่อสารการศึกษา</w:t>
      </w:r>
      <w:r w:rsidR="00800D56" w:rsidRPr="00FF29F6">
        <w:rPr>
          <w:rFonts w:ascii="TH SarabunPSK" w:hAnsi="TH SarabunPSK" w:cs="TH SarabunPSK"/>
          <w:sz w:val="32"/>
          <w:szCs w:val="32"/>
          <w:cs/>
        </w:rPr>
        <w:tab/>
      </w:r>
      <w:r w:rsidR="00800D56" w:rsidRPr="00FF29F6">
        <w:rPr>
          <w:rFonts w:ascii="TH SarabunPSK" w:hAnsi="TH SarabunPSK" w:cs="TH SarabunPSK"/>
          <w:sz w:val="32"/>
          <w:szCs w:val="32"/>
        </w:rPr>
        <w:t>3</w:t>
      </w:r>
      <w:r w:rsidR="00800D56" w:rsidRPr="00FF29F6">
        <w:rPr>
          <w:rFonts w:ascii="TH SarabunPSK" w:hAnsi="TH SarabunPSK" w:cs="TH SarabunPSK"/>
          <w:sz w:val="32"/>
          <w:szCs w:val="32"/>
          <w:cs/>
        </w:rPr>
        <w:t>(</w:t>
      </w:r>
      <w:r w:rsidR="00800D56" w:rsidRPr="00FF29F6">
        <w:rPr>
          <w:rFonts w:ascii="TH SarabunPSK" w:hAnsi="TH SarabunPSK" w:cs="TH SarabunPSK"/>
          <w:sz w:val="32"/>
          <w:szCs w:val="32"/>
        </w:rPr>
        <w:t>3</w:t>
      </w:r>
      <w:r w:rsidR="00800D56" w:rsidRPr="00FF29F6">
        <w:rPr>
          <w:rFonts w:ascii="TH SarabunPSK" w:hAnsi="TH SarabunPSK" w:cs="TH SarabunPSK"/>
          <w:sz w:val="32"/>
          <w:szCs w:val="32"/>
          <w:cs/>
        </w:rPr>
        <w:t>-</w:t>
      </w:r>
      <w:r w:rsidR="00800D56" w:rsidRPr="00FF29F6">
        <w:rPr>
          <w:rFonts w:ascii="TH SarabunPSK" w:hAnsi="TH SarabunPSK" w:cs="TH SarabunPSK"/>
          <w:sz w:val="32"/>
          <w:szCs w:val="32"/>
        </w:rPr>
        <w:t>0</w:t>
      </w:r>
      <w:r w:rsidR="00800D56" w:rsidRPr="00FF29F6">
        <w:rPr>
          <w:rFonts w:ascii="TH SarabunPSK" w:hAnsi="TH SarabunPSK" w:cs="TH SarabunPSK"/>
          <w:sz w:val="32"/>
          <w:szCs w:val="32"/>
          <w:cs/>
        </w:rPr>
        <w:t>-</w:t>
      </w:r>
      <w:r w:rsidR="00800D56" w:rsidRPr="00FF29F6">
        <w:rPr>
          <w:rFonts w:ascii="TH SarabunPSK" w:hAnsi="TH SarabunPSK" w:cs="TH SarabunPSK"/>
          <w:sz w:val="32"/>
          <w:szCs w:val="32"/>
        </w:rPr>
        <w:t>6</w:t>
      </w:r>
      <w:r w:rsidR="00800D56" w:rsidRPr="00FF29F6">
        <w:rPr>
          <w:rFonts w:ascii="TH SarabunPSK" w:hAnsi="TH SarabunPSK" w:cs="TH SarabunPSK"/>
          <w:sz w:val="32"/>
          <w:szCs w:val="32"/>
          <w:cs/>
        </w:rPr>
        <w:t>)</w:t>
      </w:r>
    </w:p>
    <w:p w14:paraId="48784883" w14:textId="77777777" w:rsidR="00800D56" w:rsidRDefault="00800D56" w:rsidP="00800D56">
      <w:pPr>
        <w:tabs>
          <w:tab w:val="left" w:pos="1134"/>
          <w:tab w:val="left" w:pos="8080"/>
        </w:tabs>
        <w:ind w:left="110" w:firstLine="32"/>
        <w:rPr>
          <w:rFonts w:ascii="TH SarabunPSK" w:hAnsi="TH SarabunPSK" w:cs="TH SarabunPSK"/>
          <w:b/>
          <w:bCs/>
          <w:sz w:val="32"/>
          <w:szCs w:val="32"/>
        </w:rPr>
      </w:pPr>
      <w:r w:rsidRPr="00FF29F6">
        <w:rPr>
          <w:rFonts w:ascii="TH SarabunPSK" w:hAnsi="TH SarabunPSK" w:cs="TH SarabunPSK"/>
          <w:sz w:val="32"/>
          <w:szCs w:val="32"/>
        </w:rPr>
        <w:t>Principles and Theories in Educational Technology and Communications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2D56A66" w14:textId="4982A8D3" w:rsidR="004F2D84" w:rsidRPr="005D49E5" w:rsidRDefault="004F2D84" w:rsidP="00800D56">
      <w:pPr>
        <w:tabs>
          <w:tab w:val="left" w:pos="1134"/>
          <w:tab w:val="left" w:pos="8080"/>
        </w:tabs>
        <w:ind w:left="110" w:firstLine="32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405FA4E5" w14:textId="3187BCDF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045B6DD" w14:textId="77777777" w:rsidR="00CD38B3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7D8515AC" w14:textId="422329FA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800D56">
        <w:rPr>
          <w:rFonts w:ascii="TH SarabunPSK" w:hAnsi="TH SarabunPSK" w:cs="TH SarabunPSK"/>
          <w:sz w:val="32"/>
          <w:szCs w:val="32"/>
        </w:rPr>
        <w:t>S501,</w:t>
      </w:r>
      <w:r w:rsidR="00776149">
        <w:rPr>
          <w:rFonts w:ascii="TH SarabunPSK" w:hAnsi="TH SarabunPSK" w:cs="TH SarabunPSK"/>
          <w:sz w:val="32"/>
          <w:szCs w:val="32"/>
        </w:rPr>
        <w:t>S601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9D5C12" w14:textId="1116C08B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00D56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776149">
        <w:rPr>
          <w:rFonts w:ascii="TH SarabunPSK" w:hAnsi="TH SarabunPSK" w:cs="TH SarabunPSK"/>
          <w:sz w:val="32"/>
          <w:szCs w:val="32"/>
        </w:rPr>
        <w:t>5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F71">
        <w:rPr>
          <w:rFonts w:ascii="TH SarabunPSK" w:hAnsi="TH SarabunPSK" w:cs="TH SarabunPSK"/>
          <w:sz w:val="32"/>
          <w:szCs w:val="32"/>
        </w:rPr>
        <w:t>1</w:t>
      </w:r>
    </w:p>
    <w:p w14:paraId="30E210A8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6BA5C915" w14:textId="77777777" w:rsidR="007076A8" w:rsidRPr="00AE6C73" w:rsidRDefault="007076A8" w:rsidP="00081118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5220127B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3371C93C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501D7C86" w14:textId="77777777" w:rsidTr="003C3C96">
        <w:trPr>
          <w:tblHeader/>
        </w:trPr>
        <w:tc>
          <w:tcPr>
            <w:tcW w:w="851" w:type="dxa"/>
            <w:vMerge w:val="restart"/>
          </w:tcPr>
          <w:p w14:paraId="2F41C06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087E7BA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775A2F1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59CCC65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1FE1DAB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3691440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7DEC73D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73243BF8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7769B1AA" w14:textId="77777777" w:rsidTr="003C3C96">
        <w:trPr>
          <w:tblHeader/>
        </w:trPr>
        <w:tc>
          <w:tcPr>
            <w:tcW w:w="851" w:type="dxa"/>
            <w:vMerge/>
          </w:tcPr>
          <w:p w14:paraId="163EFC0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09570F6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BF6B61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2B54C4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303B2BA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6906C85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4440723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55325F0B" w14:textId="77777777" w:rsidTr="003C3C96">
        <w:tc>
          <w:tcPr>
            <w:tcW w:w="851" w:type="dxa"/>
          </w:tcPr>
          <w:p w14:paraId="2CD1CE3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7D79DAC7" w14:textId="77777777" w:rsidR="0095426F" w:rsidRDefault="0095426F" w:rsidP="009542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  <w:p w14:paraId="46CAEFF7" w14:textId="77777777" w:rsidR="0095426F" w:rsidRPr="007D2801" w:rsidRDefault="0095426F" w:rsidP="0095426F">
            <w:pPr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-มโนทัศน์ เทคโนโลยีและสื่อสารการศึกษา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A5816A" w14:textId="7264B151" w:rsidR="003C3C96" w:rsidRPr="00776149" w:rsidRDefault="0095426F" w:rsidP="0095426F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-มโนทัศน์เทคโนโลยีทางการสอน</w:t>
            </w:r>
          </w:p>
        </w:tc>
        <w:tc>
          <w:tcPr>
            <w:tcW w:w="992" w:type="dxa"/>
          </w:tcPr>
          <w:p w14:paraId="5E62B212" w14:textId="62ED1C69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0B565268" w14:textId="551B9D95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 w14:paraId="09A4088C" w14:textId="09C8680D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74E88F24" w14:textId="58BBFA39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14:paraId="18C83F55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95426F" w:rsidRPr="005D49E5" w14:paraId="70BE8125" w14:textId="77777777" w:rsidTr="003C3C96">
        <w:tc>
          <w:tcPr>
            <w:tcW w:w="851" w:type="dxa"/>
          </w:tcPr>
          <w:p w14:paraId="559540D2" w14:textId="576D6259" w:rsidR="0095426F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</w:tcPr>
          <w:p w14:paraId="1A62DE8E" w14:textId="77777777" w:rsidR="0095426F" w:rsidRDefault="0095426F" w:rsidP="0095426F">
            <w:pPr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  <w:lang w:val="en-AU"/>
              </w:rPr>
              <w:t xml:space="preserve">-ความหมาย  บทบาท ประเภท คุณค่า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</w:t>
            </w:r>
          </w:p>
          <w:p w14:paraId="59E4A36F" w14:textId="77777777" w:rsidR="0095426F" w:rsidRDefault="0095426F" w:rsidP="009542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35ECFC9" w14:textId="5E00A87A" w:rsidR="0095426F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57563287" w14:textId="5A4C47AE" w:rsidR="0095426F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 w14:paraId="20DD3D16" w14:textId="3B66C59D" w:rsidR="0095426F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627D38E0" w14:textId="70B7E4FC" w:rsidR="0095426F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14:paraId="78FBD8F1" w14:textId="77777777" w:rsidR="0095426F" w:rsidRPr="005D49E5" w:rsidRDefault="0095426F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5145011E" w14:textId="77777777" w:rsidTr="003C3C96">
        <w:tc>
          <w:tcPr>
            <w:tcW w:w="851" w:type="dxa"/>
          </w:tcPr>
          <w:p w14:paraId="0875078F" w14:textId="756B0DE0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2694" w:type="dxa"/>
          </w:tcPr>
          <w:p w14:paraId="631BD1D7" w14:textId="77777777" w:rsidR="0095426F" w:rsidRDefault="0095426F" w:rsidP="0095426F">
            <w:pPr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-ขอบข่าย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</w:t>
            </w:r>
          </w:p>
          <w:p w14:paraId="0CAFB545" w14:textId="62A4B0B4" w:rsidR="003C3C96" w:rsidRPr="005B1F71" w:rsidRDefault="003C3C96" w:rsidP="000D38DD">
            <w:pPr>
              <w:ind w:left="2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BC9D402" w14:textId="4EEF7BE5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8D7368F" w14:textId="08E4D105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 w14:paraId="1354B9A9" w14:textId="4921367A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3463343B" w14:textId="4C90EB63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14:paraId="5CD778E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2B86C3AE" w14:textId="77777777" w:rsidTr="003C3C96">
        <w:tc>
          <w:tcPr>
            <w:tcW w:w="851" w:type="dxa"/>
          </w:tcPr>
          <w:p w14:paraId="292E778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14:paraId="1D5D3CD7" w14:textId="62D90E09" w:rsidR="0095426F" w:rsidRDefault="00652784" w:rsidP="009542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5426F"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วิธีระบบ</w:t>
            </w:r>
            <w:r w:rsidR="00954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56279D6" w14:textId="021C93C2" w:rsidR="003C3C96" w:rsidRPr="005B1F71" w:rsidRDefault="003C3C96" w:rsidP="000D38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DE8D498" w14:textId="4E88C446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5426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78309A7D" w14:textId="4A9F8490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5426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7BA3B45A" w14:textId="694DD2D7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5426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524AE624" w14:textId="7DCF46D6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5426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14:paraId="1E6BE04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95426F" w:rsidRPr="005D49E5" w14:paraId="32DFBDAE" w14:textId="77777777" w:rsidTr="003C3C96">
        <w:tc>
          <w:tcPr>
            <w:tcW w:w="851" w:type="dxa"/>
          </w:tcPr>
          <w:p w14:paraId="447D5F57" w14:textId="4C7C9DFE" w:rsidR="0095426F" w:rsidRPr="005D49E5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2694" w:type="dxa"/>
          </w:tcPr>
          <w:p w14:paraId="50268759" w14:textId="77777777" w:rsidR="0095426F" w:rsidRDefault="0095426F" w:rsidP="009542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สื่อการสอน</w:t>
            </w:r>
          </w:p>
          <w:p w14:paraId="18BF5B6F" w14:textId="6F121F1F" w:rsidR="0095426F" w:rsidRPr="00B87161" w:rsidRDefault="0095426F" w:rsidP="009542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-การสื่อสารกับสื่อการสอน</w:t>
            </w:r>
          </w:p>
        </w:tc>
        <w:tc>
          <w:tcPr>
            <w:tcW w:w="992" w:type="dxa"/>
          </w:tcPr>
          <w:p w14:paraId="0023681A" w14:textId="2540CFE4" w:rsid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695D5874" w14:textId="42741965" w:rsid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 w14:paraId="3D173E06" w14:textId="7AFF210A" w:rsid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3FB332EA" w14:textId="28A3654F" w:rsid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14:paraId="58B50077" w14:textId="77777777" w:rsidR="0095426F" w:rsidRPr="005D49E5" w:rsidRDefault="0095426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95426F" w:rsidRPr="005D49E5" w14:paraId="58E95698" w14:textId="77777777" w:rsidTr="003C3C96">
        <w:tc>
          <w:tcPr>
            <w:tcW w:w="851" w:type="dxa"/>
          </w:tcPr>
          <w:p w14:paraId="61F82E79" w14:textId="20644F1B" w:rsid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-7</w:t>
            </w:r>
          </w:p>
        </w:tc>
        <w:tc>
          <w:tcPr>
            <w:tcW w:w="2694" w:type="dxa"/>
          </w:tcPr>
          <w:p w14:paraId="091BC9C7" w14:textId="2C68EF79" w:rsidR="0095426F" w:rsidRDefault="0095426F" w:rsidP="0095426F">
            <w:pPr>
              <w:ind w:firstLine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การแพร่กระจายนวัตกรรมการศึกษา</w:t>
            </w:r>
          </w:p>
        </w:tc>
        <w:tc>
          <w:tcPr>
            <w:tcW w:w="992" w:type="dxa"/>
          </w:tcPr>
          <w:p w14:paraId="0A188767" w14:textId="3D20DD80" w:rsidR="0095426F" w:rsidRPr="0095426F" w:rsidRDefault="0095426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5426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6A0F1F0E" w14:textId="30DE59F5" w:rsidR="0095426F" w:rsidRPr="0095426F" w:rsidRDefault="0095426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5426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61275578" w14:textId="5D2DD967" w:rsidR="0095426F" w:rsidRPr="0095426F" w:rsidRDefault="0095426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5426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3D06C053" w14:textId="42FA369C" w:rsidR="0095426F" w:rsidRPr="0095426F" w:rsidRDefault="0095426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5426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14:paraId="470D00ED" w14:textId="77777777" w:rsidR="0095426F" w:rsidRPr="005D49E5" w:rsidRDefault="0095426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51F72D0B" w14:textId="77777777" w:rsidTr="00D44732">
        <w:tc>
          <w:tcPr>
            <w:tcW w:w="851" w:type="dxa"/>
          </w:tcPr>
          <w:p w14:paraId="09F03803" w14:textId="77777777" w:rsidR="0010497C" w:rsidRPr="00776149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776149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14:paraId="5FA181A3" w14:textId="77777777"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776149" w:rsidRPr="005D49E5" w14:paraId="18E0B311" w14:textId="77777777" w:rsidTr="003C3C96">
        <w:tc>
          <w:tcPr>
            <w:tcW w:w="851" w:type="dxa"/>
          </w:tcPr>
          <w:p w14:paraId="1287EF3E" w14:textId="0BAA5A9C" w:rsidR="00776149" w:rsidRPr="00776149" w:rsidRDefault="00776149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776149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9-1</w:t>
            </w:r>
            <w:r w:rsidR="0095426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03F1D4C0" w14:textId="505D0909" w:rsidR="00776149" w:rsidRPr="005B1F71" w:rsidRDefault="00684507" w:rsidP="007761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5426F"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การใช้เครื่องมือเทคโนโลยีและสื่อสารการศึกษา</w:t>
            </w:r>
          </w:p>
        </w:tc>
        <w:tc>
          <w:tcPr>
            <w:tcW w:w="992" w:type="dxa"/>
          </w:tcPr>
          <w:p w14:paraId="6F7B7834" w14:textId="0FC2174E" w:rsidR="00776149" w:rsidRPr="005D49E5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6EBF5468" w14:textId="65276296" w:rsidR="00776149" w:rsidRPr="000D38DD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3D15FAD0" w14:textId="554506AD" w:rsidR="00776149" w:rsidRPr="005D49E5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0F43E019" w14:textId="1D40AA1A" w:rsidR="00776149" w:rsidRPr="00922258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14:paraId="39F8CD17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95426F" w:rsidRPr="005D49E5" w14:paraId="2A7B5588" w14:textId="77777777" w:rsidTr="003C3C96">
        <w:tc>
          <w:tcPr>
            <w:tcW w:w="851" w:type="dxa"/>
          </w:tcPr>
          <w:p w14:paraId="390164ED" w14:textId="3D2015CE" w:rsidR="0095426F" w:rsidRPr="00776149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12-13</w:t>
            </w:r>
          </w:p>
        </w:tc>
        <w:tc>
          <w:tcPr>
            <w:tcW w:w="2694" w:type="dxa"/>
          </w:tcPr>
          <w:p w14:paraId="0589A8A6" w14:textId="482A3AF7" w:rsidR="0095426F" w:rsidRPr="00B87161" w:rsidRDefault="0095426F" w:rsidP="007761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ใช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หลักการและทฤษฎีเพื่อแก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้ปั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ญหาทางการเรียนการสอน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0D17A5E6" w14:textId="4DA5CF11" w:rsidR="0095426F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F4427DE" w14:textId="6D0593FE" w:rsidR="0095426F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54BA5C25" w14:textId="0A0B68CB" w:rsidR="0095426F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0C6DD1E2" w14:textId="72BFEE6A" w:rsidR="0095426F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14:paraId="6C1987CB" w14:textId="77777777" w:rsidR="0095426F" w:rsidRPr="005D49E5" w:rsidRDefault="0095426F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5D49E5" w14:paraId="0CDEF3F6" w14:textId="77777777" w:rsidTr="003C3C96">
        <w:tc>
          <w:tcPr>
            <w:tcW w:w="851" w:type="dxa"/>
          </w:tcPr>
          <w:p w14:paraId="5EE7C358" w14:textId="39859A70" w:rsidR="00776149" w:rsidRPr="00B37D34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14-15</w:t>
            </w:r>
          </w:p>
        </w:tc>
        <w:tc>
          <w:tcPr>
            <w:tcW w:w="2694" w:type="dxa"/>
          </w:tcPr>
          <w:p w14:paraId="7C3DEB85" w14:textId="5E7C8467" w:rsidR="00776149" w:rsidRPr="005B1F71" w:rsidRDefault="0095426F" w:rsidP="000D38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กฎหมายและจรรยาบรรณทางเทคโนโลยีและการสื่อสาร</w:t>
            </w:r>
          </w:p>
        </w:tc>
        <w:tc>
          <w:tcPr>
            <w:tcW w:w="992" w:type="dxa"/>
          </w:tcPr>
          <w:p w14:paraId="6E814460" w14:textId="417BF25D" w:rsidR="00776149" w:rsidRPr="00776149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702908D7" w14:textId="208FF738" w:rsidR="00776149" w:rsidRPr="00776149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71450495" w14:textId="3B5DBD84" w:rsidR="00776149" w:rsidRPr="00776149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7FCDB84B" w14:textId="20B24F12" w:rsidR="00776149" w:rsidRPr="00922258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14:paraId="1224124E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5D49E5" w14:paraId="1EFD417F" w14:textId="77777777" w:rsidTr="000C5079">
        <w:tc>
          <w:tcPr>
            <w:tcW w:w="851" w:type="dxa"/>
          </w:tcPr>
          <w:p w14:paraId="45A00C2D" w14:textId="77777777" w:rsidR="00776149" w:rsidRPr="005D49E5" w:rsidRDefault="00776149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27FFE4E7" w14:textId="77777777" w:rsidR="00776149" w:rsidRPr="005D49E5" w:rsidRDefault="00776149" w:rsidP="0095426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776149" w:rsidRPr="005D49E5" w14:paraId="5A01080E" w14:textId="77777777" w:rsidTr="003C3C96">
        <w:tc>
          <w:tcPr>
            <w:tcW w:w="3545" w:type="dxa"/>
            <w:gridSpan w:val="2"/>
          </w:tcPr>
          <w:p w14:paraId="74C654DD" w14:textId="77777777" w:rsidR="00776149" w:rsidRPr="005D49E5" w:rsidRDefault="00776149" w:rsidP="0077614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77B2972C" w14:textId="7A086107" w:rsidR="00776149" w:rsidRPr="005D49E5" w:rsidRDefault="0095426F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195E5A9D" w14:textId="77777777" w:rsidR="00776149" w:rsidRPr="005D49E5" w:rsidRDefault="00776149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3C6F49A" w14:textId="62C18734" w:rsidR="00776149" w:rsidRPr="005D49E5" w:rsidRDefault="0095426F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12A2A14C" w14:textId="77777777" w:rsidR="00776149" w:rsidRPr="005D49E5" w:rsidRDefault="00776149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0412A2ED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749EF67F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63582E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19C34163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1D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0360B498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D0C2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10E17C65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0F8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5F5C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00B1A6CD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B31" w14:textId="77777777" w:rsidR="00062026" w:rsidRPr="002F2AEB" w:rsidRDefault="002D5333" w:rsidP="00776149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AE6" w14:textId="2A07D076" w:rsidR="002D5333" w:rsidRPr="002F2AEB" w:rsidRDefault="002D5333" w:rsidP="00776149">
            <w:pPr>
              <w:ind w:hanging="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403BC63" w14:textId="77777777" w:rsidR="00062026" w:rsidRPr="002F2AEB" w:rsidRDefault="00062026" w:rsidP="00776149">
            <w:pPr>
              <w:ind w:left="-13" w:firstLine="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BEB" w14:textId="08D4F618" w:rsidR="00062026" w:rsidRPr="00776149" w:rsidRDefault="00676F97" w:rsidP="00776149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1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AEC" w14:textId="4EFF0FA3" w:rsidR="002C2721" w:rsidRPr="00776149" w:rsidRDefault="00776149" w:rsidP="0077614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61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A58ABA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D69A6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2E9486B4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E0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AAE7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6B8C5CBF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FCE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AF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10B5EEB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09CC6D72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A2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DF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CE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B4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F3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A52D3B3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77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EFEE" w14:textId="77777777" w:rsidR="00D67881" w:rsidRPr="00F11589" w:rsidRDefault="00D67881" w:rsidP="00D6788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  <w:p w14:paraId="112458CE" w14:textId="77777777" w:rsidR="00D67881" w:rsidRDefault="00D67881" w:rsidP="00D6788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และมีความรับผิดชอบ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 การทำงานที่มอบหมาย</w:t>
            </w:r>
          </w:p>
          <w:p w14:paraId="3A6F8B10" w14:textId="77777777" w:rsidR="005D0D15" w:rsidRPr="005D49E5" w:rsidRDefault="00D67881" w:rsidP="00D678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F70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89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13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3D636CD6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E36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B79" w14:textId="77777777"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กิจกรรมการเรียนการสอนที่หลากหลาย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14:paraId="65A86117" w14:textId="77777777"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14:paraId="07A18AFF" w14:textId="77777777"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ด้านเทคโนโลยีและสื่อสารการศึกษา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B5E11BB" w14:textId="77777777" w:rsidR="00D67881" w:rsidRPr="00BE03DF" w:rsidRDefault="00D67881" w:rsidP="00B661F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การการเรียนการสอนกับการวิจัย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C82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E71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F5F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3AF61F" w14:textId="77777777" w:rsidR="00D67881" w:rsidRDefault="00D67881" w:rsidP="00A3604B"/>
          <w:p w14:paraId="5300F1B5" w14:textId="77777777" w:rsidR="00D67881" w:rsidRDefault="00D67881" w:rsidP="00A3604B"/>
          <w:p w14:paraId="66457C8D" w14:textId="77777777" w:rsidR="00D67881" w:rsidRDefault="00D67881" w:rsidP="00A3604B"/>
          <w:p w14:paraId="12C81839" w14:textId="77777777" w:rsidR="00D67881" w:rsidRDefault="00D67881" w:rsidP="00A3604B"/>
          <w:p w14:paraId="215604DF" w14:textId="77777777" w:rsidR="00D67881" w:rsidRDefault="00D67881" w:rsidP="00A3604B"/>
          <w:p w14:paraId="7C05A165" w14:textId="77777777" w:rsidR="00D67881" w:rsidRDefault="00D67881" w:rsidP="00A3604B"/>
          <w:p w14:paraId="7F0D9D58" w14:textId="77777777" w:rsidR="00D67881" w:rsidRDefault="00D67881" w:rsidP="00A3604B"/>
          <w:p w14:paraId="485A2A56" w14:textId="77777777" w:rsidR="00D67881" w:rsidRDefault="00D67881" w:rsidP="00A3604B"/>
          <w:p w14:paraId="4616F856" w14:textId="77777777" w:rsidR="00D67881" w:rsidRDefault="00D67881" w:rsidP="00A3604B"/>
          <w:p w14:paraId="7A41E5F0" w14:textId="77777777" w:rsidR="00D67881" w:rsidRDefault="00D67881" w:rsidP="00A3604B"/>
          <w:p w14:paraId="4D1F1B34" w14:textId="77777777" w:rsidR="00D67881" w:rsidRPr="00A3604B" w:rsidRDefault="00D67881" w:rsidP="00A3604B"/>
        </w:tc>
      </w:tr>
      <w:tr w:rsidR="00D67881" w:rsidRPr="005D49E5" w14:paraId="6AAD3BD1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A81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BC2" w14:textId="77777777" w:rsidR="00D67881" w:rsidRPr="00343293" w:rsidRDefault="00D67881" w:rsidP="00D67881">
            <w:pPr>
              <w:tabs>
                <w:tab w:val="left" w:pos="1800"/>
              </w:tabs>
              <w:ind w:right="-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จัดกระบวนการเรียนการสอนที่ฝึกทักษะการคิด ทั้งในระดับบุคคลและกลุ่ม เช่น สะท้อนคิด อภิปรายกลุ่ม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การทำกรณีศึกษา การจัดทำโครงการ </w:t>
            </w:r>
          </w:p>
          <w:p w14:paraId="333CC399" w14:textId="77777777" w:rsidR="00D67881" w:rsidRPr="00D67881" w:rsidRDefault="00D67881" w:rsidP="00D6788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2) จัดกิจกรรมให้นิสิตมีโอกาสปฏิบัติงานจริง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16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1B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74C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01EBB1BB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FA2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39B0633F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6F9" w14:textId="77777777" w:rsidR="00D67881" w:rsidRDefault="00D67881" w:rsidP="00D6788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9B8531" w14:textId="77777777" w:rsidR="005D0D15" w:rsidRPr="00D67881" w:rsidRDefault="00D67881" w:rsidP="00D67881">
            <w:pPr>
              <w:tabs>
                <w:tab w:val="left" w:pos="1800"/>
              </w:tabs>
              <w:rPr>
                <w:rFonts w:ascii="TH SarabunPSK" w:eastAsia="BrowalliaNew-Bold" w:hAnsi="TH SarabunPSK" w:cs="TH SarabunPSK"/>
                <w:b/>
                <w:bCs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ร่วมกันทำ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E43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26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16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0D6D1C9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E18" w14:textId="77777777" w:rsidR="00D67881" w:rsidRPr="002F2AEB" w:rsidRDefault="00D67881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A2D" w14:textId="77777777" w:rsidR="00D67881" w:rsidRDefault="00D67881" w:rsidP="00B661FB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5A624774" w14:textId="77777777" w:rsidR="00D67881" w:rsidRDefault="00D67881" w:rsidP="00B661FB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075C1572" w14:textId="77777777" w:rsidR="00D67881" w:rsidRPr="00BE03DF" w:rsidRDefault="00D67881" w:rsidP="00B661F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ใช้เทคโนโลยีสารสนเทศทางคณิตศาสตร์และสถิติ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เพื่อการศึกษาค้นคว้าทางวิชาการ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3E5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BD8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DC9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EE041A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2024FA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2F3741E5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75E7B512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51A6D4C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71DFDCE4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42A0054" w14:textId="46C17606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3A5358">
        <w:rPr>
          <w:rFonts w:ascii="TH SarabunPSK" w:hAnsi="TH SarabunPSK" w:cs="TH SarabunPSK"/>
          <w:sz w:val="32"/>
          <w:szCs w:val="32"/>
        </w:rPr>
        <w:t>8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4A5B66C3" w14:textId="4AA8BF58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3A5358">
        <w:rPr>
          <w:rFonts w:ascii="TH SarabunPSK" w:hAnsi="TH SarabunPSK" w:cs="TH SarabunPSK"/>
          <w:sz w:val="32"/>
          <w:szCs w:val="32"/>
        </w:rPr>
        <w:t>8</w:t>
      </w:r>
      <w:r w:rsidR="00C55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2F823549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31430152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72966B6C" w14:textId="77777777" w:rsidR="00EE07F6" w:rsidRDefault="00EE07F6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EE07F6" w14:paraId="3B5DD3A0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FA3F6C3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3E594E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2F4BD3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20C6D9A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1D59FB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07F6" w14:paraId="639B7562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8349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390C" w14:textId="62C44844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5DAB" w14:textId="5ABD4515" w:rsidR="00EE07F6" w:rsidRPr="00EE07F6" w:rsidRDefault="00562CCD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bookmarkStart w:id="0" w:name="_GoBack"/>
            <w:bookmarkEnd w:id="0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60EE" w14:textId="0B6FBFC8" w:rsidR="00EE07F6" w:rsidRPr="00EE07F6" w:rsidRDefault="00AE6C73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6CEACA5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123B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5546" w14:textId="6735E33C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80-84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3139" w14:textId="4B531797" w:rsidR="00EE07F6" w:rsidRPr="00EE07F6" w:rsidRDefault="00AE6C73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CE5" w14:textId="2206A90E" w:rsidR="00EE07F6" w:rsidRPr="00EE07F6" w:rsidRDefault="00AE6C73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647C37B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C9E4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ED7E" w14:textId="5E66EC6A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75-79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E76B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DC3F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3628AB5F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AD90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377F" w14:textId="4955177A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70-74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AFDE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C25A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3A45FE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2996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43AD" w14:textId="0E55F9DD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65-69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F1B4" w14:textId="5E25BAB3" w:rsidR="00EE07F6" w:rsidRPr="00EE07F6" w:rsidRDefault="00AE6C73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6687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1E2E6AF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6904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85C9" w14:textId="4E5C858D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60-64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46D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53C4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  <w:tr w:rsidR="00EE07F6" w14:paraId="27E5856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04C9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788D" w14:textId="4D1E1370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55-59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717F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D86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  <w:tr w:rsidR="00EE07F6" w14:paraId="4CB390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4013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E973" w14:textId="41AC1060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0-54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C4BB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1F9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</w:tbl>
    <w:p w14:paraId="1FB17C02" w14:textId="77777777"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6EF1843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4D82C3BE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C9C1E2D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01540D74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6921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39D8B297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55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96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19816ED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31F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50D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0F0C375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46ED1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477A8B7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8B4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42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A0403C6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630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3E1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0711B87F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DF9376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06AC2544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FF8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885C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19356271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E23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46A8638A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245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300E4691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B60763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8462B39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1643620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D68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0ADEC55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773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6C1C124C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12D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63C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0BF6DA09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8173874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0E095C4D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1EC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50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537F4BEC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6A3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BB1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2485FB88" w14:textId="77777777" w:rsidR="00283AE6" w:rsidRPr="00AE6C73" w:rsidRDefault="00283AE6" w:rsidP="00081118">
      <w:pPr>
        <w:ind w:left="357"/>
        <w:jc w:val="center"/>
        <w:rPr>
          <w:rFonts w:ascii="TH SarabunPSK" w:hAnsi="TH SarabunPSK" w:cs="TH SarabunPSK"/>
          <w:b/>
          <w:bCs/>
          <w:sz w:val="28"/>
        </w:rPr>
      </w:pPr>
    </w:p>
    <w:p w14:paraId="430F4801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3C4A1FA9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02AD734F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532D5A2A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BEC3C17" w14:textId="3928E845" w:rsidR="003E2213" w:rsidRPr="005D49E5" w:rsidRDefault="00977CFD" w:rsidP="00AE6C73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AE6C73">
        <w:rPr>
          <w:rFonts w:ascii="TH SarabunPSK" w:hAnsi="TH SarabunPSK" w:cs="TH SarabunPSK"/>
          <w:sz w:val="32"/>
          <w:szCs w:val="32"/>
        </w:rPr>
        <w:t>-</w:t>
      </w:r>
    </w:p>
    <w:p w14:paraId="70CA0A1B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1F2A027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23F6B2D7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4A379E33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52BCD7ED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31B4914A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773696D3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04451FC8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6AE0EA56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518AC54D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7AD1A76A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FEFB7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5C2A08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C5339F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175A35E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408304C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1093EE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07E635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D174370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7C486821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5AAE5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ADE2E79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A991BA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CFB8D9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F2FDE0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402582F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เช่น </w:t>
      </w:r>
      <w:proofErr w:type="spellStart"/>
      <w:r w:rsidR="006F3E25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="006F3E25">
        <w:rPr>
          <w:rFonts w:ascii="TH SarabunPSK" w:hAnsi="TH SarabunPSK" w:cs="TH SarabunPSK"/>
          <w:sz w:val="32"/>
          <w:szCs w:val="32"/>
        </w:rPr>
        <w:t xml:space="preserve">,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18FDF844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29FF7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3976C4E0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CB2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62E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16D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7DD0334D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A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A8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EB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4936D564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A1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DC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AF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A52CC0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2B044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40211DD5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51825B68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4D141B99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10F97542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627646E6" w14:textId="77777777" w:rsidTr="00301A9A">
        <w:trPr>
          <w:trHeight w:val="498"/>
        </w:trPr>
        <w:tc>
          <w:tcPr>
            <w:tcW w:w="3240" w:type="dxa"/>
          </w:tcPr>
          <w:p w14:paraId="1773A662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AC2C35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2CCD7E62" w14:textId="7FEA4AFE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</w:tc>
      </w:tr>
      <w:tr w:rsidR="00301A9A" w:rsidRPr="005D49E5" w14:paraId="7EB459C3" w14:textId="77777777" w:rsidTr="00301A9A">
        <w:trPr>
          <w:trHeight w:val="498"/>
        </w:trPr>
        <w:tc>
          <w:tcPr>
            <w:tcW w:w="4500" w:type="dxa"/>
            <w:gridSpan w:val="2"/>
          </w:tcPr>
          <w:p w14:paraId="6E8AC277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5C53320F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6FB6189D" w14:textId="77777777" w:rsidTr="00301A9A">
        <w:trPr>
          <w:trHeight w:val="498"/>
        </w:trPr>
        <w:tc>
          <w:tcPr>
            <w:tcW w:w="3240" w:type="dxa"/>
          </w:tcPr>
          <w:p w14:paraId="67E498C1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7C51B53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7063A0EC" w14:textId="77777777" w:rsidTr="00301A9A">
        <w:trPr>
          <w:trHeight w:val="498"/>
        </w:trPr>
        <w:tc>
          <w:tcPr>
            <w:tcW w:w="9180" w:type="dxa"/>
            <w:gridSpan w:val="3"/>
          </w:tcPr>
          <w:p w14:paraId="37DB3A98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0C18EFA7" w14:textId="77777777" w:rsidTr="00301A9A">
        <w:trPr>
          <w:trHeight w:val="498"/>
        </w:trPr>
        <w:tc>
          <w:tcPr>
            <w:tcW w:w="3240" w:type="dxa"/>
          </w:tcPr>
          <w:p w14:paraId="3921776B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3EF1D1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173CA1D4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500E073F" w14:textId="77777777" w:rsidTr="00301A9A">
        <w:trPr>
          <w:trHeight w:val="498"/>
        </w:trPr>
        <w:tc>
          <w:tcPr>
            <w:tcW w:w="4500" w:type="dxa"/>
            <w:gridSpan w:val="2"/>
          </w:tcPr>
          <w:p w14:paraId="33AE7E89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48390F55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4538CDC9" w14:textId="77777777"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DCD581" w14:textId="77777777" w:rsidR="00595B19" w:rsidRDefault="00595B19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34BD6C" w14:textId="77777777" w:rsidR="00E64D83" w:rsidRDefault="00E64D83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</w:p>
    <w:tbl>
      <w:tblPr>
        <w:tblW w:w="11207" w:type="dxa"/>
        <w:tblInd w:w="-12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9204"/>
        <w:gridCol w:w="692"/>
        <w:gridCol w:w="666"/>
      </w:tblGrid>
      <w:tr w:rsidR="00E64D83" w:rsidRPr="00E64D83" w14:paraId="76B53012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3A749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56733" w14:textId="77777777" w:rsidR="00E64D83" w:rsidRPr="00E64D83" w:rsidRDefault="00E64D83" w:rsidP="00E64D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D8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E64D83">
              <w:rPr>
                <w:rFonts w:ascii="TH SarabunPSK" w:hAnsi="TH SarabunPSK" w:cs="TH SarabunPSK"/>
                <w:b/>
                <w:bCs/>
                <w:sz w:val="28"/>
              </w:rPr>
              <w:t xml:space="preserve">2565/1 : 0317501 </w:t>
            </w:r>
            <w:r w:rsidRPr="00E64D8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หลักการและทฤษฎีเทคโนโลยีและสื่อสารการศึกษา ประเมินแล้ว </w:t>
            </w:r>
            <w:r w:rsidRPr="00E64D83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E64D8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จาก </w:t>
            </w:r>
            <w:r w:rsidRPr="00E64D83">
              <w:rPr>
                <w:rFonts w:ascii="TH SarabunPSK" w:hAnsi="TH SarabunPSK" w:cs="TH SarabunPSK"/>
                <w:b/>
                <w:bCs/>
                <w:sz w:val="28"/>
              </w:rPr>
              <w:t xml:space="preserve">10 </w:t>
            </w:r>
            <w:r w:rsidRPr="00E64D83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  <w:r w:rsidRPr="00E64D83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  <w:r w:rsidRPr="00E64D8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 w:rsidRPr="00E64D83">
              <w:rPr>
                <w:rFonts w:ascii="TH SarabunPSK" w:hAnsi="TH SarabunPSK" w:cs="TH SarabunPSK"/>
                <w:b/>
                <w:bCs/>
                <w:sz w:val="28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4D489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D83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A70C7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D83">
              <w:rPr>
                <w:rFonts w:ascii="TH SarabunPSK" w:hAnsi="TH SarabunPSK" w:cs="TH SarabunPSK"/>
                <w:b/>
                <w:bCs/>
                <w:sz w:val="28"/>
              </w:rPr>
              <w:t>SD</w:t>
            </w:r>
          </w:p>
        </w:tc>
      </w:tr>
      <w:tr w:rsidR="00E64D83" w:rsidRPr="00E64D83" w14:paraId="6FBE2BE6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22212" w14:textId="77777777" w:rsidR="00E64D83" w:rsidRPr="00E64D83" w:rsidRDefault="00E64D83" w:rsidP="00E64D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D8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ตอนที่ </w:t>
            </w:r>
            <w:r w:rsidRPr="00E64D8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1C603" w14:textId="77777777" w:rsidR="00E64D83" w:rsidRPr="00E64D83" w:rsidRDefault="00E64D83" w:rsidP="00E64D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D83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คุณภาพการจัดการเรียนการสอน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620C7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D83">
              <w:rPr>
                <w:rFonts w:ascii="TH SarabunPSK" w:hAnsi="TH SarabunPSK" w:cs="TH SarabunPSK"/>
                <w:b/>
                <w:bCs/>
                <w:sz w:val="28"/>
              </w:rPr>
              <w:t>4.48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45B44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D83">
              <w:rPr>
                <w:rFonts w:ascii="TH SarabunPSK" w:hAnsi="TH SarabunPSK" w:cs="TH SarabunPSK"/>
                <w:b/>
                <w:bCs/>
                <w:sz w:val="28"/>
              </w:rPr>
              <w:t>0.5</w:t>
            </w:r>
          </w:p>
        </w:tc>
      </w:tr>
      <w:tr w:rsidR="00E64D83" w:rsidRPr="00E64D83" w14:paraId="4E0670DC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6FB7B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A914C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  <w:cs/>
              </w:rPr>
              <w:t>ผู้สอนสอดแทรกและให้ข้อคิดด้านคุณธรรม จริยธรรม จรรยาบรรณ ทางวิชาชีพให้กับผู้เรียน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4F4F0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57D59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0.52</w:t>
            </w:r>
          </w:p>
        </w:tc>
      </w:tr>
      <w:tr w:rsidR="00E64D83" w:rsidRPr="00E64D83" w14:paraId="12F37714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4843B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1C33E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  <w:cs/>
              </w:rPr>
              <w:t>ผู้สอนมีความตั้งใจ กระตือรือร้น เอาใจใส่และรับผิดชอบในการสอน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C0C5F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37319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0.52</w:t>
            </w:r>
          </w:p>
        </w:tc>
      </w:tr>
      <w:tr w:rsidR="00E64D83" w:rsidRPr="00E64D83" w14:paraId="24F3D495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BEA72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DE963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  <w:cs/>
              </w:rPr>
      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      </w:r>
            <w:proofErr w:type="spellStart"/>
            <w:r w:rsidRPr="00E64D83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E64D8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64D83"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F49DD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18764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0.52</w:t>
            </w:r>
          </w:p>
        </w:tc>
      </w:tr>
      <w:tr w:rsidR="00E64D83" w:rsidRPr="00E64D83" w14:paraId="1F9D1589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F1605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C9901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  <w:cs/>
              </w:rPr>
              <w:t>ผู้สอนเปิดโอกาสให้นิสิตมีส่วนร่วมโดยการซักถาม แสดงความคิดเห็น หรือปฏิบัติกิจกรรม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69761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A19D0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0.52</w:t>
            </w:r>
          </w:p>
        </w:tc>
      </w:tr>
      <w:tr w:rsidR="00E64D83" w:rsidRPr="00E64D83" w14:paraId="383C0D98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FDB7E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46FDA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  <w:cs/>
              </w:rPr>
              <w:t>ผู้สอนกระตุ้นให้วิเคราะห์หรือลงมือปฏิบัติ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3DA6E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F9ECE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0.52</w:t>
            </w:r>
          </w:p>
        </w:tc>
      </w:tr>
      <w:tr w:rsidR="00E64D83" w:rsidRPr="00E64D83" w14:paraId="4D571A42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24201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B0CA2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  <w:cs/>
              </w:rPr>
              <w:t>ผู้สอนมีช่องทางและมีการให้คำปรึกษานอกเวลาเรียน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08ED2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404C0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E64D83" w:rsidRPr="00E64D83" w14:paraId="3C8B3E79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72E05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7.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D39B4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  <w:cs/>
              </w:rPr>
              <w:t>ผู้สอนใช้วิธีสอนและสื่อการสอนประกอบเหมาะสมกับเนื้อหารายวิชา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B7799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7EDD2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0.52</w:t>
            </w:r>
          </w:p>
        </w:tc>
      </w:tr>
      <w:tr w:rsidR="00E64D83" w:rsidRPr="00E64D83" w14:paraId="69108956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86FBD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8.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38B6A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  <w:cs/>
              </w:rPr>
              <w:t>ผู้สอนสามารถถ่ายทอดความรู้ให้ผู้เรียนเข้าใจ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82E9D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0ECFE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0.52</w:t>
            </w:r>
          </w:p>
        </w:tc>
      </w:tr>
      <w:tr w:rsidR="00E64D83" w:rsidRPr="00E64D83" w14:paraId="0714ADC8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1A9DE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9.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E8CA1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  <w:cs/>
              </w:rPr>
              <w:t>ผู้สอนประเมินผลการเรียนอย่างเป็นระบบและเหมาะสม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5D44E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E89AE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E64D83" w:rsidRPr="00E64D83" w14:paraId="5157715F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B95C4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10.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D5E50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  <w:cs/>
              </w:rPr>
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8024C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CF247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E64D83" w:rsidRPr="00E64D83" w14:paraId="316BD7D2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532B7" w14:textId="77777777" w:rsidR="00E64D83" w:rsidRPr="00E64D83" w:rsidRDefault="00E64D83" w:rsidP="00E64D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D8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ตอนที่ </w:t>
            </w:r>
            <w:r w:rsidRPr="00E64D8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74ADB" w14:textId="77777777" w:rsidR="00E64D83" w:rsidRPr="00E64D83" w:rsidRDefault="00E64D83" w:rsidP="00E64D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D83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1F8C1F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D83">
              <w:rPr>
                <w:rFonts w:ascii="TH SarabunPSK" w:hAnsi="TH SarabunPSK" w:cs="TH SarabunPSK"/>
                <w:b/>
                <w:bCs/>
                <w:sz w:val="28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F75EE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D83">
              <w:rPr>
                <w:rFonts w:ascii="TH SarabunPSK" w:hAnsi="TH SarabunPSK" w:cs="TH SarabunPSK"/>
                <w:b/>
                <w:bCs/>
                <w:sz w:val="28"/>
              </w:rPr>
              <w:t>0.51</w:t>
            </w:r>
          </w:p>
        </w:tc>
      </w:tr>
      <w:tr w:rsidR="00E64D83" w:rsidRPr="00E64D83" w14:paraId="6F1EC514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35B26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C7BB2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  <w:cs/>
              </w:rPr>
              <w:t>ห้องเรียน / ห้องปฏิบัติการมีความเหมาะสม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25306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7F495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E64D83" w:rsidRPr="00E64D83" w14:paraId="6F8A2418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B7F03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45B8C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8F250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4A27C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E64D83" w:rsidRPr="00E64D83" w14:paraId="025C2060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79DA3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745DD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  <w:cs/>
              </w:rPr>
              <w:t>บรรยากาศและสิ่งแวดล้อมมีความเหมาะสมเอื้อต่อการเรียนรู้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00C58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67CBC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E64D83" w:rsidRPr="00E64D83" w14:paraId="5B0B1810" w14:textId="77777777" w:rsidTr="00E64D83"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2C1D1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9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23895" w14:textId="77777777" w:rsidR="00E64D83" w:rsidRPr="00E64D83" w:rsidRDefault="00E64D83" w:rsidP="00E64D83">
            <w:pPr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18BD0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D82AE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D83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E64D83" w:rsidRPr="00E64D83" w14:paraId="639D2983" w14:textId="77777777" w:rsidTr="00E64D83">
        <w:tc>
          <w:tcPr>
            <w:tcW w:w="98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70942" w14:textId="77777777" w:rsidR="00E64D83" w:rsidRPr="00E64D83" w:rsidRDefault="00E64D83" w:rsidP="00E64D83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D83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B14F3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D83">
              <w:rPr>
                <w:rFonts w:ascii="TH SarabunPSK" w:hAnsi="TH SarabunPSK" w:cs="TH SarabunPSK"/>
                <w:b/>
                <w:bCs/>
                <w:sz w:val="28"/>
              </w:rPr>
              <w:t>4.49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F7E4E" w14:textId="77777777" w:rsidR="00E64D83" w:rsidRPr="00E64D83" w:rsidRDefault="00E64D83" w:rsidP="00E64D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D83">
              <w:rPr>
                <w:rFonts w:ascii="TH SarabunPSK" w:hAnsi="TH SarabunPSK" w:cs="TH SarabunPSK"/>
                <w:b/>
                <w:bCs/>
                <w:sz w:val="28"/>
              </w:rPr>
              <w:t>0.5</w:t>
            </w:r>
          </w:p>
        </w:tc>
      </w:tr>
    </w:tbl>
    <w:p w14:paraId="54FFA779" w14:textId="78899C0E" w:rsidR="001B208E" w:rsidRPr="005D49E5" w:rsidRDefault="00E64D83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1B208E" w:rsidRPr="005D49E5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E4363" w14:textId="77777777" w:rsidR="007958B3" w:rsidRDefault="007958B3" w:rsidP="001D5AA2">
      <w:pPr>
        <w:pStyle w:val="a3"/>
      </w:pPr>
      <w:r>
        <w:separator/>
      </w:r>
    </w:p>
  </w:endnote>
  <w:endnote w:type="continuationSeparator" w:id="0">
    <w:p w14:paraId="56FAEF08" w14:textId="77777777" w:rsidR="007958B3" w:rsidRDefault="007958B3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Browallia New"/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5072" w14:textId="77777777" w:rsidR="00081118" w:rsidRDefault="00A5702D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AAFC8E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91FA5" w14:textId="77777777" w:rsidR="007958B3" w:rsidRDefault="007958B3" w:rsidP="001D5AA2">
      <w:pPr>
        <w:pStyle w:val="a3"/>
      </w:pPr>
      <w:r>
        <w:separator/>
      </w:r>
    </w:p>
  </w:footnote>
  <w:footnote w:type="continuationSeparator" w:id="0">
    <w:p w14:paraId="07993D8F" w14:textId="77777777" w:rsidR="007958B3" w:rsidRDefault="007958B3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D3BF" w14:textId="77777777" w:rsidR="00081118" w:rsidRDefault="00A5702D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7136DB" w14:textId="77777777" w:rsidR="00081118" w:rsidRDefault="00081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9765" w14:textId="77777777" w:rsidR="005D49E5" w:rsidRPr="005D49E5" w:rsidRDefault="00A5702D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562CCD" w:rsidRPr="00562CCD">
      <w:rPr>
        <w:rFonts w:ascii="TH SarabunPSK" w:hAnsi="TH SarabunPSK" w:cs="TH SarabunPSK"/>
        <w:noProof/>
        <w:sz w:val="32"/>
        <w:szCs w:val="32"/>
        <w:lang w:val="th-TH"/>
      </w:rPr>
      <w:t>7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1B64C9F9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9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1EC"/>
    <w:rsid w:val="0008160A"/>
    <w:rsid w:val="000819E7"/>
    <w:rsid w:val="00083F74"/>
    <w:rsid w:val="0009092A"/>
    <w:rsid w:val="000925D0"/>
    <w:rsid w:val="00095252"/>
    <w:rsid w:val="000A1B6A"/>
    <w:rsid w:val="000A37E8"/>
    <w:rsid w:val="000A46D6"/>
    <w:rsid w:val="000A6473"/>
    <w:rsid w:val="000A65F8"/>
    <w:rsid w:val="000B57B2"/>
    <w:rsid w:val="000C26CE"/>
    <w:rsid w:val="000C43A5"/>
    <w:rsid w:val="000D11B7"/>
    <w:rsid w:val="000D38DD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4B07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33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A26C4"/>
    <w:rsid w:val="003A5358"/>
    <w:rsid w:val="003B0212"/>
    <w:rsid w:val="003B3657"/>
    <w:rsid w:val="003B5A0D"/>
    <w:rsid w:val="003B7DE6"/>
    <w:rsid w:val="003C3C96"/>
    <w:rsid w:val="003C6FE8"/>
    <w:rsid w:val="003D66D8"/>
    <w:rsid w:val="003D7BD6"/>
    <w:rsid w:val="003E0989"/>
    <w:rsid w:val="003E2213"/>
    <w:rsid w:val="003E3108"/>
    <w:rsid w:val="003E54F7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416A"/>
    <w:rsid w:val="00455772"/>
    <w:rsid w:val="004562B5"/>
    <w:rsid w:val="0046293E"/>
    <w:rsid w:val="0046656B"/>
    <w:rsid w:val="00473054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2CCD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5B19"/>
    <w:rsid w:val="00596159"/>
    <w:rsid w:val="005967FF"/>
    <w:rsid w:val="005A166C"/>
    <w:rsid w:val="005A3FD2"/>
    <w:rsid w:val="005A5AD7"/>
    <w:rsid w:val="005B1F71"/>
    <w:rsid w:val="005B1FF1"/>
    <w:rsid w:val="005B2325"/>
    <w:rsid w:val="005B2B9A"/>
    <w:rsid w:val="005C07AE"/>
    <w:rsid w:val="005C1953"/>
    <w:rsid w:val="005C4210"/>
    <w:rsid w:val="005C4332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2784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F97"/>
    <w:rsid w:val="0067755A"/>
    <w:rsid w:val="00684507"/>
    <w:rsid w:val="00687743"/>
    <w:rsid w:val="00690D3F"/>
    <w:rsid w:val="0069342D"/>
    <w:rsid w:val="00693B17"/>
    <w:rsid w:val="006A1940"/>
    <w:rsid w:val="006A2BF4"/>
    <w:rsid w:val="006B092A"/>
    <w:rsid w:val="006B19C8"/>
    <w:rsid w:val="006B44AC"/>
    <w:rsid w:val="006C04C1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07704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76149"/>
    <w:rsid w:val="0078109A"/>
    <w:rsid w:val="00781123"/>
    <w:rsid w:val="00782038"/>
    <w:rsid w:val="007958B3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0D56"/>
    <w:rsid w:val="0080168A"/>
    <w:rsid w:val="00815519"/>
    <w:rsid w:val="008225C7"/>
    <w:rsid w:val="00822702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609A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337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5426F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54E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0A08"/>
    <w:rsid w:val="00A14D32"/>
    <w:rsid w:val="00A1543E"/>
    <w:rsid w:val="00A316B0"/>
    <w:rsid w:val="00A3604B"/>
    <w:rsid w:val="00A449BD"/>
    <w:rsid w:val="00A52B5F"/>
    <w:rsid w:val="00A52C0E"/>
    <w:rsid w:val="00A56B18"/>
    <w:rsid w:val="00A5702D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E6C73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37D34"/>
    <w:rsid w:val="00B40A4D"/>
    <w:rsid w:val="00B43FD3"/>
    <w:rsid w:val="00B448B9"/>
    <w:rsid w:val="00B47570"/>
    <w:rsid w:val="00B515F5"/>
    <w:rsid w:val="00B51E9D"/>
    <w:rsid w:val="00B52796"/>
    <w:rsid w:val="00B52EEF"/>
    <w:rsid w:val="00B5390D"/>
    <w:rsid w:val="00B53AFC"/>
    <w:rsid w:val="00B53E09"/>
    <w:rsid w:val="00B56984"/>
    <w:rsid w:val="00B61F5A"/>
    <w:rsid w:val="00B63BCC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5E3C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67881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B7A7B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4D83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07F6"/>
    <w:rsid w:val="00EE1F08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4AA3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3907B"/>
  <w15:docId w15:val="{9B826841-9540-4500-9BC1-4D589417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Default">
    <w:name w:val="Default"/>
    <w:rsid w:val="005B1F71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8</cp:revision>
  <cp:lastPrinted>2016-08-04T02:30:00Z</cp:lastPrinted>
  <dcterms:created xsi:type="dcterms:W3CDTF">2023-04-25T07:25:00Z</dcterms:created>
  <dcterms:modified xsi:type="dcterms:W3CDTF">2023-05-11T03:42:00Z</dcterms:modified>
</cp:coreProperties>
</file>