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AE2C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2448A8" wp14:editId="76014E6D">
            <wp:extent cx="906449" cy="1582108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41" cy="16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9A114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3D0566F7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09F2878" w14:textId="0D716FF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3E119F1" w14:textId="77777777" w:rsidR="007C5BA1" w:rsidRDefault="007C5BA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D477DA8" w14:textId="77777777" w:rsidR="007C5BA1" w:rsidRDefault="007C5BA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E07FC0" w14:textId="77777777"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91C1C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9C34DF3" w14:textId="77777777" w:rsidR="00CC419E" w:rsidRPr="007C5BA1" w:rsidRDefault="006D7041" w:rsidP="00CC419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6B15D4" w:rsidRPr="007C5BA1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0317632 </w:t>
      </w:r>
      <w:r w:rsidR="002A0312" w:rsidRPr="007C5BA1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การจัดการงานเทคโนโลยีและสื่อสารการศึกษา</w:t>
      </w:r>
    </w:p>
    <w:p w14:paraId="649243A2" w14:textId="77777777" w:rsidR="00CC419E" w:rsidRPr="007C5BA1" w:rsidRDefault="002A0312" w:rsidP="002A0312">
      <w:pPr>
        <w:ind w:left="0" w:firstLine="0"/>
        <w:rPr>
          <w:rFonts w:ascii="TH SarabunPSK" w:hAnsi="TH SarabunPSK" w:cs="TH SarabunPSK"/>
          <w:b/>
          <w:bCs/>
          <w:sz w:val="28"/>
        </w:rPr>
      </w:pPr>
      <w:r w:rsidRPr="007C5BA1">
        <w:rPr>
          <w:rFonts w:ascii="TH SarabunPSK" w:eastAsia="Times New Roman" w:hAnsi="TH SarabunPSK" w:cs="TH SarabunPSK"/>
          <w:b/>
          <w:bCs/>
          <w:sz w:val="28"/>
        </w:rPr>
        <w:t xml:space="preserve">             Management of Educational Technology and Communications</w:t>
      </w:r>
    </w:p>
    <w:p w14:paraId="6D15ABEA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3711ED3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5B8775E" w14:textId="5AAC4EFA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F5EA876" w14:textId="77777777" w:rsidR="007C5BA1" w:rsidRPr="00BE03DF" w:rsidRDefault="007C5BA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0C82E96" w14:textId="77777777"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AAFF760" w14:textId="77777777" w:rsidR="009563DC" w:rsidRPr="007C5BA1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7C5BA1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FF5458" w:rsidRPr="007C5BA1">
        <w:rPr>
          <w:rFonts w:ascii="TH SarabunPSK" w:hAnsi="TH SarabunPSK" w:cs="TH SarabunPSK" w:hint="cs"/>
          <w:b/>
          <w:bCs/>
          <w:sz w:val="40"/>
          <w:szCs w:val="40"/>
          <w:cs/>
        </w:rPr>
        <w:t>มหา</w:t>
      </w:r>
      <w:r w:rsidR="009563DC" w:rsidRPr="007C5BA1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บัณฑิต </w:t>
      </w: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14:paraId="0BB1F146" w14:textId="77777777" w:rsidR="00CC419E" w:rsidRPr="007C5BA1" w:rsidRDefault="009563DC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4481C446" w14:textId="77777777" w:rsidR="00CC419E" w:rsidRPr="007C5BA1" w:rsidRDefault="006D7041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หลักสูตรใหม่/หลักสูตรปรับปรุง </w:t>
      </w:r>
      <w:r w:rsidR="00CC419E" w:rsidRPr="007C5BA1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7C5BA1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7C5BA1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415393F6" w14:textId="77777777" w:rsidR="00CC419E" w:rsidRPr="007C5BA1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7C5BA1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</w:p>
    <w:p w14:paraId="3E6018BD" w14:textId="7777777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7C5B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07A1D25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6103377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935BD6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E36E10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0A63C3E8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05F402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12CB35E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3AE9F484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14:paraId="3C563DDA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14:paraId="538F9C20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14:paraId="47655FD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1AFB1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EC95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1DF1D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D438B3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08FFDB6" w14:textId="77777777"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6F0506A2" w14:textId="77777777"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14:paraId="2EDC54B0" w14:textId="77777777"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55A9A3B3" w14:textId="77777777"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14:paraId="67F9F9F8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15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7BF7872A" w14:textId="77777777"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  <w:cs/>
        </w:rPr>
        <w:t>-</w:t>
      </w:r>
      <w:r w:rsidR="00B24048" w:rsidRPr="009E09FE">
        <w:rPr>
          <w:rFonts w:ascii="TH SarabunPSK" w:hAnsi="TH SarabunPSK" w:cs="TH SarabunPSK"/>
          <w:sz w:val="32"/>
          <w:szCs w:val="32"/>
        </w:rPr>
        <w:t>0</w:t>
      </w:r>
      <w:r w:rsidR="00B24048" w:rsidRPr="009E09FE">
        <w:rPr>
          <w:rFonts w:ascii="TH SarabunPSK" w:hAnsi="TH SarabunPSK" w:cs="TH SarabunPSK"/>
          <w:sz w:val="32"/>
          <w:szCs w:val="32"/>
          <w:cs/>
        </w:rPr>
        <w:t>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620961EC" w14:textId="77777777" w:rsidR="000A566E" w:rsidRPr="009E09FE" w:rsidRDefault="00065B9D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14:paraId="1CFE8AC1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6C1DD6CB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4FC60AED" w14:textId="77777777"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14:paraId="7B9E1690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14:paraId="7AD484CD" w14:textId="77777777"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Principles, theory, network, roles, component of educational technology and learning resources, administration, working </w:t>
      </w:r>
      <w:proofErr w:type="gramStart"/>
      <w:r>
        <w:rPr>
          <w:rFonts w:ascii="TH SarabunPSK" w:hAnsi="TH SarabunPSK" w:cs="TH SarabunPSK"/>
          <w:sz w:val="32"/>
          <w:szCs w:val="32"/>
        </w:rPr>
        <w:t>system ;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14:paraId="45F79B4B" w14:textId="77777777"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70D5899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660CC2F1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29F7DD5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66D193" wp14:editId="1E82E12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5715" r="9525" b="133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9F82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0BAB0589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03519C" wp14:editId="005E7E0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8255" r="952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A4D9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B00123D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14A5E9" wp14:editId="672DA24D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7620" r="9525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6439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0CC89437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B85736" wp14:editId="26F69A65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8255" r="952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720B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05EAC498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A84C10E" w14:textId="77777777" w:rsidR="00D90124" w:rsidRPr="00BE03DF" w:rsidRDefault="007203DC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8DDE1F" wp14:editId="268F2567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52400" cy="171450"/>
                <wp:effectExtent l="9525" t="12700" r="9525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3BAF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1.7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t+69Ft0AAAAIAQAADwAAAGRycy9kb3ducmV2&#10;LnhtbEyPQU/DMAyF70j8h8hIXBBLt9FtlKYTQgKxGwwE16zx2orEKUnWlX+Pd4KT/fSenj+X69FZ&#10;MWCInScF00kGAqn2pqNGwfvb4/UKREyajLaeUMEPRlhX52elLow/0isO29QILqFYaAVtSn0hZaxb&#10;dDpOfI/E3t4HpxPL0EgT9JHLnZWzLFtIpzviC63u8aHF+mt7cApWN8/DZ9zMXz7qxd7epqvl8PQd&#10;lLq8GO/vQCQc018YTviMDhUz7fyBTBSW9WyZc1TBnMfJz6e87FhnOciqlP8fqH4B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t+69Ft0AAAAIAQAADwAAAAAAAAAAAAAAAACEBAAAZHJz&#10;L2Rvd25yZXYueG1sUEsFBgAAAAAEAAQA8wAAAI4FAAAAAA==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71EEF4A6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C9AA799" wp14:editId="341C87DA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350" r="9525" b="1270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74E91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72C77D7" w14:textId="77777777" w:rsidR="00D90124" w:rsidRPr="00BE03DF" w:rsidRDefault="007203D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9485EB" wp14:editId="6DE26C66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A711" w14:textId="77777777" w:rsidR="003343BF" w:rsidRDefault="003343BF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3343BF" w:rsidRDefault="003343BF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7FFE76E7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024693D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14:paraId="6FE62399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B15D4">
        <w:rPr>
          <w:rFonts w:ascii="TH SarabunPSK" w:hAnsi="TH SarabunPSK" w:cs="TH SarabunPSK" w:hint="cs"/>
          <w:sz w:val="32"/>
          <w:szCs w:val="32"/>
          <w:cs/>
        </w:rPr>
        <w:t>ผศ.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ดร.ชัชวาล  ชุมรักษา</w:t>
      </w:r>
    </w:p>
    <w:p w14:paraId="6AF087A3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B15D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2890572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446C2C0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04E2504E" w14:textId="6F3C8266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7C5BA1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7C5BA1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92F7D8D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2DF0736C" w14:textId="4CA21924" w:rsidR="002E587C" w:rsidRPr="00BE03DF" w:rsidRDefault="007C5BA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Ed414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14:paraId="7C88D0F8" w14:textId="77777777" w:rsidR="00E5371C" w:rsidRDefault="00E5371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7C5B906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757E9A1" w14:textId="2739721A"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 w:rsidR="007203D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C5BA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2AAA626" w14:textId="77777777"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57B4BF6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4C204DE0" w14:textId="77777777"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0E587AB2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67BCDA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DC4EE41" w14:textId="77777777" w:rsidR="006046F1" w:rsidRPr="006046F1" w:rsidRDefault="006046F1" w:rsidP="007C5BA1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หลักการและทฤษฎีที่เกี่ยวข้องกับงานเทคโนโลยีและสื่อสารการศึกษา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</w:p>
    <w:p w14:paraId="36F52595" w14:textId="77777777" w:rsidR="00F96664" w:rsidRPr="00F96664" w:rsidRDefault="006046F1" w:rsidP="007C5BA1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มีความรู้ความเข้าใจเกี่ยวกับ การบริหารงาน การจัดระบบงาน </w:t>
      </w:r>
      <w:proofErr w:type="gramStart"/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การวางแผนการดำเนินงาน  เครื่องมือ</w:t>
      </w:r>
      <w:proofErr w:type="gramEnd"/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บุคลากร  งบประมาณ การบริการ ตลอดจนการประเมินโครงการ</w:t>
      </w:r>
    </w:p>
    <w:p w14:paraId="75AF833E" w14:textId="77777777" w:rsidR="00F96664" w:rsidRPr="00F96664" w:rsidRDefault="00F96664" w:rsidP="007C5BA1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14:paraId="694AD19D" w14:textId="77777777" w:rsidR="006046F1" w:rsidRPr="006046F1" w:rsidRDefault="00F96664" w:rsidP="007C5BA1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proofErr w:type="gramStart"/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gramEnd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แหล่งทรัพยากรการเรียนรู้ในรูปแบบต่าง ๆ ได้ </w:t>
      </w:r>
    </w:p>
    <w:p w14:paraId="76586A0B" w14:textId="77777777" w:rsidR="00826473" w:rsidRPr="00F96664" w:rsidRDefault="006046F1" w:rsidP="007C5BA1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ในการบริหารและการจัดการและปฏิบัติตนตามจรรยาบรรณของนักเทคโนโลยีและสื่อสารการศึกษา รวมทั้งมีคุณลักษณะที่เหมาะสมกับการปฏิบัติงานในวิชาชีพ</w:t>
      </w:r>
    </w:p>
    <w:p w14:paraId="38E92B6C" w14:textId="77777777"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14:paraId="643398C9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2A794CF5" w14:textId="77777777" w:rsidR="002E587C" w:rsidRDefault="00F96664" w:rsidP="007C5BA1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 ทั้งนี้เพื่อให้ผู้เรียนนาความรู้มาใช้ในการออกแบบ การออกแบบและวางแผนการดาเนินงาน การจัดตั้งแหล่งทรัพยากรการเรียนรู้ในรูปแบบต่าง ๆ ได้สอดคล้องกับบริบททางการศึกษา</w:t>
      </w:r>
    </w:p>
    <w:p w14:paraId="0A8A291A" w14:textId="01AB4649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22B40795" w14:textId="77777777" w:rsidR="007C5BA1" w:rsidRPr="00152DEF" w:rsidRDefault="007C5BA1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7157729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5D3D718F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2D48BEF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F0931C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EC6A27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55371B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4D6CBAAF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193A681F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70B939B0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0CE6F945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13F587F0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5F42A3C3" w14:textId="77777777"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14:paraId="1A916807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57509581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9846236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0E85894B" w14:textId="77777777" w:rsidR="007C5BA1" w:rsidRDefault="007C5BA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6B87E1E" w14:textId="6F93A749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1ECB3033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404CC32" w14:textId="77777777"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71A98CA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52647CAF" w14:textId="77777777"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741036CA" w14:textId="77777777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5631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537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709"/>
        <w:gridCol w:w="709"/>
        <w:gridCol w:w="709"/>
        <w:gridCol w:w="708"/>
        <w:gridCol w:w="567"/>
      </w:tblGrid>
      <w:tr w:rsidR="00152DEF" w:rsidRPr="007203DC" w14:paraId="0640AFC3" w14:textId="77777777" w:rsidTr="007C5BA1">
        <w:trPr>
          <w:trHeight w:val="244"/>
        </w:trPr>
        <w:tc>
          <w:tcPr>
            <w:tcW w:w="1451" w:type="dxa"/>
            <w:vMerge w:val="restart"/>
          </w:tcPr>
          <w:p w14:paraId="2D12CED5" w14:textId="77777777" w:rsidR="00152DEF" w:rsidRPr="007203DC" w:rsidRDefault="00152DEF" w:rsidP="007C5BA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5958723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7AE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925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D5B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4. ด้านทักษะ</w:t>
            </w:r>
          </w:p>
          <w:p w14:paraId="738A1886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14:paraId="13DBBCED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14:paraId="6FEB8778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14:paraId="39B8E95A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DCE4C3" w14:textId="77777777" w:rsidR="00152DEF" w:rsidRPr="007203DC" w:rsidRDefault="00152DEF" w:rsidP="007C5BA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7203DC" w14:paraId="6939F000" w14:textId="77777777" w:rsidTr="007C5BA1">
        <w:trPr>
          <w:trHeight w:val="524"/>
        </w:trPr>
        <w:tc>
          <w:tcPr>
            <w:tcW w:w="1451" w:type="dxa"/>
            <w:vMerge/>
          </w:tcPr>
          <w:p w14:paraId="7AA371AD" w14:textId="77777777" w:rsidR="00152DEF" w:rsidRPr="007203DC" w:rsidRDefault="00152DEF" w:rsidP="007C5BA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14:paraId="6B4CEFA2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1920860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FB5A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2998A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93361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C79D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A8E6E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D4DF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50B9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2774A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208F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DD25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46B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2DEF" w:rsidRPr="007203DC" w14:paraId="5D4E7BBD" w14:textId="77777777" w:rsidTr="007C5BA1">
        <w:trPr>
          <w:trHeight w:val="928"/>
        </w:trPr>
        <w:tc>
          <w:tcPr>
            <w:tcW w:w="1451" w:type="dxa"/>
          </w:tcPr>
          <w:p w14:paraId="6EB915C0" w14:textId="77777777" w:rsidR="00152DEF" w:rsidRPr="007203DC" w:rsidRDefault="00152DEF" w:rsidP="007C5BA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203DC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7203DC">
              <w:rPr>
                <w:rFonts w:ascii="TH SarabunPSK" w:hAnsi="TH SarabunPSK" w:cs="TH SarabunPSK"/>
                <w:sz w:val="32"/>
                <w:szCs w:val="32"/>
              </w:rPr>
              <w:t>632</w:t>
            </w:r>
          </w:p>
          <w:p w14:paraId="4D845A37" w14:textId="77777777" w:rsidR="00152DEF" w:rsidRPr="007203DC" w:rsidRDefault="00152DEF" w:rsidP="007C5BA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3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14:paraId="6985C65F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1814E9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705C9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D361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DE2B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FEB9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D6A6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772B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896CB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D258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69B1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82F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558" w14:textId="77777777" w:rsidR="00152DEF" w:rsidRPr="007203DC" w:rsidRDefault="00152DEF" w:rsidP="007C5BA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203D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</w:tbl>
    <w:p w14:paraId="26EDFBA5" w14:textId="77777777"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DBB7B2" w14:textId="77777777"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05"/>
        <w:gridCol w:w="3261"/>
        <w:gridCol w:w="3260"/>
      </w:tblGrid>
      <w:tr w:rsidR="00580166" w:rsidRPr="00BE03DF" w14:paraId="1920495F" w14:textId="77777777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14:paraId="1222D779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14:paraId="5DB0EC16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14:paraId="675DEB7F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106C2A21" w14:textId="77777777" w:rsidTr="00884843">
        <w:trPr>
          <w:trHeight w:val="97"/>
        </w:trPr>
        <w:tc>
          <w:tcPr>
            <w:tcW w:w="2947" w:type="dxa"/>
            <w:gridSpan w:val="2"/>
          </w:tcPr>
          <w:p w14:paraId="06AB7A0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7B7476E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E02E73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49186ED3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2098F9F9" w14:textId="77777777"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27BA91F6" w14:textId="77777777"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14:paraId="3B7E4F4D" w14:textId="77777777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14:paraId="77B51B01" w14:textId="77777777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ให้นิสิตทำเป็นกลุ่ม </w:t>
            </w:r>
            <w:proofErr w:type="gramStart"/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  <w:proofErr w:type="gramEnd"/>
          </w:p>
          <w:p w14:paraId="79D9F3FD" w14:textId="77777777"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39723037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14:paraId="6CB078D5" w14:textId="77777777"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14:paraId="04907B9B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96080C6" w14:textId="77777777"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163909E5" w14:textId="77777777"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14:paraId="253D4121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39F84589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1D37FC34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5E28CD3" w14:textId="77777777"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14:paraId="4F41583D" w14:textId="77777777"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14:paraId="18E2F0FB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55439856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196EC3E6" w14:textId="77777777" w:rsidTr="00884843">
        <w:trPr>
          <w:trHeight w:val="97"/>
        </w:trPr>
        <w:tc>
          <w:tcPr>
            <w:tcW w:w="2947" w:type="dxa"/>
            <w:gridSpan w:val="2"/>
          </w:tcPr>
          <w:p w14:paraId="07D30C0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14:paraId="4680C6F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555E3046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31DAE40C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95E198F" w14:textId="77777777"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3A0755F8" w14:textId="77777777"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14:paraId="4679EED3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4ECBE56D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14:paraId="7F2D5917" w14:textId="77777777"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14:paraId="09BFC709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14:paraId="1D436B87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14:paraId="3E80E9EB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14:paraId="729AA7F9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14:paraId="322ADFDD" w14:textId="77777777"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0A397273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56B7421" w14:textId="77777777"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7652F2AC" w14:textId="77777777"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14:paraId="6734A4C5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9A2162C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2913F0E0" w14:textId="77777777" w:rsidTr="00884843">
        <w:trPr>
          <w:trHeight w:val="97"/>
        </w:trPr>
        <w:tc>
          <w:tcPr>
            <w:tcW w:w="2947" w:type="dxa"/>
            <w:gridSpan w:val="2"/>
          </w:tcPr>
          <w:p w14:paraId="58E85ECC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14:paraId="65899AB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6B0139D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2E2F7A80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D0C9537" w14:textId="77777777"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66C568FF" w14:textId="77777777"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14:paraId="3E59EEF4" w14:textId="77777777"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2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</w:t>
            </w:r>
            <w:proofErr w:type="gramStart"/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คิดสังเคราะห์ผ่านการอภิปราย  สัมมนา</w:t>
            </w:r>
            <w:proofErr w:type="gramEnd"/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1B30EB32" w14:textId="77777777"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3EBBADDD" w14:textId="77777777"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14:paraId="4109C2D0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proofErr w:type="gramStart"/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</w:t>
            </w:r>
            <w:proofErr w:type="gramEnd"/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E838300" w14:textId="77777777"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14:paraId="06455DE3" w14:textId="77777777"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14:paraId="72C1400D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6E7B3A58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087A2481" w14:textId="77777777"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14:paraId="50D716F2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66981096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49B220F8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AC332B2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2D7CE029" w14:textId="77777777"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14:paraId="2AB0445C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473B517E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6F28D23C" w14:textId="77777777" w:rsidTr="00884843">
        <w:trPr>
          <w:trHeight w:val="97"/>
        </w:trPr>
        <w:tc>
          <w:tcPr>
            <w:tcW w:w="2947" w:type="dxa"/>
            <w:gridSpan w:val="2"/>
          </w:tcPr>
          <w:p w14:paraId="51A7ADE6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14:paraId="28C7284C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7B61B9FB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08733164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C1631F9" w14:textId="77777777"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4A87DFC5" w14:textId="77777777"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14:paraId="59A058E3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ทำกิจกรรมกลุ่มในลักษณะต่างๆ ที่ต้องมีปฏิสัมพันธ์ระหว่างบุคคลทั้งในชั้นเรียนและนอกชั้นเรียน </w:t>
            </w:r>
          </w:p>
          <w:p w14:paraId="777EF1E0" w14:textId="77777777"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14:paraId="5C12106A" w14:textId="77777777"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14:paraId="3C0C9E08" w14:textId="77777777"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4B17657C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5B9D11F3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33C67131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14:paraId="5EF13D70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EED51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14:paraId="7B141E16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63A918F" w14:textId="77777777"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4FEEF8AF" w14:textId="77777777"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14:paraId="1DC73455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E2F63C9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128A21DF" w14:textId="77777777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4DD32CC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6A833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638F7E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7828C540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58422527" w14:textId="77777777"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7C982B65" w14:textId="77777777"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14:paraId="74C5C6E9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26CD759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14:paraId="048E512B" w14:textId="77777777"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14:paraId="62CC9E4F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EE225AC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14:paraId="24CC23AF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14:paraId="4681AF24" w14:textId="77777777"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25D304A8" w14:textId="77777777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F242BE6" w14:textId="77777777"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14:paraId="39B4F5F0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14:paraId="6E4BDACA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F157915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14:paraId="0BA9B343" w14:textId="77777777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14:paraId="2B665568" w14:textId="77777777"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14:paraId="0FE74F5A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14:paraId="37DBD7A2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7EC3493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084ECC3D" w14:textId="77777777"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1FDEAC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54405FC1" w14:textId="33F0B9C5"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44A65DDB" w14:textId="77777777"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850"/>
        <w:gridCol w:w="2556"/>
        <w:gridCol w:w="1272"/>
      </w:tblGrid>
      <w:tr w:rsidR="00252A76" w:rsidRPr="00BE03DF" w14:paraId="282CEAF8" w14:textId="77777777" w:rsidTr="007203DC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D6B863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1095FF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FB2B0F0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453AC1DA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7A2B99CA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75B7D32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4E67AEEE" w14:textId="77777777" w:rsidTr="007203DC">
        <w:trPr>
          <w:tblHeader/>
        </w:trPr>
        <w:tc>
          <w:tcPr>
            <w:tcW w:w="1101" w:type="dxa"/>
            <w:vMerge/>
            <w:shd w:val="clear" w:color="auto" w:fill="auto"/>
          </w:tcPr>
          <w:p w14:paraId="5E3EF78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AB8C54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40333D85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08CBEA57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11E9C8F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0CFC93B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4EA52384" w14:textId="77777777" w:rsidTr="007203DC">
        <w:tc>
          <w:tcPr>
            <w:tcW w:w="1101" w:type="dxa"/>
            <w:shd w:val="clear" w:color="auto" w:fill="auto"/>
          </w:tcPr>
          <w:p w14:paraId="7AAEB9C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19CE8D" w14:textId="77777777"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="006B15D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</w:t>
            </w:r>
            <w:r w:rsidR="006B15D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14:paraId="2515C72C" w14:textId="77777777" w:rsidR="00252A76" w:rsidRPr="004B373B" w:rsidRDefault="00C60C2D" w:rsidP="00AF3660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4F86B58E" w14:textId="77777777"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7DEFE8DE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7C57625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6D52600D" w14:textId="77777777"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C3BC13F" w14:textId="77777777"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713E5D" w14:textId="77777777"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727263A1" w14:textId="77777777" w:rsidR="00C50BB2" w:rsidRDefault="009B6F0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964FC6B" w14:textId="77777777"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14:paraId="22346220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14:paraId="0DF1018F" w14:textId="77777777" w:rsidTr="007203DC">
        <w:tc>
          <w:tcPr>
            <w:tcW w:w="1101" w:type="dxa"/>
            <w:shd w:val="clear" w:color="auto" w:fill="auto"/>
          </w:tcPr>
          <w:p w14:paraId="30505A24" w14:textId="77777777" w:rsidR="00814994" w:rsidRPr="00814994" w:rsidRDefault="0081499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59EF318" w14:textId="77777777" w:rsidR="007C6427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14:paraId="0DE0954C" w14:textId="77777777" w:rsidR="00814994" w:rsidRDefault="007C6427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- 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7BCC3336" w14:textId="77777777" w:rsidR="00814994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3D59E11" w14:textId="77777777"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51DF155" w14:textId="77777777"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38C006B9" w14:textId="77777777" w:rsidR="00814994" w:rsidRPr="003314AA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CEAD91" w14:textId="77777777" w:rsidR="00814994" w:rsidRDefault="00814994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14:paraId="48E55CA8" w14:textId="77777777" w:rsidR="00AF3660" w:rsidRDefault="009B6F08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AF366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2206FBA" w14:textId="77777777" w:rsidR="00AF3660" w:rsidRDefault="00AF3660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14:paraId="516AEC1D" w14:textId="77777777" w:rsidR="00814994" w:rsidRPr="00BE03DF" w:rsidRDefault="00814994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C6427" w:rsidRPr="00955C72" w14:paraId="74C13EDA" w14:textId="77777777" w:rsidTr="007203DC">
        <w:trPr>
          <w:trHeight w:val="809"/>
        </w:trPr>
        <w:tc>
          <w:tcPr>
            <w:tcW w:w="1101" w:type="dxa"/>
            <w:shd w:val="clear" w:color="auto" w:fill="auto"/>
          </w:tcPr>
          <w:p w14:paraId="71D58970" w14:textId="77777777"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8067A43" w14:textId="77777777" w:rsidR="007C6427" w:rsidRPr="00E5371C" w:rsidRDefault="007C6427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1B8D1776" w14:textId="77777777" w:rsidR="007C6427" w:rsidRPr="003314AA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EC9C969" w14:textId="77777777"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E4075D1" w14:textId="77777777" w:rsidR="007C6427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39F4C75D" w14:textId="77777777" w:rsidR="007C6427" w:rsidRPr="003314AA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911F1C" w14:textId="77777777" w:rsidR="007C6427" w:rsidRPr="00C50BB2" w:rsidRDefault="007C6427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14:paraId="20637DB2" w14:textId="77777777"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3D9C758" w14:textId="77777777" w:rsidR="007C6427" w:rsidRPr="00920EF7" w:rsidRDefault="007C6427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14:paraId="20F991E3" w14:textId="77777777" w:rsidTr="007203DC">
        <w:tc>
          <w:tcPr>
            <w:tcW w:w="1101" w:type="dxa"/>
            <w:shd w:val="clear" w:color="auto" w:fill="auto"/>
          </w:tcPr>
          <w:p w14:paraId="349520C4" w14:textId="77777777" w:rsidR="007C6427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5816C483" w14:textId="77777777" w:rsidR="007C6427" w:rsidRPr="00090A66" w:rsidRDefault="007C6427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</w:t>
            </w:r>
            <w:r w:rsidR="00090A66">
              <w:rPr>
                <w:rFonts w:ascii="TH SarabunPSK" w:hAnsi="TH SarabunPSK" w:cs="TH SarabunPSK" w:hint="cs"/>
                <w:szCs w:val="32"/>
                <w:cs/>
              </w:rPr>
              <w:t xml:space="preserve"> การบริการ  </w:t>
            </w:r>
          </w:p>
        </w:tc>
        <w:tc>
          <w:tcPr>
            <w:tcW w:w="992" w:type="dxa"/>
            <w:shd w:val="clear" w:color="auto" w:fill="auto"/>
          </w:tcPr>
          <w:p w14:paraId="7C7DB01A" w14:textId="77777777" w:rsidR="007C6427" w:rsidRPr="00150125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CD9BF77" w14:textId="77777777"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48933955" w14:textId="77777777"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14:paraId="530B4A85" w14:textId="77777777"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14:paraId="7336A595" w14:textId="77777777" w:rsidR="007C6427" w:rsidRPr="00150125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127B3A18" w14:textId="77777777"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C707307" w14:textId="77777777"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14:paraId="4FE13419" w14:textId="77777777" w:rsidTr="007203DC">
        <w:tc>
          <w:tcPr>
            <w:tcW w:w="1101" w:type="dxa"/>
            <w:shd w:val="clear" w:color="auto" w:fill="auto"/>
          </w:tcPr>
          <w:p w14:paraId="215E69BD" w14:textId="77777777" w:rsidR="007C6427" w:rsidRDefault="007C6427" w:rsidP="00334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E0B3AF2" w14:textId="77777777" w:rsidR="007C6427" w:rsidRPr="00BE03DF" w:rsidRDefault="007C6427" w:rsidP="00334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7C6427" w:rsidRPr="00BE03DF" w14:paraId="515BFA01" w14:textId="77777777" w:rsidTr="007203DC">
        <w:tc>
          <w:tcPr>
            <w:tcW w:w="1101" w:type="dxa"/>
            <w:shd w:val="clear" w:color="auto" w:fill="auto"/>
          </w:tcPr>
          <w:p w14:paraId="0D98894A" w14:textId="77777777" w:rsidR="007C6427" w:rsidRPr="00BE03DF" w:rsidRDefault="007C6427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090A6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2835" w:type="dxa"/>
            <w:shd w:val="clear" w:color="auto" w:fill="auto"/>
          </w:tcPr>
          <w:p w14:paraId="2FD78612" w14:textId="77777777" w:rsidR="00090A66" w:rsidRPr="00814FEC" w:rsidRDefault="00090A66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หลักการและทฤษฎีการจัดองค์กรเทคโนโลยีและสื่อสารการศึกษา </w:t>
            </w:r>
          </w:p>
          <w:p w14:paraId="7A3F1E20" w14:textId="77777777" w:rsidR="007C6427" w:rsidRPr="007C6427" w:rsidRDefault="00090A66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- 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6273BDAA" w14:textId="77777777" w:rsidR="007C6427" w:rsidRPr="00814FEC" w:rsidRDefault="00090A66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400F55" w14:textId="77777777" w:rsidR="007C6427" w:rsidRPr="00BE03DF" w:rsidRDefault="007C6427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D98EAEC" w14:textId="77777777" w:rsidR="007C6427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14:paraId="1E793EAC" w14:textId="77777777" w:rsidR="007C6427" w:rsidRPr="00150125" w:rsidRDefault="007C6427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14:paraId="2C66055B" w14:textId="77777777" w:rsidR="007C6427" w:rsidRPr="00BE03DF" w:rsidRDefault="007C6427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14:paraId="60E848BA" w14:textId="77777777" w:rsidR="007C6427" w:rsidRDefault="007C6427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A3AEB26" w14:textId="77777777" w:rsidR="007C6427" w:rsidRPr="00814FEC" w:rsidRDefault="007C6427" w:rsidP="007C64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1709B435" w14:textId="77777777" w:rsidTr="007203DC">
        <w:tc>
          <w:tcPr>
            <w:tcW w:w="1101" w:type="dxa"/>
            <w:shd w:val="clear" w:color="auto" w:fill="auto"/>
          </w:tcPr>
          <w:p w14:paraId="5092D31A" w14:textId="77777777" w:rsidR="00090A66" w:rsidRPr="00814FEC" w:rsidRDefault="00090A66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11-12</w:t>
            </w:r>
          </w:p>
        </w:tc>
        <w:tc>
          <w:tcPr>
            <w:tcW w:w="2835" w:type="dxa"/>
            <w:shd w:val="clear" w:color="auto" w:fill="auto"/>
          </w:tcPr>
          <w:p w14:paraId="2BB96503" w14:textId="77777777" w:rsidR="00090A66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14:paraId="0264F265" w14:textId="77777777" w:rsidR="00090A66" w:rsidRPr="007C6427" w:rsidRDefault="00090A66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14:paraId="75B3B90C" w14:textId="77777777" w:rsidR="00090A66" w:rsidRPr="00814FEC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ACEEF96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FC9F907" w14:textId="77777777" w:rsidR="00090A66" w:rsidRPr="00814FEC" w:rsidRDefault="00090A66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2634979" w14:textId="77777777" w:rsidR="00090A66" w:rsidRPr="000436E7" w:rsidRDefault="00090A66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272" w:type="dxa"/>
            <w:shd w:val="clear" w:color="auto" w:fill="auto"/>
          </w:tcPr>
          <w:p w14:paraId="76068F2E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4AFCAF3" w14:textId="77777777"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78E23805" w14:textId="77777777" w:rsidTr="007203DC">
        <w:tc>
          <w:tcPr>
            <w:tcW w:w="1101" w:type="dxa"/>
            <w:shd w:val="clear" w:color="auto" w:fill="auto"/>
          </w:tcPr>
          <w:p w14:paraId="6A530654" w14:textId="77777777"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E26C3BF" w14:textId="77777777" w:rsidR="00090A66" w:rsidRPr="00483B2E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00303A33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53578C3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F66C08E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14:paraId="23F60F82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14:paraId="31BDB4E3" w14:textId="77777777" w:rsidR="00090A66" w:rsidRPr="00E5371C" w:rsidRDefault="00090A66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272" w:type="dxa"/>
            <w:shd w:val="clear" w:color="auto" w:fill="auto"/>
          </w:tcPr>
          <w:p w14:paraId="55D126F4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53D04B36" w14:textId="77777777" w:rsidR="00090A66" w:rsidRPr="00920EF7" w:rsidRDefault="00090A66" w:rsidP="00920EF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1D821D1E" w14:textId="77777777" w:rsidTr="007203DC">
        <w:tc>
          <w:tcPr>
            <w:tcW w:w="1101" w:type="dxa"/>
            <w:shd w:val="clear" w:color="auto" w:fill="auto"/>
          </w:tcPr>
          <w:p w14:paraId="198C1D1E" w14:textId="77777777"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14:paraId="2F45C0C5" w14:textId="77777777"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22011A3D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585361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A837314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14:paraId="3FE27AA4" w14:textId="77777777"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14:paraId="6E87BE24" w14:textId="77777777"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272" w:type="dxa"/>
            <w:shd w:val="clear" w:color="auto" w:fill="auto"/>
          </w:tcPr>
          <w:p w14:paraId="68965FBD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BE3CED1" w14:textId="77777777"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4BE0D476" w14:textId="77777777" w:rsidTr="007203DC">
        <w:tc>
          <w:tcPr>
            <w:tcW w:w="1101" w:type="dxa"/>
            <w:shd w:val="clear" w:color="auto" w:fill="auto"/>
          </w:tcPr>
          <w:p w14:paraId="23A3BEAC" w14:textId="77777777"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5BD69DDB" w14:textId="77777777"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14:paraId="5372BE70" w14:textId="77777777"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14:paraId="7400AD65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908EC4F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465E6CD7" w14:textId="77777777"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14:paraId="2F823B4A" w14:textId="77777777"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14:paraId="32294ECA" w14:textId="77777777"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272" w:type="dxa"/>
            <w:shd w:val="clear" w:color="auto" w:fill="auto"/>
          </w:tcPr>
          <w:p w14:paraId="75C06B1B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1D9CED6" w14:textId="77777777"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2001C880" w14:textId="77777777" w:rsidTr="007203DC">
        <w:tc>
          <w:tcPr>
            <w:tcW w:w="1101" w:type="dxa"/>
            <w:shd w:val="clear" w:color="auto" w:fill="F2F2F2"/>
          </w:tcPr>
          <w:p w14:paraId="0B43A24A" w14:textId="77777777"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505" w:type="dxa"/>
            <w:gridSpan w:val="5"/>
            <w:shd w:val="clear" w:color="auto" w:fill="F2F2F2"/>
            <w:vAlign w:val="center"/>
          </w:tcPr>
          <w:p w14:paraId="3CB5A82E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14:paraId="564F8726" w14:textId="77777777" w:rsidTr="00C51B29">
        <w:tc>
          <w:tcPr>
            <w:tcW w:w="3936" w:type="dxa"/>
            <w:gridSpan w:val="2"/>
            <w:shd w:val="clear" w:color="auto" w:fill="auto"/>
          </w:tcPr>
          <w:p w14:paraId="7F759D87" w14:textId="77777777"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5E294BBD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714B69B3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522E246" w14:textId="77777777"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4400900D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4A314FE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0E9602B6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F693F0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3A482F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941A5E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68797F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DEC0C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1EFD1E3F" w14:textId="77777777" w:rsidTr="00D81477">
        <w:tc>
          <w:tcPr>
            <w:tcW w:w="738" w:type="dxa"/>
            <w:shd w:val="clear" w:color="auto" w:fill="auto"/>
          </w:tcPr>
          <w:p w14:paraId="2BF2BBFD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1A229169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3B311AF9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สังเกตพฤติกรรมการทางานของนิสิต ประเมินความรับผิดชอบที่มีต่องานและการปฏิบัติกิจกรรม </w:t>
            </w:r>
          </w:p>
        </w:tc>
        <w:tc>
          <w:tcPr>
            <w:tcW w:w="1190" w:type="dxa"/>
            <w:shd w:val="clear" w:color="auto" w:fill="auto"/>
          </w:tcPr>
          <w:p w14:paraId="65E49447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D194F1F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666D5659" w14:textId="77777777" w:rsidTr="00D81477">
        <w:tc>
          <w:tcPr>
            <w:tcW w:w="738" w:type="dxa"/>
            <w:shd w:val="clear" w:color="auto" w:fill="auto"/>
          </w:tcPr>
          <w:p w14:paraId="6F7E2363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55207843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59B28060" w14:textId="77777777" w:rsidR="0093663B" w:rsidRPr="0093663B" w:rsidRDefault="00C51B29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กลางภาค และปลายภาค </w:t>
            </w:r>
          </w:p>
          <w:p w14:paraId="2FF3BB24" w14:textId="77777777"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ประเมินจากการนาเสนอรายงาน </w:t>
            </w:r>
          </w:p>
          <w:p w14:paraId="345F2CDF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14:paraId="424923DB" w14:textId="77777777" w:rsidR="00633C39" w:rsidRPr="00BE03DF" w:rsidRDefault="00C51B2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,1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14:paraId="0AF14EEB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78174874" w14:textId="77777777" w:rsidTr="00D81477">
        <w:tc>
          <w:tcPr>
            <w:tcW w:w="738" w:type="dxa"/>
            <w:shd w:val="clear" w:color="auto" w:fill="auto"/>
          </w:tcPr>
          <w:p w14:paraId="0B96916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2A5462E0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0261F209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งานของนิสิต </w:t>
            </w:r>
          </w:p>
          <w:p w14:paraId="028F01C4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เสนอรายงาน </w:t>
            </w:r>
          </w:p>
          <w:p w14:paraId="43435C0D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การทดสอบโดยใช้แบบทดสอบหรือสัมภาษณ์ </w:t>
            </w:r>
          </w:p>
          <w:p w14:paraId="0A2F30C5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14:paraId="4F6E9D6D" w14:textId="77777777"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19A50B6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430313B0" w14:textId="77777777" w:rsidTr="00D81477">
        <w:tc>
          <w:tcPr>
            <w:tcW w:w="738" w:type="dxa"/>
            <w:shd w:val="clear" w:color="auto" w:fill="auto"/>
          </w:tcPr>
          <w:p w14:paraId="30439163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2B2D578F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0584E591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การประเมินจากผลการปฏิบัติจริง </w:t>
            </w:r>
          </w:p>
          <w:p w14:paraId="56678C45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14:paraId="5D7D0D6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การประเมินตนเอง </w:t>
            </w:r>
          </w:p>
          <w:p w14:paraId="2179110D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ประเมินโดยใช้วิธีการและเครื่องมือที่หลากหลาย </w:t>
            </w:r>
          </w:p>
        </w:tc>
        <w:tc>
          <w:tcPr>
            <w:tcW w:w="1190" w:type="dxa"/>
            <w:shd w:val="clear" w:color="auto" w:fill="auto"/>
          </w:tcPr>
          <w:p w14:paraId="3C8FDC44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601ED8C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66CD99AF" w14:textId="77777777" w:rsidTr="00D81477">
        <w:tc>
          <w:tcPr>
            <w:tcW w:w="738" w:type="dxa"/>
            <w:shd w:val="clear" w:color="auto" w:fill="auto"/>
          </w:tcPr>
          <w:p w14:paraId="68171C4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59A4CBB9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222862AF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ประเมินจากพฤติกรรมและการแสดงออกของนิสิตในการทากิจกรรมกลุ่มในชั้นเรียน </w:t>
            </w:r>
          </w:p>
          <w:p w14:paraId="025E8B53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สังเกตจากพฤติกรรมที่แสดงออกในการร่วมกิจกรรมต่าง ๆ </w:t>
            </w:r>
          </w:p>
          <w:p w14:paraId="0013A807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ประเมินตนเอง </w:t>
            </w:r>
          </w:p>
          <w:p w14:paraId="0D21C2DB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 </w:t>
            </w:r>
          </w:p>
        </w:tc>
        <w:tc>
          <w:tcPr>
            <w:tcW w:w="1190" w:type="dxa"/>
            <w:shd w:val="clear" w:color="auto" w:fill="auto"/>
          </w:tcPr>
          <w:p w14:paraId="633CF968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539004F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14:paraId="15EFF074" w14:textId="77777777" w:rsidTr="00D81477">
        <w:tc>
          <w:tcPr>
            <w:tcW w:w="8017" w:type="dxa"/>
            <w:gridSpan w:val="4"/>
            <w:shd w:val="clear" w:color="auto" w:fill="auto"/>
          </w:tcPr>
          <w:p w14:paraId="788DB73F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FBBE29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30E85DE5" w14:textId="77777777"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D66E62B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4F98E08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36E98962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38484A3F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 ศิลปกรรมพิเศษ และวราณี สัมฤทธิ์.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2551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การพัฒนารูปแบบศูนย์การเรียนรู้มีชีวิตที่เน้นผู้เรียน </w:t>
      </w:r>
    </w:p>
    <w:p w14:paraId="48551DF7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ตรัง : วิทยาลัยบรมราชชนนี. </w:t>
      </w:r>
    </w:p>
    <w:p w14:paraId="046B66B9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กรมส่งเสริมการปกครองส่วนท้องถิ่น. (ม.ป.ป).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14:paraId="27508074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</w:p>
    <w:p w14:paraId="565CB349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 พรหมวงศ์.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ข).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 “หน่วยที่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14:paraId="3D56ECDC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เทคโนโลยีและสื่อสารการศึกษา”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14:paraId="4AC978A1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 พรหมวงศ์.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ค).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 “หน่วยที่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14:paraId="2E25A7FC" w14:textId="77777777"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องค์กรเทคโนโลยีและสื่อสารการศึกษา”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นนทบุรี: สานักพิมพ์แห่งมหาวิทยาลัยสุโขทัยธรรมาธิราช. </w:t>
      </w:r>
    </w:p>
    <w:p w14:paraId="75AA2CCF" w14:textId="77777777"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 เรืองสุวรรณ.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>2534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14:paraId="1C85FF3B" w14:textId="77777777"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มหาสารคาม: สานักพิมพ์แห่งมหาวิทยาลัยมหาสารคาม.</w:t>
      </w:r>
    </w:p>
    <w:p w14:paraId="5B9D41FD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เดชะรินทร์.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ฮาซันพริ้นติ้ง. </w:t>
      </w:r>
    </w:p>
    <w:p w14:paraId="3AF972A8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14:paraId="0EB07884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 มหาวิทยาลัยธุรกิจบัณฑิตย์.</w:t>
      </w:r>
    </w:p>
    <w:p w14:paraId="230C1F7F" w14:textId="77777777"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20FFD0" w14:textId="77777777" w:rsidR="00752E7C" w:rsidRPr="00152DEF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14:paraId="44029CA3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33FFD65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Brown, James W, Lewis, Richard B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Harcleroad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and Fred F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1972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Media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spellStart"/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NewYork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McGraw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Hill Book Company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38E8DFE9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Certo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Samuetl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8th ed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.).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New Jersey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Prentice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Hallz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58E2CDC7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lastRenderedPageBreak/>
        <w:t>Coffey, 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, Cook,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and Hunsaker, 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and organizational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Irwin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behavior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Ridge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0FFD26DC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Collins, H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2nd </w:t>
      </w:r>
      <w:r>
        <w:rPr>
          <w:rFonts w:ascii="TH SarabunPSK" w:hAnsi="TH SarabunPSK" w:cs="TH SarabunPSK"/>
          <w:color w:val="000000"/>
          <w:sz w:val="32"/>
          <w:szCs w:val="32"/>
        </w:rPr>
        <w:t>ed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.).  </w:t>
      </w:r>
      <w:r>
        <w:rPr>
          <w:rFonts w:ascii="TH SarabunPSK" w:hAnsi="TH SarabunPSK" w:cs="TH SarabunPSK"/>
          <w:color w:val="000000"/>
          <w:sz w:val="32"/>
          <w:szCs w:val="32"/>
        </w:rPr>
        <w:t>London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</w:rPr>
        <w:t>Business Press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14:paraId="7DC8780C" w14:textId="77777777"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Thomson Learning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0EB2520F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14:paraId="6A02B9ED" w14:textId="77777777"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5A3A6F2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2011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studyinaustralia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gov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au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14:paraId="72485054" w14:textId="77777777"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Wenpin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Tsai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2003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Techniques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Professional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London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SAGE Publications Ltd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5B3E8C1E" w14:textId="77777777"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Yoon, 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January 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1831A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0992406E" w14:textId="77777777" w:rsidR="00802930" w:rsidRPr="00152DEF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28"/>
        </w:rPr>
      </w:pPr>
    </w:p>
    <w:p w14:paraId="4ABE742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77B0537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1583CAED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7C0CA58F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0C385963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68C9D6F2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2247F3A8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3D5B438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713A8787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6D6E3F0D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3975BD0D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4E261C7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2BCE0921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1A40F7F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497511A0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2B31F3A1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365C2C6C" w14:textId="77777777"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0921094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536D7455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2914B9AC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1B23B854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46334E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CF03E5B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1794FFC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C098" w14:textId="77777777" w:rsidR="00F71D78" w:rsidRDefault="00F71D78">
      <w:r>
        <w:separator/>
      </w:r>
    </w:p>
  </w:endnote>
  <w:endnote w:type="continuationSeparator" w:id="0">
    <w:p w14:paraId="33ADA61F" w14:textId="77777777" w:rsidR="00F71D78" w:rsidRDefault="00F7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B64C" w14:textId="77777777" w:rsidR="003343BF" w:rsidRDefault="000F03ED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3343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2663FE" w14:textId="77777777" w:rsidR="003343BF" w:rsidRDefault="003343BF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68B4" w14:textId="77777777" w:rsidR="003343BF" w:rsidRPr="004053C5" w:rsidRDefault="003343BF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24A6" w14:textId="77777777"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0BADDCD" w14:textId="77777777" w:rsidR="003343BF" w:rsidRDefault="003343B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E910" w14:textId="77777777"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4098E075" w14:textId="77777777" w:rsidR="003343BF" w:rsidRDefault="003343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A681" w14:textId="77777777" w:rsidR="00F71D78" w:rsidRDefault="00F71D78">
      <w:r>
        <w:separator/>
      </w:r>
    </w:p>
  </w:footnote>
  <w:footnote w:type="continuationSeparator" w:id="0">
    <w:p w14:paraId="3FE37392" w14:textId="77777777" w:rsidR="00F71D78" w:rsidRDefault="00F7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539F" w14:textId="77777777" w:rsidR="003343BF" w:rsidRPr="00493E76" w:rsidRDefault="000F03ED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="003343BF"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3343BF"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6313C" w:rsidRPr="0056313C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3FCAC949" w14:textId="77777777" w:rsidR="003343BF" w:rsidRDefault="003343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2C13" w14:textId="77777777"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11C3" w14:textId="77777777" w:rsidR="003343BF" w:rsidRPr="00C12793" w:rsidRDefault="000F03ED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</w:instrText>
    </w:r>
    <w:r w:rsidR="003343BF" w:rsidRPr="00C12793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3343BF" w:rsidRPr="00C12793">
      <w:rPr>
        <w:rFonts w:ascii="TH SarabunPSK" w:hAnsi="TH SarabunPSK" w:cs="TH SarabunPSK"/>
        <w:sz w:val="32"/>
        <w:szCs w:val="32"/>
      </w:rPr>
      <w:instrText xml:space="preserve">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56313C" w:rsidRPr="0056313C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13DF6C7D" w14:textId="77777777"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90A66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77E13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67153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313C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5D9D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5D4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203DC"/>
    <w:rsid w:val="007358DD"/>
    <w:rsid w:val="0074031F"/>
    <w:rsid w:val="007434F6"/>
    <w:rsid w:val="0074649C"/>
    <w:rsid w:val="00752E7C"/>
    <w:rsid w:val="00761FE5"/>
    <w:rsid w:val="00762406"/>
    <w:rsid w:val="00766617"/>
    <w:rsid w:val="00774C58"/>
    <w:rsid w:val="00781BC3"/>
    <w:rsid w:val="007A4705"/>
    <w:rsid w:val="007B5A2F"/>
    <w:rsid w:val="007B67C7"/>
    <w:rsid w:val="007C0E95"/>
    <w:rsid w:val="007C5BA1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4E49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71D78"/>
    <w:rsid w:val="00F8419F"/>
    <w:rsid w:val="00F85587"/>
    <w:rsid w:val="00F868DC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28F55"/>
  <w15:docId w15:val="{9FFE83BE-DA0E-4592-B13F-BDD0472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2284</Words>
  <Characters>13021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2</cp:revision>
  <cp:lastPrinted>2018-01-14T04:04:00Z</cp:lastPrinted>
  <dcterms:created xsi:type="dcterms:W3CDTF">2022-12-04T03:28:00Z</dcterms:created>
  <dcterms:modified xsi:type="dcterms:W3CDTF">2022-12-04T03:28:00Z</dcterms:modified>
</cp:coreProperties>
</file>