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077E" w14:textId="77777777" w:rsidR="00CC419E" w:rsidRPr="00BE03DF" w:rsidRDefault="001831F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CFCC13" wp14:editId="13D4E7C5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123D8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11B902B8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01A9F9E1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0E3E695" w14:textId="012E970B" w:rsidR="00D52DA3" w:rsidRDefault="00D52DA3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36535BF" w14:textId="77777777" w:rsidR="00A50FCA" w:rsidRPr="00BE03DF" w:rsidRDefault="00A50FCA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6403B5D" w14:textId="53C0775D" w:rsidR="00A50FCA" w:rsidRPr="00A50FCA" w:rsidRDefault="00A50FCA" w:rsidP="00A50FCA">
      <w:pPr>
        <w:tabs>
          <w:tab w:val="left" w:pos="1134"/>
          <w:tab w:val="left" w:pos="7797"/>
        </w:tabs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A50FCA">
        <w:rPr>
          <w:rFonts w:ascii="TH SarabunPSK" w:hAnsi="TH SarabunPSK" w:cs="TH SarabunPSK"/>
          <w:b/>
          <w:bCs/>
          <w:sz w:val="48"/>
          <w:szCs w:val="48"/>
        </w:rPr>
        <w:t>0317501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A50FCA">
        <w:rPr>
          <w:rFonts w:ascii="TH SarabunPSK" w:hAnsi="TH SarabunPSK" w:cs="TH SarabunPSK"/>
          <w:b/>
          <w:bCs/>
          <w:sz w:val="48"/>
          <w:szCs w:val="48"/>
          <w:cs/>
        </w:rPr>
        <w:t>หลักการและ</w:t>
      </w:r>
      <w:r w:rsidRPr="00A50FCA">
        <w:rPr>
          <w:rFonts w:ascii="TH SarabunPSK" w:hAnsi="TH SarabunPSK" w:cs="TH SarabunPSK" w:hint="cs"/>
          <w:b/>
          <w:bCs/>
          <w:sz w:val="48"/>
          <w:szCs w:val="48"/>
          <w:cs/>
        </w:rPr>
        <w:t>ทฤษฎี</w:t>
      </w:r>
      <w:r w:rsidRPr="00A50FCA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</w:t>
      </w:r>
      <w:r w:rsidRPr="00A50FCA">
        <w:rPr>
          <w:rFonts w:ascii="TH SarabunPSK" w:hAnsi="TH SarabunPSK" w:cs="TH SarabunPSK" w:hint="cs"/>
          <w:b/>
          <w:bCs/>
          <w:sz w:val="48"/>
          <w:szCs w:val="48"/>
          <w:cs/>
        </w:rPr>
        <w:t>และสื่อสารการศึกษา</w:t>
      </w:r>
    </w:p>
    <w:p w14:paraId="6CEAA05B" w14:textId="0016AE6F" w:rsidR="00A50FCA" w:rsidRDefault="00A50FCA" w:rsidP="00A50FCA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A50FCA">
        <w:rPr>
          <w:rFonts w:ascii="TH SarabunPSK" w:hAnsi="TH SarabunPSK" w:cs="TH SarabunPSK"/>
          <w:b/>
          <w:bCs/>
          <w:sz w:val="40"/>
          <w:szCs w:val="40"/>
        </w:rPr>
        <w:t>Principles and Theories in Educational Technology</w:t>
      </w:r>
    </w:p>
    <w:p w14:paraId="7211C4A8" w14:textId="30D4C086" w:rsidR="00CC419E" w:rsidRPr="00A50FCA" w:rsidRDefault="00A50FCA" w:rsidP="00A50FCA">
      <w:pPr>
        <w:ind w:hanging="2387"/>
        <w:rPr>
          <w:rFonts w:ascii="TH SarabunPSK" w:hAnsi="TH SarabunPSK" w:cs="TH SarabunPSK"/>
          <w:b/>
          <w:bCs/>
          <w:sz w:val="56"/>
          <w:szCs w:val="56"/>
        </w:rPr>
      </w:pPr>
      <w:r w:rsidRPr="00A50FCA">
        <w:rPr>
          <w:rFonts w:ascii="TH SarabunPSK" w:hAnsi="TH SarabunPSK" w:cs="TH SarabunPSK"/>
          <w:b/>
          <w:bCs/>
          <w:sz w:val="40"/>
          <w:szCs w:val="40"/>
        </w:rPr>
        <w:t>and Communications</w:t>
      </w:r>
    </w:p>
    <w:p w14:paraId="2EB2676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C00FBE4" w14:textId="4BDD5BAC" w:rsidR="00FF5458" w:rsidRDefault="00A50FCA" w:rsidP="00D52DA3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7AADCF2C" w14:textId="77777777"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8F1D380" w14:textId="77777777" w:rsidR="009563DC" w:rsidRPr="00A50FCA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A50FCA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A50FCA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="00FF5458" w:rsidRPr="00A50FCA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="009563DC" w:rsidRPr="00A50FCA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  <w:r w:rsidRPr="00A50FCA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704BD3E7" w14:textId="77777777" w:rsidR="00CC419E" w:rsidRPr="00A50FCA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A50FCA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280D2F3E" w14:textId="0007F20C" w:rsidR="00CC419E" w:rsidRPr="00A50FCA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A50FCA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A50FCA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A50FCA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413AB9" w:rsidRPr="00A50FCA">
        <w:rPr>
          <w:rFonts w:ascii="TH SarabunPSK" w:hAnsi="TH SarabunPSK" w:cs="TH SarabunPSK"/>
          <w:b/>
          <w:bCs/>
          <w:sz w:val="44"/>
          <w:szCs w:val="44"/>
        </w:rPr>
        <w:t>6</w:t>
      </w:r>
      <w:r w:rsidR="00A50FCA" w:rsidRPr="00A50FCA">
        <w:rPr>
          <w:rFonts w:ascii="TH SarabunPSK" w:hAnsi="TH SarabunPSK" w:cs="TH SarabunPSK"/>
          <w:b/>
          <w:bCs/>
          <w:sz w:val="44"/>
          <w:szCs w:val="44"/>
        </w:rPr>
        <w:t>5</w:t>
      </w:r>
    </w:p>
    <w:p w14:paraId="1CDA2DC6" w14:textId="77777777" w:rsidR="00CC419E" w:rsidRPr="00A50FCA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A50FCA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A50FCA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791ACD02" w14:textId="77777777"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A50FCA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1437BBE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92FDE8A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C791D42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4D6477F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225B3CD6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2139AC1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3C8CD497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01C4689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14:paraId="66ED4A7C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0</w:t>
      </w:r>
    </w:p>
    <w:p w14:paraId="384F6AE4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14:paraId="59C4704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13A676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E5DAD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08C85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F9820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FEF02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501AA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1B56A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D72FC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510F0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B9832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E9A80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DF7F6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27D6C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6879BF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13773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D1693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E8D4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3F4B10" w14:textId="77777777"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F2F9655" w14:textId="77777777"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FA6F579" w14:textId="77777777" w:rsidR="006D7041" w:rsidRPr="00BE03DF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BE03DF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3323FE72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06E52CF1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20F9BEA4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2813700C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2DA3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14:paraId="6A6A9F51" w14:textId="77777777" w:rsidR="00A50FCA" w:rsidRPr="00FF29F6" w:rsidRDefault="00A50FCA" w:rsidP="00A50FCA">
      <w:pPr>
        <w:tabs>
          <w:tab w:val="left" w:pos="1134"/>
          <w:tab w:val="left" w:pos="7797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F29F6">
        <w:rPr>
          <w:rFonts w:ascii="TH SarabunPSK" w:hAnsi="TH SarabunPSK" w:cs="TH SarabunPSK"/>
          <w:sz w:val="32"/>
          <w:szCs w:val="32"/>
        </w:rPr>
        <w:t xml:space="preserve">0317501   </w:t>
      </w:r>
      <w:r w:rsidRPr="00FF29F6">
        <w:rPr>
          <w:rFonts w:ascii="TH SarabunPSK" w:hAnsi="TH SarabunPSK" w:cs="TH SarabunPSK"/>
          <w:sz w:val="32"/>
          <w:szCs w:val="32"/>
          <w:cs/>
        </w:rPr>
        <w:t>หลักการและ</w:t>
      </w:r>
      <w:r w:rsidRPr="00FF29F6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Pr="00FF29F6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FF29F6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  <w:r w:rsidRPr="00FF29F6">
        <w:rPr>
          <w:rFonts w:ascii="TH SarabunPSK" w:hAnsi="TH SarabunPSK" w:cs="TH SarabunPSK"/>
          <w:sz w:val="32"/>
          <w:szCs w:val="32"/>
          <w:cs/>
        </w:rPr>
        <w:tab/>
      </w:r>
      <w:r w:rsidRPr="00FF29F6">
        <w:rPr>
          <w:rFonts w:ascii="TH SarabunPSK" w:hAnsi="TH SarabunPSK" w:cs="TH SarabunPSK"/>
          <w:sz w:val="32"/>
          <w:szCs w:val="32"/>
        </w:rPr>
        <w:t>3</w:t>
      </w:r>
      <w:r w:rsidRPr="00FF29F6">
        <w:rPr>
          <w:rFonts w:ascii="TH SarabunPSK" w:hAnsi="TH SarabunPSK" w:cs="TH SarabunPSK"/>
          <w:sz w:val="32"/>
          <w:szCs w:val="32"/>
          <w:cs/>
        </w:rPr>
        <w:t>(</w:t>
      </w:r>
      <w:r w:rsidRPr="00FF29F6">
        <w:rPr>
          <w:rFonts w:ascii="TH SarabunPSK" w:hAnsi="TH SarabunPSK" w:cs="TH SarabunPSK"/>
          <w:sz w:val="32"/>
          <w:szCs w:val="32"/>
        </w:rPr>
        <w:t>3</w:t>
      </w:r>
      <w:r w:rsidRPr="00FF29F6">
        <w:rPr>
          <w:rFonts w:ascii="TH SarabunPSK" w:hAnsi="TH SarabunPSK" w:cs="TH SarabunPSK"/>
          <w:sz w:val="32"/>
          <w:szCs w:val="32"/>
          <w:cs/>
        </w:rPr>
        <w:t>-</w:t>
      </w:r>
      <w:r w:rsidRPr="00FF29F6">
        <w:rPr>
          <w:rFonts w:ascii="TH SarabunPSK" w:hAnsi="TH SarabunPSK" w:cs="TH SarabunPSK"/>
          <w:sz w:val="32"/>
          <w:szCs w:val="32"/>
        </w:rPr>
        <w:t>0</w:t>
      </w:r>
      <w:r w:rsidRPr="00FF29F6">
        <w:rPr>
          <w:rFonts w:ascii="TH SarabunPSK" w:hAnsi="TH SarabunPSK" w:cs="TH SarabunPSK"/>
          <w:sz w:val="32"/>
          <w:szCs w:val="32"/>
          <w:cs/>
        </w:rPr>
        <w:t>-</w:t>
      </w:r>
      <w:r w:rsidRPr="00FF29F6">
        <w:rPr>
          <w:rFonts w:ascii="TH SarabunPSK" w:hAnsi="TH SarabunPSK" w:cs="TH SarabunPSK"/>
          <w:sz w:val="32"/>
          <w:szCs w:val="32"/>
        </w:rPr>
        <w:t>6</w:t>
      </w:r>
      <w:r w:rsidRPr="00FF29F6">
        <w:rPr>
          <w:rFonts w:ascii="TH SarabunPSK" w:hAnsi="TH SarabunPSK" w:cs="TH SarabunPSK"/>
          <w:sz w:val="32"/>
          <w:szCs w:val="32"/>
          <w:cs/>
        </w:rPr>
        <w:t>)</w:t>
      </w:r>
    </w:p>
    <w:p w14:paraId="7AC48DCD" w14:textId="176EDB2B" w:rsidR="000A566E" w:rsidRPr="00BE03DF" w:rsidRDefault="00A50FCA" w:rsidP="00A50FCA">
      <w:pPr>
        <w:tabs>
          <w:tab w:val="left" w:pos="1134"/>
          <w:tab w:val="left" w:pos="7797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F29F6">
        <w:rPr>
          <w:rFonts w:ascii="TH SarabunPSK" w:hAnsi="TH SarabunPSK" w:cs="TH SarabunPSK"/>
          <w:sz w:val="32"/>
          <w:szCs w:val="32"/>
        </w:rPr>
        <w:t>Principles and Theories in Educational Technology and Communications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180FB90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2C3FBA86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4E3194D9" w14:textId="41A4AA8E" w:rsidR="00D52DA3" w:rsidRPr="00BE03DF" w:rsidRDefault="00A50FCA" w:rsidP="00A50FCA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7161">
        <w:rPr>
          <w:rFonts w:ascii="TH SarabunPSK" w:hAnsi="TH SarabunPSK" w:cs="TH SarabunPSK"/>
          <w:sz w:val="32"/>
          <w:szCs w:val="32"/>
          <w:cs/>
        </w:rPr>
        <w:t>หลักการ แนวคิดทฤษฎี ขอบข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่</w:t>
      </w:r>
      <w:r w:rsidRPr="00B87161">
        <w:rPr>
          <w:rFonts w:ascii="TH SarabunPSK" w:hAnsi="TH SarabunPSK" w:cs="TH SarabunPSK"/>
          <w:sz w:val="32"/>
          <w:szCs w:val="32"/>
          <w:cs/>
        </w:rPr>
        <w:t>าย ประเภท คุณค่า ของเทคโนโลยีและสื่อสารการศึกษา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161">
        <w:rPr>
          <w:rFonts w:ascii="TH SarabunPSK" w:hAnsi="TH SarabunPSK" w:cs="TH SarabunPSK"/>
          <w:sz w:val="32"/>
          <w:szCs w:val="32"/>
          <w:cs/>
        </w:rPr>
        <w:t xml:space="preserve">วิธีระบบนวัตกรรมการศึกษา 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สื่อการสอน การใช้เครื่องมือเทคโนโลยีและสื่อสารการศึกษา</w:t>
      </w:r>
      <w:r w:rsidRPr="00B87161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161">
        <w:rPr>
          <w:rFonts w:ascii="TH SarabunPSK" w:hAnsi="TH SarabunPSK" w:cs="TH SarabunPSK"/>
          <w:sz w:val="32"/>
          <w:szCs w:val="32"/>
          <w:cs/>
        </w:rPr>
        <w:t>การประยุกต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์</w:t>
      </w:r>
      <w:r w:rsidRPr="00B87161">
        <w:rPr>
          <w:rFonts w:ascii="TH SarabunPSK" w:hAnsi="TH SarabunPSK" w:cs="TH SarabunPSK"/>
          <w:sz w:val="32"/>
          <w:szCs w:val="32"/>
          <w:cs/>
        </w:rPr>
        <w:t>ใช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87161">
        <w:rPr>
          <w:rFonts w:ascii="TH SarabunPSK" w:hAnsi="TH SarabunPSK" w:cs="TH SarabunPSK"/>
          <w:sz w:val="32"/>
          <w:szCs w:val="32"/>
          <w:cs/>
        </w:rPr>
        <w:t>หลักการและทฤษฎีเพื่อแก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้ปั</w:t>
      </w:r>
      <w:r w:rsidRPr="00B87161">
        <w:rPr>
          <w:rFonts w:ascii="TH SarabunPSK" w:hAnsi="TH SarabunPSK" w:cs="TH SarabunPSK"/>
          <w:sz w:val="32"/>
          <w:szCs w:val="32"/>
          <w:cs/>
        </w:rPr>
        <w:t>ญหาทางการเรียนการสอน ตลอดจนกฎหมายและจรรยาบรรณทางเทคโนโลยีและการสื่อสาร</w:t>
      </w:r>
    </w:p>
    <w:p w14:paraId="3C143347" w14:textId="50D2E8BC" w:rsidR="00A50FCA" w:rsidRPr="00B87161" w:rsidRDefault="00D52DA3" w:rsidP="00A50FCA">
      <w:pPr>
        <w:tabs>
          <w:tab w:val="left" w:pos="1134"/>
          <w:tab w:val="left" w:pos="7797"/>
        </w:tabs>
        <w:ind w:left="1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FCA">
        <w:rPr>
          <w:rFonts w:ascii="TH SarabunPSK" w:hAnsi="TH SarabunPSK" w:cs="TH SarabunPSK"/>
          <w:sz w:val="32"/>
          <w:szCs w:val="32"/>
          <w:cs/>
        </w:rPr>
        <w:tab/>
      </w:r>
      <w:r w:rsidR="00A50FCA" w:rsidRPr="00B87161">
        <w:rPr>
          <w:rFonts w:ascii="TH SarabunPSK" w:hAnsi="TH SarabunPSK" w:cs="TH SarabunPSK"/>
          <w:sz w:val="32"/>
          <w:szCs w:val="32"/>
        </w:rPr>
        <w:t>Principles, concepts, theories, scopes, types, values of educational technology communication; systematic methods; educational innovation; teaching materials; uses of educational technology and communication tools and applications; principles and theories of problem</w:t>
      </w:r>
      <w:r w:rsidR="00A50FCA" w:rsidRPr="00B87161">
        <w:rPr>
          <w:rFonts w:ascii="TH SarabunPSK" w:hAnsi="TH SarabunPSK" w:cs="TH SarabunPSK"/>
          <w:sz w:val="32"/>
          <w:szCs w:val="32"/>
          <w:cs/>
        </w:rPr>
        <w:t>-</w:t>
      </w:r>
      <w:r w:rsidR="00A50FCA" w:rsidRPr="00B87161">
        <w:rPr>
          <w:rFonts w:ascii="TH SarabunPSK" w:hAnsi="TH SarabunPSK" w:cs="TH SarabunPSK"/>
          <w:sz w:val="32"/>
          <w:szCs w:val="32"/>
        </w:rPr>
        <w:t>solving learning and instructions including technology and communication laws and ethics</w:t>
      </w:r>
    </w:p>
    <w:p w14:paraId="1FC18970" w14:textId="77777777"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EC24D9A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5F27E476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187462B4" w14:textId="77777777" w:rsidR="00D90124" w:rsidRPr="00BE03DF" w:rsidRDefault="002627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69CC3580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604A228D" w14:textId="77777777" w:rsidR="008F7B8B" w:rsidRDefault="008F7B8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43FB5314" w14:textId="77777777" w:rsidR="00D90124" w:rsidRPr="00BE03DF" w:rsidRDefault="002627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5A2D4D89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3890061B" w14:textId="77777777" w:rsidR="008F7B8B" w:rsidRDefault="008F7B8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1BAF0F3E" w14:textId="77777777" w:rsidR="00D90124" w:rsidRPr="00BE03DF" w:rsidRDefault="002627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1704590A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2634A23C" w14:textId="77777777" w:rsidR="008F7B8B" w:rsidRDefault="008F7B8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25E8835C" w14:textId="77777777" w:rsidR="00D90124" w:rsidRPr="00BE03DF" w:rsidRDefault="002627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1CD88710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64A45D28" w14:textId="77777777" w:rsidR="008F7B8B" w:rsidRDefault="008F7B8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64041EFC" w14:textId="77777777"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0D259D17" w14:textId="77777777" w:rsidR="00D90124" w:rsidRPr="00BE03DF" w:rsidRDefault="0026277A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39C22DA8"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02FDAE89" w14:textId="77777777" w:rsidR="008F7B8B" w:rsidRDefault="008F7B8B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77083246" w14:textId="77777777" w:rsidR="00D90124" w:rsidRPr="00BE03DF" w:rsidRDefault="002627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695E4C63"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574C898E" w14:textId="77777777" w:rsidR="008F7B8B" w:rsidRDefault="008F7B8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107DAD1B" w14:textId="77777777" w:rsidR="00D90124" w:rsidRPr="00BE03DF" w:rsidRDefault="002627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61A5614E"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4BAE295F" w14:textId="77777777" w:rsidR="008F7B8B" w:rsidRDefault="008F7B8B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40669A15" w14:textId="77777777"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B31F717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06E0F092" w14:textId="77777777" w:rsidR="00BA4319" w:rsidRPr="00891ACD" w:rsidRDefault="002E587C" w:rsidP="00BA4319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7F0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14:paraId="7E79C1E4" w14:textId="77777777"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7F0A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14:paraId="20103227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2860D26B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25751AF4" w14:textId="62717038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35BC6">
        <w:rPr>
          <w:rFonts w:ascii="TH SarabunPSK" w:hAnsi="TH SarabunPSK" w:cs="TH SarabunPSK"/>
          <w:sz w:val="32"/>
          <w:szCs w:val="32"/>
        </w:rPr>
        <w:t>1</w:t>
      </w:r>
      <w:r w:rsidR="003D63C7">
        <w:rPr>
          <w:rFonts w:ascii="TH SarabunPSK" w:hAnsi="TH SarabunPSK" w:cs="TH SarabunPSK"/>
          <w:sz w:val="32"/>
          <w:szCs w:val="32"/>
          <w:cs/>
        </w:rPr>
        <w:t>/256</w:t>
      </w:r>
      <w:r w:rsidR="00A50FCA">
        <w:rPr>
          <w:rFonts w:ascii="TH SarabunPSK" w:hAnsi="TH SarabunPSK" w:cs="TH SarabunPSK" w:hint="cs"/>
          <w:sz w:val="32"/>
          <w:szCs w:val="32"/>
          <w:cs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50FCA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1897D271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1370FDB0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70C10B19" w14:textId="75260EBF" w:rsidR="002E587C" w:rsidRDefault="00A50FCA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สาขาวิชาเทคโนโลยีและสื่อสารการศึกษา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  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38D3A6D5" w14:textId="77777777" w:rsidR="007967F5" w:rsidRPr="007967F5" w:rsidRDefault="007967F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AB410D2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58F62127" w14:textId="53E3BCD7" w:rsidR="002E587C" w:rsidRDefault="00A50FCA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7D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7F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7D7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3C7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562BF57" w14:textId="77777777" w:rsidR="00B32D88" w:rsidRPr="00476479" w:rsidRDefault="00B32D88" w:rsidP="00213C27">
      <w:pPr>
        <w:ind w:left="0" w:firstLine="336"/>
        <w:jc w:val="left"/>
        <w:rPr>
          <w:rFonts w:ascii="TH SarabunPSK" w:hAnsi="TH SarabunPSK" w:cs="TH SarabunPSK"/>
          <w:sz w:val="18"/>
          <w:szCs w:val="18"/>
          <w:cs/>
        </w:rPr>
      </w:pPr>
    </w:p>
    <w:p w14:paraId="68535534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5FF89B9B" w14:textId="77777777" w:rsidR="00213C27" w:rsidRPr="00476479" w:rsidRDefault="00213C27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5F7682D7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608663C5" w14:textId="77777777"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EAE6B76" w14:textId="6BA55210" w:rsidR="007967F5" w:rsidRDefault="00891ACD" w:rsidP="007967F5">
      <w:pPr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="007967F5">
        <w:rPr>
          <w:rFonts w:ascii="TH SarabunPSK" w:hAnsi="TH SarabunPSK" w:cs="TH SarabunPSK"/>
          <w:sz w:val="32"/>
          <w:szCs w:val="32"/>
        </w:rPr>
        <w:t xml:space="preserve"> 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="00A50FCA" w:rsidRPr="00B87161">
        <w:rPr>
          <w:rFonts w:ascii="TH SarabunPSK" w:hAnsi="TH SarabunPSK" w:cs="TH SarabunPSK"/>
          <w:sz w:val="32"/>
          <w:szCs w:val="32"/>
          <w:cs/>
        </w:rPr>
        <w:t>หลักการ แนวคิดทฤษฎี ขอบข</w:t>
      </w:r>
      <w:r w:rsidR="00A50FCA" w:rsidRPr="00B87161">
        <w:rPr>
          <w:rFonts w:ascii="TH SarabunPSK" w:hAnsi="TH SarabunPSK" w:cs="TH SarabunPSK" w:hint="cs"/>
          <w:sz w:val="32"/>
          <w:szCs w:val="32"/>
          <w:cs/>
        </w:rPr>
        <w:t>่</w:t>
      </w:r>
      <w:r w:rsidR="00A50FCA" w:rsidRPr="00B87161">
        <w:rPr>
          <w:rFonts w:ascii="TH SarabunPSK" w:hAnsi="TH SarabunPSK" w:cs="TH SarabunPSK"/>
          <w:sz w:val="32"/>
          <w:szCs w:val="32"/>
          <w:cs/>
        </w:rPr>
        <w:t>าย ประเภท คุณค่า ของเทคโนโลยีและสื่อสารการศึกษา</w:t>
      </w:r>
    </w:p>
    <w:p w14:paraId="245D611D" w14:textId="6BA3783A" w:rsidR="007967F5" w:rsidRDefault="007967F5" w:rsidP="00891ACD">
      <w:pPr>
        <w:ind w:left="0"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วิเคราะห์ </w:t>
      </w:r>
      <w:r w:rsidR="00A50FCA" w:rsidRPr="00B87161">
        <w:rPr>
          <w:rFonts w:ascii="TH SarabunPSK" w:hAnsi="TH SarabunPSK" w:cs="TH SarabunPSK"/>
          <w:sz w:val="32"/>
          <w:szCs w:val="32"/>
          <w:cs/>
        </w:rPr>
        <w:t>วิธีระบบ</w:t>
      </w:r>
      <w:r w:rsidR="00A50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FCA" w:rsidRPr="00B87161">
        <w:rPr>
          <w:rFonts w:ascii="TH SarabunPSK" w:hAnsi="TH SarabunPSK" w:cs="TH SarabunPSK"/>
          <w:sz w:val="32"/>
          <w:szCs w:val="32"/>
          <w:cs/>
        </w:rPr>
        <w:t xml:space="preserve">นวัตกรรมการศึกษา </w:t>
      </w:r>
      <w:r w:rsidR="00A50FCA" w:rsidRPr="00B87161">
        <w:rPr>
          <w:rFonts w:ascii="TH SarabunPSK" w:hAnsi="TH SarabunPSK" w:cs="TH SarabunPSK" w:hint="cs"/>
          <w:sz w:val="32"/>
          <w:szCs w:val="32"/>
          <w:cs/>
        </w:rPr>
        <w:t>สื่อการสอน การใช้เครื่องมือเทคโนโลยีและสื่อสารการศึกษา</w:t>
      </w:r>
    </w:p>
    <w:p w14:paraId="0C2F544F" w14:textId="57727DD6" w:rsidR="00B51E34" w:rsidRPr="00B51E34" w:rsidRDefault="007967F5" w:rsidP="00B51E3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51E3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B51E34" w:rsidRPr="00B51E34">
        <w:rPr>
          <w:rFonts w:ascii="TH SarabunPSK" w:hAnsi="TH SarabunPSK" w:cs="TH SarabunPSK" w:hint="cs"/>
          <w:sz w:val="32"/>
          <w:szCs w:val="32"/>
          <w:cs/>
        </w:rPr>
        <w:t>การประยุกต์ใช้หลักการและทฤษฎีเพื่อแก้ปัญหาทางการเรียนการสอน กฎหมายและจรรยาบรรณทางเทคโนโลยีและการสื่อสาร</w:t>
      </w:r>
    </w:p>
    <w:p w14:paraId="6725C3FE" w14:textId="7250A952" w:rsidR="00891ACD" w:rsidRPr="00F11589" w:rsidRDefault="00891ACD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96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E3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มีคุณธรรม และจริยธรรมพื้นฐาน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มีทักษะทางปัญญา</w:t>
      </w:r>
      <w:r w:rsidR="00BA431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7625B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มีทักษะเชิงตัวเลข การสื่อสารและการใช้เทคโนโลยีสารสนเทศ</w:t>
      </w:r>
    </w:p>
    <w:p w14:paraId="2EDCE3CE" w14:textId="77777777" w:rsidR="00826473" w:rsidRPr="00476479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Cs w:val="22"/>
        </w:rPr>
      </w:pPr>
    </w:p>
    <w:p w14:paraId="6B1C2B54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32B71906" w14:textId="77777777" w:rsidR="00056156" w:rsidRPr="00BE03DF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>พัฒนาหลักสูตรให้ทันสมัยและสอดคล้องกับการเปลี่ยนแปลงของ</w:t>
      </w:r>
      <w:r w:rsidR="00C130CF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C130CF"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="00C130CF">
        <w:rPr>
          <w:rFonts w:ascii="TH SarabunPSK" w:hAnsi="TH SarabunPSK" w:cs="TH SarabunPSK" w:hint="cs"/>
          <w:sz w:val="32"/>
          <w:szCs w:val="32"/>
          <w:cs/>
        </w:rPr>
        <w:t>หลักการ ทฤษฎ</w:t>
      </w:r>
      <w:r w:rsidR="00BA4319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3547B70C" w14:textId="77777777" w:rsidR="002E587C" w:rsidRPr="00476479" w:rsidRDefault="002E587C" w:rsidP="002E587C">
      <w:pPr>
        <w:ind w:left="0" w:firstLine="0"/>
        <w:rPr>
          <w:rFonts w:ascii="TH SarabunPSK" w:hAnsi="TH SarabunPSK" w:cs="TH SarabunPSK"/>
          <w:szCs w:val="22"/>
        </w:rPr>
      </w:pPr>
    </w:p>
    <w:p w14:paraId="1B462639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6D350A88" w14:textId="77777777" w:rsidR="002E587C" w:rsidRPr="00476479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6E1FB98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14:paraId="2489E570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67DB72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FE94C0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417A7F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A93009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14:paraId="1EEDA62B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5933D1F4" w14:textId="77777777"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340A566F" w14:textId="77777777"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0BA29D2B" w14:textId="77777777"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787440FA" w14:textId="77777777"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1E0C701A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5E355CED" w14:textId="77777777"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403AD4E0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2C057AFB" w14:textId="77777777"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14:paraId="694BAE59" w14:textId="77777777" w:rsidR="00476479" w:rsidRPr="00476479" w:rsidRDefault="00476479" w:rsidP="0047647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176C6AE5" w14:textId="77777777" w:rsidR="00476479" w:rsidRDefault="00476479" w:rsidP="0047647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การพัฒนาผลการเรียนรู้ของนิสิต</w:t>
      </w:r>
    </w:p>
    <w:p w14:paraId="354D8F82" w14:textId="77777777" w:rsidR="00476479" w:rsidRPr="00BE03DF" w:rsidRDefault="00476479" w:rsidP="00476479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B875087" w14:textId="77777777" w:rsidR="00476479" w:rsidRPr="00BE03DF" w:rsidRDefault="00476479" w:rsidP="0047647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29573D" w14:textId="526272C0" w:rsidR="00476479" w:rsidRDefault="00476479" w:rsidP="0047647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Mapping)</w:t>
      </w:r>
      <w:r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14:paraId="25D90E63" w14:textId="1309AF41" w:rsidR="003C58A5" w:rsidRDefault="003C58A5" w:rsidP="0047647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F8773E3" w14:textId="77777777" w:rsidR="003C58A5" w:rsidRPr="003C58A5" w:rsidRDefault="003C58A5" w:rsidP="003C58A5">
      <w:pPr>
        <w:ind w:left="0" w:firstLine="0"/>
        <w:rPr>
          <w:rFonts w:ascii="TH SarabunPSK" w:eastAsia="Times New Roman" w:hAnsi="TH SarabunPSK" w:cs="TH SarabunPSK"/>
          <w:sz w:val="32"/>
          <w:szCs w:val="32"/>
        </w:rPr>
      </w:pPr>
      <w:r w:rsidRPr="003C58A5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98"/>
      </w:r>
      <w:r w:rsidRPr="003C58A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ความรับผิดชอบหลัก    </w:t>
      </w:r>
      <w:r w:rsidRPr="003C58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58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58A5">
        <w:rPr>
          <w:rFonts w:ascii="TH SarabunPSK" w:eastAsia="Times New Roman" w:hAnsi="TH SarabunPSK" w:cs="TH SarabunPSK"/>
          <w:sz w:val="32"/>
          <w:szCs w:val="32"/>
        </w:rPr>
        <w:sym w:font="Wingdings 2" w:char="F099"/>
      </w:r>
      <w:r w:rsidRPr="003C58A5">
        <w:rPr>
          <w:rFonts w:ascii="TH SarabunPSK" w:eastAsia="Times New Roman" w:hAnsi="TH SarabunPSK" w:cs="TH SarabunPSK"/>
          <w:sz w:val="32"/>
          <w:szCs w:val="32"/>
        </w:rPr>
        <w:tab/>
      </w:r>
      <w:r w:rsidRPr="003C58A5">
        <w:rPr>
          <w:rFonts w:ascii="TH SarabunPSK" w:eastAsia="Times New Roman" w:hAnsi="TH SarabunPSK" w:cs="TH SarabunPSK"/>
          <w:sz w:val="32"/>
          <w:szCs w:val="32"/>
          <w:cs/>
        </w:rPr>
        <w:t>ความรับผิดชอบรอง</w:t>
      </w:r>
    </w:p>
    <w:tbl>
      <w:tblPr>
        <w:tblW w:w="53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623"/>
        <w:gridCol w:w="623"/>
        <w:gridCol w:w="623"/>
        <w:gridCol w:w="623"/>
        <w:gridCol w:w="563"/>
        <w:gridCol w:w="563"/>
        <w:gridCol w:w="559"/>
        <w:gridCol w:w="553"/>
      </w:tblGrid>
      <w:tr w:rsidR="003C58A5" w:rsidRPr="003C58A5" w14:paraId="619E81DF" w14:textId="77777777" w:rsidTr="003C58A5">
        <w:trPr>
          <w:trHeight w:val="410"/>
          <w:tblHeader/>
        </w:trPr>
        <w:tc>
          <w:tcPr>
            <w:tcW w:w="2615" w:type="pct"/>
            <w:vMerge w:val="restart"/>
            <w:shd w:val="clear" w:color="auto" w:fill="auto"/>
            <w:vAlign w:val="center"/>
          </w:tcPr>
          <w:p w14:paraId="4A7591BF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4" w:type="pct"/>
          </w:tcPr>
          <w:p w14:paraId="1B6534C4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314" w:type="pct"/>
            <w:shd w:val="clear" w:color="auto" w:fill="auto"/>
          </w:tcPr>
          <w:p w14:paraId="14A5F7A8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auto" w:fill="auto"/>
          </w:tcPr>
          <w:p w14:paraId="3E1AA134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14:paraId="1EA71212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</w:tcBorders>
          </w:tcPr>
          <w:p w14:paraId="0A6D0FA3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5</w:t>
            </w:r>
          </w:p>
        </w:tc>
        <w:tc>
          <w:tcPr>
            <w:tcW w:w="561" w:type="pct"/>
            <w:gridSpan w:val="2"/>
          </w:tcPr>
          <w:p w14:paraId="14FDA48D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6</w:t>
            </w:r>
          </w:p>
        </w:tc>
      </w:tr>
      <w:tr w:rsidR="003C58A5" w:rsidRPr="003C58A5" w14:paraId="407979D6" w14:textId="77777777" w:rsidTr="003C58A5">
        <w:trPr>
          <w:trHeight w:val="410"/>
          <w:tblHeader/>
        </w:trPr>
        <w:tc>
          <w:tcPr>
            <w:tcW w:w="2615" w:type="pct"/>
            <w:vMerge/>
            <w:shd w:val="clear" w:color="auto" w:fill="auto"/>
          </w:tcPr>
          <w:p w14:paraId="18E94140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4778E3AE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1A</w:t>
            </w:r>
          </w:p>
        </w:tc>
        <w:tc>
          <w:tcPr>
            <w:tcW w:w="314" w:type="pct"/>
            <w:shd w:val="clear" w:color="auto" w:fill="auto"/>
          </w:tcPr>
          <w:p w14:paraId="03C3633B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2A</w:t>
            </w:r>
          </w:p>
        </w:tc>
        <w:tc>
          <w:tcPr>
            <w:tcW w:w="314" w:type="pct"/>
            <w:shd w:val="clear" w:color="auto" w:fill="auto"/>
          </w:tcPr>
          <w:p w14:paraId="79C279D0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3A</w:t>
            </w:r>
          </w:p>
        </w:tc>
        <w:tc>
          <w:tcPr>
            <w:tcW w:w="314" w:type="pct"/>
            <w:shd w:val="clear" w:color="auto" w:fill="auto"/>
          </w:tcPr>
          <w:p w14:paraId="34C82749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4A</w:t>
            </w:r>
          </w:p>
        </w:tc>
        <w:tc>
          <w:tcPr>
            <w:tcW w:w="284" w:type="pct"/>
          </w:tcPr>
          <w:p w14:paraId="7D97E5C5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5A</w:t>
            </w:r>
          </w:p>
        </w:tc>
        <w:tc>
          <w:tcPr>
            <w:tcW w:w="284" w:type="pct"/>
            <w:shd w:val="clear" w:color="auto" w:fill="auto"/>
          </w:tcPr>
          <w:p w14:paraId="4756B6FE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5B</w:t>
            </w:r>
          </w:p>
        </w:tc>
        <w:tc>
          <w:tcPr>
            <w:tcW w:w="282" w:type="pct"/>
          </w:tcPr>
          <w:p w14:paraId="64B71500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6A</w:t>
            </w:r>
          </w:p>
        </w:tc>
        <w:tc>
          <w:tcPr>
            <w:tcW w:w="279" w:type="pct"/>
          </w:tcPr>
          <w:p w14:paraId="5EAD7BF6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6B</w:t>
            </w:r>
          </w:p>
        </w:tc>
      </w:tr>
      <w:tr w:rsidR="003C58A5" w:rsidRPr="003C58A5" w14:paraId="16939319" w14:textId="77777777" w:rsidTr="003C58A5">
        <w:trPr>
          <w:trHeight w:val="410"/>
        </w:trPr>
        <w:tc>
          <w:tcPr>
            <w:tcW w:w="2615" w:type="pct"/>
            <w:shd w:val="clear" w:color="auto" w:fill="auto"/>
            <w:vAlign w:val="center"/>
          </w:tcPr>
          <w:p w14:paraId="6226B6BE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C58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0317501 </w:t>
            </w:r>
            <w:r w:rsidRPr="003C58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หลักการและทฤษฎีเทคโนโลยีและสื่อสารการศึกษา                    </w:t>
            </w:r>
          </w:p>
        </w:tc>
        <w:tc>
          <w:tcPr>
            <w:tcW w:w="314" w:type="pct"/>
            <w:vAlign w:val="center"/>
          </w:tcPr>
          <w:p w14:paraId="023D932F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C58A5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F4424BB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C58A5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441C552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2A3BABCA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14:paraId="4E3A256C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C58A5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7BA6D30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</w:tcPr>
          <w:p w14:paraId="35FB92D2" w14:textId="77777777" w:rsidR="003C58A5" w:rsidRPr="003C58A5" w:rsidRDefault="003C58A5" w:rsidP="003C58A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14:paraId="0F3C479A" w14:textId="77777777" w:rsidR="003C58A5" w:rsidRPr="003C58A5" w:rsidRDefault="003C58A5" w:rsidP="003C58A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72DBD38" w14:textId="77777777" w:rsidR="00B51E34" w:rsidRPr="00BE03DF" w:rsidRDefault="00B51E34" w:rsidP="00476479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C0C795E" w14:textId="77777777" w:rsidR="00B51E34" w:rsidRPr="00BE03DF" w:rsidRDefault="00B51E34" w:rsidP="00B51E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3122F3BF" w14:textId="3C11A98F" w:rsidR="00B51E34" w:rsidRDefault="00B51E34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628AB06E" w14:textId="77777777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3C58A5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0CA2B482" w14:textId="1629F437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0DA384E" w14:textId="77777777" w:rsidR="003C58A5" w:rsidRPr="003C58A5" w:rsidRDefault="003C58A5" w:rsidP="003C58A5">
      <w:pPr>
        <w:tabs>
          <w:tab w:val="left" w:pos="900"/>
        </w:tabs>
        <w:ind w:left="0" w:firstLine="450"/>
        <w:jc w:val="left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3C58A5">
        <w:rPr>
          <w:rFonts w:ascii="TH Sarabun New" w:hAnsi="TH Sarabun New" w:cs="TH Sarabun New"/>
          <w:color w:val="000000"/>
          <w:sz w:val="28"/>
        </w:rPr>
        <w:sym w:font="Wingdings 2" w:char="F098"/>
      </w:r>
      <w:r w:rsidRPr="003C58A5">
        <w:rPr>
          <w:rFonts w:ascii="TH Sarabun New" w:hAnsi="TH Sarabun New" w:cs="TH Sarabun New"/>
          <w:color w:val="000000"/>
          <w:sz w:val="28"/>
          <w:cs/>
        </w:rPr>
        <w:t xml:space="preserve"> ความรับผิดชอบหลัก </w:t>
      </w:r>
      <w:r w:rsidRPr="003C58A5">
        <w:rPr>
          <w:rFonts w:ascii="TH Sarabun New" w:hAnsi="TH Sarabun New" w:cs="TH Sarabun New"/>
          <w:color w:val="000000"/>
          <w:sz w:val="28"/>
        </w:rPr>
        <w:sym w:font="Wingdings 2" w:char="F099"/>
      </w:r>
      <w:r w:rsidRPr="003C58A5">
        <w:rPr>
          <w:rFonts w:ascii="TH Sarabun New" w:hAnsi="TH Sarabun New" w:cs="TH Sarabun New"/>
          <w:color w:val="000000"/>
          <w:sz w:val="28"/>
          <w:cs/>
        </w:rPr>
        <w:t>ความรับผิดชอบรอง</w:t>
      </w:r>
    </w:p>
    <w:tbl>
      <w:tblPr>
        <w:tblpPr w:leftFromText="180" w:rightFromText="180" w:vertAnchor="text" w:horzAnchor="margin" w:tblpXSpec="center" w:tblpY="249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567"/>
        <w:gridCol w:w="567"/>
        <w:gridCol w:w="567"/>
        <w:gridCol w:w="567"/>
        <w:gridCol w:w="567"/>
        <w:gridCol w:w="567"/>
        <w:gridCol w:w="709"/>
        <w:gridCol w:w="850"/>
        <w:gridCol w:w="884"/>
        <w:gridCol w:w="534"/>
        <w:gridCol w:w="459"/>
        <w:gridCol w:w="567"/>
        <w:gridCol w:w="533"/>
        <w:gridCol w:w="567"/>
        <w:gridCol w:w="567"/>
        <w:gridCol w:w="522"/>
        <w:gridCol w:w="612"/>
      </w:tblGrid>
      <w:tr w:rsidR="006E6DF5" w:rsidRPr="003C58A5" w14:paraId="3BC06D59" w14:textId="77777777" w:rsidTr="00BB512D">
        <w:trPr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EAEE5C5" w14:textId="77777777" w:rsidR="003C58A5" w:rsidRPr="003C58A5" w:rsidRDefault="003C58A5" w:rsidP="003C58A5">
            <w:pPr>
              <w:ind w:left="699" w:hanging="357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รายวิชา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6B1A3CF" w14:textId="77777777" w:rsidR="003C58A5" w:rsidRPr="003C58A5" w:rsidRDefault="003C58A5" w:rsidP="003C58A5">
            <w:pPr>
              <w:numPr>
                <w:ilvl w:val="0"/>
                <w:numId w:val="21"/>
              </w:numPr>
              <w:jc w:val="lef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ด้านคุณธรรม</w:t>
            </w:r>
          </w:p>
          <w:p w14:paraId="17E635F6" w14:textId="77777777" w:rsidR="003C58A5" w:rsidRPr="003C58A5" w:rsidRDefault="003C58A5" w:rsidP="003C58A5">
            <w:pPr>
              <w:ind w:left="-75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      จริยธรรม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B0D849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2. ด้านความรู้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C665205" w14:textId="77777777" w:rsidR="003C58A5" w:rsidRPr="003C58A5" w:rsidRDefault="003C58A5" w:rsidP="003C58A5">
            <w:pPr>
              <w:ind w:left="777" w:hanging="714"/>
              <w:jc w:val="lef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3. ด้านทักษะทางปัญญา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1C655A11" w14:textId="77777777" w:rsidR="003C58A5" w:rsidRPr="003C58A5" w:rsidRDefault="003C58A5" w:rsidP="003C58A5">
            <w:pPr>
              <w:ind w:left="64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73D0641" w14:textId="77777777" w:rsidR="003C58A5" w:rsidRPr="003C58A5" w:rsidRDefault="003C58A5" w:rsidP="002A16EF">
            <w:pPr>
              <w:tabs>
                <w:tab w:val="left" w:pos="1001"/>
              </w:tabs>
              <w:autoSpaceDE w:val="0"/>
              <w:autoSpaceDN w:val="0"/>
              <w:adjustRightInd w:val="0"/>
              <w:ind w:left="0" w:right="-73" w:firstLine="0"/>
              <w:jc w:val="left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  <w:t xml:space="preserve">  5</w:t>
            </w:r>
            <w:r w:rsidRPr="003C58A5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.ด้านทักษะการ  </w:t>
            </w:r>
          </w:p>
          <w:p w14:paraId="77535400" w14:textId="1EE8EF71" w:rsidR="003C58A5" w:rsidRPr="003C58A5" w:rsidRDefault="003C58A5" w:rsidP="002A16EF">
            <w:pPr>
              <w:tabs>
                <w:tab w:val="left" w:pos="1001"/>
              </w:tabs>
              <w:autoSpaceDE w:val="0"/>
              <w:autoSpaceDN w:val="0"/>
              <w:adjustRightInd w:val="0"/>
              <w:ind w:left="0" w:right="-73" w:firstLine="0"/>
              <w:jc w:val="left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  วิเคราะห์ตัวเลขการสื่อสารและเทคโนโลยีสารสนเทศ</w:t>
            </w:r>
          </w:p>
        </w:tc>
        <w:tc>
          <w:tcPr>
            <w:tcW w:w="2801" w:type="dxa"/>
            <w:gridSpan w:val="5"/>
          </w:tcPr>
          <w:p w14:paraId="52CA7391" w14:textId="77777777" w:rsidR="003C58A5" w:rsidRPr="003C58A5" w:rsidRDefault="003C58A5" w:rsidP="003C58A5">
            <w:pPr>
              <w:autoSpaceDE w:val="0"/>
              <w:autoSpaceDN w:val="0"/>
              <w:adjustRightInd w:val="0"/>
              <w:ind w:left="0" w:right="-73" w:firstLine="65"/>
              <w:jc w:val="lef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6. </w:t>
            </w:r>
            <w:r w:rsidRPr="003C58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ด้านวิธีวิทยาการจัดการเรียนรู้</w:t>
            </w:r>
          </w:p>
        </w:tc>
      </w:tr>
      <w:tr w:rsidR="007130F6" w:rsidRPr="003C58A5" w14:paraId="4D4A9889" w14:textId="77777777" w:rsidTr="00BB512D">
        <w:trPr>
          <w:trHeight w:val="323"/>
          <w:tblHeader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2FC9D8" w14:textId="77777777" w:rsidR="003C58A5" w:rsidRPr="003C58A5" w:rsidRDefault="003C58A5" w:rsidP="003C58A5">
            <w:pPr>
              <w:ind w:left="924" w:hanging="357"/>
              <w:jc w:val="both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F4D7F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CB56F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395B4A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FD203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2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8BCC4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2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E98D3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9A69A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93484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08C3C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4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0C34B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4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10ADB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5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359A6214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5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EB1701B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5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14:paraId="7826A9A6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E475098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0EBCAD6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14:paraId="40D131B5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14:paraId="346CCEE9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3C58A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6.5</w:t>
            </w:r>
          </w:p>
        </w:tc>
      </w:tr>
      <w:tr w:rsidR="007130F6" w:rsidRPr="003C58A5" w14:paraId="4681DA2B" w14:textId="77777777" w:rsidTr="00BB512D">
        <w:trPr>
          <w:trHeight w:val="445"/>
        </w:trPr>
        <w:tc>
          <w:tcPr>
            <w:tcW w:w="1668" w:type="dxa"/>
            <w:shd w:val="clear" w:color="auto" w:fill="auto"/>
            <w:vAlign w:val="center"/>
          </w:tcPr>
          <w:p w14:paraId="48EC8582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วิชาพื้นฐาน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AB427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E1388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F040AB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DA80D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4E2F4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935127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D2CF2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D22059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2FC767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401A8C9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EB51636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642204BC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081C8873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3" w:type="dxa"/>
          </w:tcPr>
          <w:p w14:paraId="49AB69AF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24A78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EFCD04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2" w:type="dxa"/>
          </w:tcPr>
          <w:p w14:paraId="4498C9C0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2" w:type="dxa"/>
          </w:tcPr>
          <w:p w14:paraId="3480A68A" w14:textId="77777777" w:rsidR="003C58A5" w:rsidRPr="003C58A5" w:rsidRDefault="003C58A5" w:rsidP="003C58A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130F6" w:rsidRPr="003C58A5" w14:paraId="159C47E5" w14:textId="77777777" w:rsidTr="00BB512D">
        <w:trPr>
          <w:trHeight w:val="445"/>
        </w:trPr>
        <w:tc>
          <w:tcPr>
            <w:tcW w:w="1668" w:type="dxa"/>
            <w:shd w:val="clear" w:color="auto" w:fill="auto"/>
            <w:vAlign w:val="center"/>
          </w:tcPr>
          <w:p w14:paraId="2DEC8C42" w14:textId="39E5DEFD" w:rsidR="003C58A5" w:rsidRPr="003C58A5" w:rsidRDefault="003C58A5" w:rsidP="003C58A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0317501 </w:t>
            </w:r>
            <w:r w:rsidRPr="003C58A5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หลักการและทฤษฎีเทคโนโลยีและสื่อสารการศึกษา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D7CE4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D2A84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14:paraId="6994F52C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E967E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301CC5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C5F7F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8723E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37C9A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90161B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DACF4E2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F3B4B3C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70C1FB0F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C96C7A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  <w:r w:rsidRPr="003C58A5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33" w:type="dxa"/>
            <w:vAlign w:val="center"/>
          </w:tcPr>
          <w:p w14:paraId="3653723E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5279E8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1B9AC4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14:paraId="030D10BF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27482410" w14:textId="77777777" w:rsidR="003C58A5" w:rsidRPr="003C58A5" w:rsidRDefault="003C58A5" w:rsidP="003C58A5">
            <w:pPr>
              <w:ind w:left="0" w:firstLine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7271FAF1" w14:textId="52E272AC" w:rsidR="0069710F" w:rsidRDefault="0069710F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4561A6F" w14:textId="0640E806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311DD8A" w14:textId="5F6CA2D0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65AF01CB" w14:textId="05E4BFBC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39C53DB" w14:textId="0F49DA1E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1F417769" w14:textId="2D8EA7B3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4C44C7A" w14:textId="09B6C4FB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3AF90CC" w14:textId="4152C41E" w:rsid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1F3A7CDB" w14:textId="77777777" w:rsidR="003C58A5" w:rsidRPr="003C58A5" w:rsidRDefault="003C58A5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E6FA4A6" w14:textId="77777777" w:rsidR="0069710F" w:rsidRDefault="0069710F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A3C7D7E" w14:textId="77777777" w:rsidR="00BB512D" w:rsidRDefault="00BB512D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BB512D" w:rsidSect="003C58A5">
          <w:pgSz w:w="16838" w:h="11906" w:orient="landscape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6FF64969" w14:textId="0F6614E6" w:rsidR="0069710F" w:rsidRDefault="0069710F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6B522987" w14:textId="77777777" w:rsidR="0069710F" w:rsidRDefault="0069710F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663F1364" w14:textId="77777777" w:rsidR="0069710F" w:rsidRDefault="0069710F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567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3272"/>
        <w:gridCol w:w="3725"/>
        <w:gridCol w:w="3293"/>
      </w:tblGrid>
      <w:tr w:rsidR="008F7B8B" w:rsidRPr="00B87161" w14:paraId="28F28E9E" w14:textId="77777777" w:rsidTr="008F7B8B">
        <w:trPr>
          <w:tblHeader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33D80" w14:textId="77777777" w:rsidR="008F7B8B" w:rsidRDefault="0069710F" w:rsidP="008F7B8B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="008F7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B2FADFA" w14:textId="1CE1C019" w:rsidR="0069710F" w:rsidRPr="00B87161" w:rsidRDefault="0069710F" w:rsidP="008F7B8B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</w:t>
            </w:r>
            <w:r w:rsidR="008F7B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21461" w14:textId="77777777" w:rsidR="0069710F" w:rsidRPr="00B87161" w:rsidRDefault="0069710F" w:rsidP="003017F9">
            <w:pPr>
              <w:ind w:left="21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4AECC" w14:textId="77777777" w:rsidR="0069710F" w:rsidRPr="00B87161" w:rsidRDefault="0069710F" w:rsidP="003017F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8F7B8B" w:rsidRPr="00B87161" w14:paraId="78DEC951" w14:textId="77777777" w:rsidTr="008F7B8B">
        <w:trPr>
          <w:trHeight w:val="3803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561A50" w14:textId="4B1EAD2E" w:rsidR="0069710F" w:rsidRPr="00B87161" w:rsidRDefault="0069710F" w:rsidP="0069710F">
            <w:pPr>
              <w:ind w:left="327" w:right="470" w:hanging="3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1 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ปฏิบัติตนเป็นนวัตกรทางเทคโนโลยีและสื่อสารการศึกษาที่มีคุณธรรมจริยธรรมและจรรยา</w:t>
            </w:r>
            <w:proofErr w:type="spellStart"/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</w:t>
            </w:r>
            <w:proofErr w:type="spellEnd"/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  <w:p w14:paraId="0E3C63E1" w14:textId="03793777" w:rsidR="0069710F" w:rsidRPr="00B87161" w:rsidRDefault="0069710F" w:rsidP="009E2FB5">
            <w:pPr>
              <w:ind w:left="189" w:firstLine="44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Sub</w:t>
            </w:r>
            <w:r w:rsidR="008F7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 w:rsidR="003017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 xml:space="preserve">1A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เป็นนักสร้างสรรค์</w:t>
            </w:r>
            <w:r w:rsidR="009E2FB5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และเผยแพร่นวัตกรรมทางการศึกษาที่มีคุณธรรมจริยธรรม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D0691C" w14:textId="094030BE" w:rsidR="0069710F" w:rsidRPr="00B87161" w:rsidRDefault="0069710F" w:rsidP="003017F9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F7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กำหนดให้มีวัฒนธรรมองค์กร เพื่อปลูกฝังให้นิสิตมีระเบียบวินัยเน้นการเข้าชั้นเรียนตรงเวลาและการแต่งกายให้เป็นตามระเบียบของมหาวิทยาลัย</w:t>
            </w:r>
          </w:p>
          <w:p w14:paraId="7F5D1DC0" w14:textId="660B8A53" w:rsidR="0069710F" w:rsidRPr="00B87161" w:rsidRDefault="0069710F" w:rsidP="003017F9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17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อาจารย์ผู้สอนสอดแทรกคุณธรรม จริยธรรม ตลอดจนจรรยาบรรณจรรยาบรรณวิชาการและวิชาชีพในการสอน ในแต่ละรายวิชาทั้งในห้องเรียน และการปฏิบัติงานภาคสนาม</w:t>
            </w:r>
          </w:p>
          <w:p w14:paraId="324B5300" w14:textId="36483505" w:rsidR="0069710F" w:rsidRPr="00B87161" w:rsidRDefault="0069710F" w:rsidP="003017F9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017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มอบหมายชิ้นงานการพัฒนา</w:t>
            </w:r>
            <w:r w:rsidRPr="00B8716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นวัตกรรม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และเทคโนโลยี</w:t>
            </w:r>
            <w:r w:rsidRPr="00B8716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การเรียนรู้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และเผยแพร่ผลงาน โดยตระหนักในคุณธรรมจริยธรรม ตลอดจนจรรยาบรรณวิชาการและวิชาชีพ</w:t>
            </w:r>
          </w:p>
          <w:p w14:paraId="0EBBF168" w14:textId="10943631" w:rsidR="0069710F" w:rsidRPr="00B87161" w:rsidRDefault="0069710F" w:rsidP="003017F9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7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การยกย่องนิสิตที่ทำดี ทำประโยชน์แก่ส่วนรวม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28E46B" w14:textId="727CC170" w:rsidR="0069710F" w:rsidRPr="00B87161" w:rsidRDefault="0069710F" w:rsidP="008F7B8B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F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ประเมินจากการตรงต่อเวลาของนิสิตในการเข้าเรียน การส่งงานที่ได้รับมอบหมาย การเข้าร่วมกิจกรรม</w:t>
            </w:r>
          </w:p>
          <w:p w14:paraId="4ACFBB35" w14:textId="2BE45AD1" w:rsidR="0069710F" w:rsidRPr="00B87161" w:rsidRDefault="0069710F" w:rsidP="008F7B8B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F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การปฏิบัติงานภาคสนาม</w:t>
            </w:r>
          </w:p>
          <w:p w14:paraId="1E4DAE08" w14:textId="73F2278E" w:rsidR="0069710F" w:rsidRPr="00B87161" w:rsidRDefault="0069710F" w:rsidP="008F7B8B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F7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ประเมินความรับผิดชอบในหน้าที่ที่ได้รับมอบหมาย</w:t>
            </w:r>
          </w:p>
          <w:p w14:paraId="251A3137" w14:textId="5EDC0518" w:rsidR="0069710F" w:rsidRPr="00B87161" w:rsidRDefault="0069710F" w:rsidP="008F7B8B">
            <w:pPr>
              <w:tabs>
                <w:tab w:val="left" w:pos="521"/>
              </w:tabs>
              <w:ind w:left="-7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7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ประเมินจากผลงานที่ไม่ละเมิดลิขสิทธิ์ </w:t>
            </w:r>
          </w:p>
        </w:tc>
      </w:tr>
      <w:tr w:rsidR="008F7B8B" w:rsidRPr="00B87161" w14:paraId="63B2C783" w14:textId="77777777" w:rsidTr="008F7B8B">
        <w:trPr>
          <w:trHeight w:val="6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DE2D6D" w14:textId="77777777" w:rsidR="0069710F" w:rsidRPr="00B87161" w:rsidRDefault="0069710F" w:rsidP="003017F9">
            <w:pPr>
              <w:ind w:left="0" w:firstLine="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2 </w:t>
            </w:r>
            <w:r w:rsidRPr="00B871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มีความรอบรู้อย่างลึกซึ้งทาง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เทคโนโลยีและสื่อสารการศึกษา</w:t>
            </w:r>
            <w:r w:rsidRPr="00B871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78171F6" w14:textId="77777777" w:rsidR="0069710F" w:rsidRPr="00B87161" w:rsidRDefault="0069710F" w:rsidP="003017F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Sub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 xml:space="preserve">PLO 2A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 สร้างสรรค์ และมีเหตุผล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FDA929" w14:textId="48255686" w:rsidR="0069710F" w:rsidRPr="00B87161" w:rsidRDefault="0069710F" w:rsidP="003017F9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1D4F459D" w14:textId="3B84219B" w:rsidR="0069710F" w:rsidRPr="00B87161" w:rsidRDefault="0069710F" w:rsidP="003017F9">
            <w:pPr>
              <w:tabs>
                <w:tab w:val="left" w:pos="521"/>
              </w:tabs>
              <w:ind w:left="0" w:firstLine="1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โดยใช้ปัญหาท้องถิ่นเป็นฐาน การเรียนรู้จากวิทยากร หรือการฝึกปฏิบัติการภาคสนาม </w:t>
            </w:r>
          </w:p>
          <w:p w14:paraId="052E68F6" w14:textId="4E6B290C" w:rsidR="0069710F" w:rsidRPr="00B87161" w:rsidRDefault="0069710F" w:rsidP="003017F9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  <w:p w14:paraId="607D5F6F" w14:textId="6347C2A1" w:rsidR="0069710F" w:rsidRPr="00B87161" w:rsidRDefault="0069710F" w:rsidP="003017F9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การเรียนรู้ผ่านกระบวนการคิดวิเคราะห์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คิดอย่างมีวิจารณญาณ คิดเชิงระบบ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คิดสังเคราะห์ ผ่านการอภิปราย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 และวิทยากร</w:t>
            </w:r>
          </w:p>
          <w:p w14:paraId="44C31CC3" w14:textId="24D304AC" w:rsidR="0069710F" w:rsidRPr="00B87161" w:rsidRDefault="0069710F" w:rsidP="003017F9">
            <w:pPr>
              <w:tabs>
                <w:tab w:val="left" w:pos="521"/>
                <w:tab w:val="left" w:pos="1985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 เพื่อแก้ปัญหาและพัฒนาโดยใช้ปัญหาท้องถิ่นเป็นฐานในการเรียนรู้ตลอดจนการเรียนรู้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332CD9" w14:textId="34EA78C7" w:rsidR="0069710F" w:rsidRPr="00B87161" w:rsidRDefault="0069710F" w:rsidP="003017F9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ประเมินจากผลสัมฤทธิ์ทางการเรียนและการปฏิบัติงานของนิสิตโดยการทดสอบย่อย การสอบกลางภาคเรียนและปลายภาคเรียน</w:t>
            </w:r>
          </w:p>
          <w:p w14:paraId="224C49AA" w14:textId="38ADEB90" w:rsidR="0069710F" w:rsidRPr="00B87161" w:rsidRDefault="0069710F" w:rsidP="003017F9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="00342B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ประเมินจากผลงานการรายงาน/แผนงาน/โครงการ การนำเสนอผลงาน</w:t>
            </w:r>
          </w:p>
        </w:tc>
      </w:tr>
      <w:tr w:rsidR="008F7B8B" w:rsidRPr="00B87161" w14:paraId="6F9DD2FD" w14:textId="77777777" w:rsidTr="008F7B8B">
        <w:trPr>
          <w:trHeight w:val="6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9CD4BD" w14:textId="77777777" w:rsidR="0069710F" w:rsidRPr="00B87161" w:rsidRDefault="0069710F" w:rsidP="003017F9">
            <w:pPr>
              <w:ind w:left="0" w:firstLine="44"/>
              <w:jc w:val="left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3 </w:t>
            </w:r>
            <w:r w:rsidRPr="00B871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</w:t>
            </w:r>
            <w:r w:rsidRPr="00B8716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พัฒนานวัตกรรม</w:t>
            </w:r>
            <w:r w:rsidRPr="00B8716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และเทคโนโลยีการเรียนรู้</w:t>
            </w:r>
            <w:r w:rsidRPr="00B871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ที่สอดคล้องกับสภาพปัญหา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  <w:r w:rsidRPr="00B871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และบริบทการเรียนรู้</w:t>
            </w:r>
          </w:p>
          <w:p w14:paraId="079A42EF" w14:textId="77777777" w:rsidR="0069710F" w:rsidRPr="00B87161" w:rsidRDefault="0069710F" w:rsidP="003017F9">
            <w:pPr>
              <w:ind w:left="44" w:firstLine="0"/>
              <w:jc w:val="left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Sub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 xml:space="preserve">PLO 3A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ออกแบบ พัฒนา ประยุกต์ใช้ และประเมินนวัตกรรมและเทคโนโลยีการเรียนรู้ที่สอดคล้องกับสภาพปัญหา กลุ่มเป้าหมายและบริบทการเรียนรู้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06905C" w14:textId="544CF46D" w:rsidR="0069710F" w:rsidRPr="00B87161" w:rsidRDefault="0069710F" w:rsidP="00632282">
            <w:pPr>
              <w:tabs>
                <w:tab w:val="left" w:pos="521"/>
              </w:tabs>
              <w:ind w:left="21" w:hanging="2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32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4ADCE27A" w14:textId="569A5D59" w:rsidR="0069710F" w:rsidRPr="00B87161" w:rsidRDefault="0069710F" w:rsidP="00632282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32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16E93FFC" w14:textId="71090F75" w:rsidR="0069710F" w:rsidRPr="00B87161" w:rsidRDefault="0069710F" w:rsidP="00632282">
            <w:pPr>
              <w:tabs>
                <w:tab w:val="left" w:pos="521"/>
              </w:tabs>
              <w:ind w:left="21" w:hanging="2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32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นำเทคโนโลยีมาใช้ในการจัดการเรียนการสอน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ให้สอดคล้องกับธรรมชาติวิชา</w:t>
            </w:r>
          </w:p>
          <w:p w14:paraId="0D485BF9" w14:textId="321720AB" w:rsidR="0069710F" w:rsidRPr="00B87161" w:rsidRDefault="0069710F" w:rsidP="00632282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32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มอบหมายชิ้นงานการพัฒนา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และเทคโนโลยีการเรียนรู้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FD267E" w14:textId="7ADBC49D" w:rsidR="0069710F" w:rsidRPr="00B87161" w:rsidRDefault="0069710F" w:rsidP="00632282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32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การประเมินการประยุกต์ความรู้ไปสร้างสรรค์ผลงานหรือนวัตกรรม</w:t>
            </w:r>
          </w:p>
          <w:p w14:paraId="29BA6ABE" w14:textId="58B4D7F8" w:rsidR="0069710F" w:rsidRPr="00B87161" w:rsidRDefault="0069710F" w:rsidP="00632282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32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ประเมินจากผลงาน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การรายงาน/แผนงาน/โครงการ การนำเสนอผลงาน</w:t>
            </w:r>
          </w:p>
        </w:tc>
      </w:tr>
      <w:tr w:rsidR="008F7B8B" w:rsidRPr="00B87161" w14:paraId="08B73F4A" w14:textId="77777777" w:rsidTr="008F7B8B">
        <w:trPr>
          <w:trHeight w:val="6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B41731" w14:textId="77777777" w:rsidR="0069710F" w:rsidRPr="00B87161" w:rsidRDefault="0069710F" w:rsidP="00632282">
            <w:pPr>
              <w:ind w:left="44" w:hanging="44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4 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สามารถสร้างสรรค์ผลงานวิจัย</w:t>
            </w:r>
            <w:r w:rsidRPr="00B871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เทคโนโลยีและสื่อสารการศึกษา</w:t>
            </w:r>
          </w:p>
          <w:p w14:paraId="5BEA8033" w14:textId="77777777" w:rsidR="0069710F" w:rsidRPr="00B87161" w:rsidRDefault="0069710F" w:rsidP="00632282">
            <w:pPr>
              <w:ind w:left="0"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Sub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 xml:space="preserve">PLO 4A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และสรุปผลการวิจัยทางเทคโนโลยีและสื่อสารการศึกษาอย่างมีจริยธรรม</w:t>
            </w:r>
            <w:r w:rsidRPr="00B8716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4516B8" w14:textId="2660588A" w:rsidR="0069710F" w:rsidRPr="00B87161" w:rsidRDefault="0069710F" w:rsidP="00632282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32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การเรียนรู้จากประสบการณ์ตรงโดยเน้นการปฏิบัติการภาคสนามผ่านรายวิชาการทำ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นิพนธ์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รายวิชาการศึกษาค้นคว้าอิสระ </w:t>
            </w:r>
          </w:p>
          <w:p w14:paraId="4B8563CA" w14:textId="5666FA69" w:rsidR="0069710F" w:rsidRPr="00B87161" w:rsidRDefault="0069710F" w:rsidP="00632282">
            <w:pPr>
              <w:tabs>
                <w:tab w:val="left" w:pos="521"/>
              </w:tabs>
              <w:ind w:left="21" w:hanging="2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32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อาจารย์หรือวิทยากรที่เชี่ยวชาญในการวิจัยทางเทคโนโลยีและสื่อสารการศึกษา บูรณาการการวิจัยและการผลิตบัณฑิตเพื่อปัญหาทางการศึกษาในท้องถิ่น ตลอดจนส่งเสริมให้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เสวนากับผู้รู้</w:t>
            </w:r>
          </w:p>
          <w:p w14:paraId="57521925" w14:textId="4EE56D6E" w:rsidR="0069710F" w:rsidRPr="00B87161" w:rsidRDefault="0069710F" w:rsidP="002D72C8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D72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จัดประสบการณ์ให้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เรียนรู้จากประสบการณ์ตรงโดยเน้นการปฏิบัติการ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ภาคสนามผ่านรายวิชา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ให้นิสิตสามารถ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ปฏิบัติการเก็บรวบรวม ข้อมูล และวิเคราะห์ข้อมูลเชิงปริมาณและคุณภาพ</w:t>
            </w:r>
          </w:p>
          <w:p w14:paraId="039B7557" w14:textId="5D51D6E9" w:rsidR="0069710F" w:rsidRPr="00B87161" w:rsidRDefault="0069710F" w:rsidP="002D72C8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D72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เลือกใช้เทคโนโลยีสารสนเทศและการสื่อสาร ที่หลากหลายและเหมาะสม</w:t>
            </w:r>
          </w:p>
          <w:p w14:paraId="7DF1365C" w14:textId="417F4437" w:rsidR="0069710F" w:rsidRPr="00B87161" w:rsidRDefault="0069710F" w:rsidP="002D72C8">
            <w:pPr>
              <w:tabs>
                <w:tab w:val="left" w:pos="521"/>
              </w:tabs>
              <w:ind w:left="0" w:firstLine="2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D72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 โดยเน้นการปฏิบัติการภาคสนามผ่านรายวิชา มุ่งเน้นให้นิสิตฝึกปฏิบัติการเขียนเพื่อการแพร่เผยแพร่ผลงานวิจัยในระดับชาติหรือนานาชาติ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BF6A9F" w14:textId="5F56770D" w:rsidR="0069710F" w:rsidRPr="00B87161" w:rsidRDefault="0069710F" w:rsidP="002D72C8">
            <w:pPr>
              <w:tabs>
                <w:tab w:val="left" w:pos="521"/>
              </w:tabs>
              <w:ind w:left="720" w:hanging="7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D72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งานวิจัย </w:t>
            </w:r>
          </w:p>
          <w:p w14:paraId="2F6A31B3" w14:textId="1CE7A136" w:rsidR="0069710F" w:rsidRPr="00B87161" w:rsidRDefault="0069710F" w:rsidP="002D72C8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D72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  <w:p w14:paraId="18017500" w14:textId="2BB1CD41" w:rsidR="0069710F" w:rsidRPr="00B87161" w:rsidRDefault="0069710F" w:rsidP="002D72C8">
            <w:pPr>
              <w:tabs>
                <w:tab w:val="left" w:pos="521"/>
              </w:tabs>
              <w:ind w:left="0" w:hanging="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D72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ประเมินจากผลงาน การเขียนรายงานของนิสิต การนำเสนอผลงานโดยใช้เทคโนโลยีสารสนเท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</w:p>
          <w:p w14:paraId="0AF233BB" w14:textId="6348E582" w:rsidR="0069710F" w:rsidRPr="00B87161" w:rsidRDefault="0069710F" w:rsidP="002D72C8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D72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 ผ่านการปฏิบัติงาน</w:t>
            </w:r>
          </w:p>
        </w:tc>
      </w:tr>
      <w:tr w:rsidR="008F7B8B" w:rsidRPr="00B87161" w14:paraId="1BA453DD" w14:textId="77777777" w:rsidTr="008F7B8B">
        <w:trPr>
          <w:trHeight w:val="42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03AFC1" w14:textId="77777777" w:rsidR="0069710F" w:rsidRPr="00B87161" w:rsidRDefault="0069710F" w:rsidP="00342BBF">
            <w:pPr>
              <w:ind w:left="0" w:firstLine="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PLO 5 </w:t>
            </w:r>
            <w:r w:rsidRPr="00B8716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สามารถ</w:t>
            </w:r>
            <w:r w:rsidRPr="00B871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บริหารจัดการงานเทคโนโลยีและสื่อสารการศึกษา</w:t>
            </w:r>
          </w:p>
          <w:p w14:paraId="1D7A6FF5" w14:textId="79C4FA3A" w:rsidR="0069710F" w:rsidRPr="00B87161" w:rsidRDefault="0069710F" w:rsidP="00342BBF">
            <w:pPr>
              <w:ind w:left="0"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B8716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Sub PLO 5A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สังเคราะห์ขอบข่ายและประเด็น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เทคโนโลยีและการสื่อสารอย่างมีเหตุมีผลและเป็นระบบ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D25D2C2" w14:textId="0C990BD2" w:rsidR="0069710F" w:rsidRPr="00B87161" w:rsidRDefault="0069710F" w:rsidP="00342BBF">
            <w:pPr>
              <w:ind w:left="0" w:firstLine="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B8716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Sub PLO 5B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เทคโนโลยีและสื่อสาร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การศึกษาได้อย่างมีประสิทธิภาพ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344A1" w14:textId="561606CC" w:rsidR="0069710F" w:rsidRPr="00B87161" w:rsidRDefault="0069710F" w:rsidP="00342BBF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เน้นการจัดการเรียนการสอนที่เน้นผู้เรียนเป็นสำคัญ</w:t>
            </w:r>
          </w:p>
          <w:p w14:paraId="113C9A8D" w14:textId="05AA768B" w:rsidR="0069710F" w:rsidRPr="00B87161" w:rsidRDefault="0069710F" w:rsidP="00342BBF">
            <w:pPr>
              <w:tabs>
                <w:tab w:val="left" w:pos="521"/>
              </w:tabs>
              <w:ind w:left="0" w:firstLine="2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</w:t>
            </w:r>
          </w:p>
          <w:p w14:paraId="5D01C054" w14:textId="429DAA06" w:rsidR="0069710F" w:rsidRPr="00B87161" w:rsidRDefault="0069710F" w:rsidP="00342BBF">
            <w:pPr>
              <w:tabs>
                <w:tab w:val="left" w:pos="521"/>
              </w:tabs>
              <w:ind w:left="21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การเรียนรู้ผ่านกระบวนการคิดวิเคราะห์ คิดอย่างมีวิจารณญาณ คิดเชิงระบบ คิดสังเคราะห์ 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 และวิทยากร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3C3DB2" w14:textId="41E7B60D" w:rsidR="0069710F" w:rsidRPr="00B87161" w:rsidRDefault="0069710F" w:rsidP="00342BBF">
            <w:pPr>
              <w:tabs>
                <w:tab w:val="left" w:pos="521"/>
              </w:tabs>
              <w:ind w:left="-7" w:firstLine="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ประเมินจากผลสัมฤทธิ์ทางการเรียนและ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การปฏิบัติงานของนิสิตโดยการทดสอบย่อย การสอบกลางภาคเรียนและปลายภาคเรียน</w:t>
            </w:r>
          </w:p>
          <w:p w14:paraId="4D178DB6" w14:textId="51A29869" w:rsidR="0069710F" w:rsidRPr="00B87161" w:rsidRDefault="0069710F" w:rsidP="00342BBF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342B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ประเมินจากผลงานการรายงาน/แผนงาน/โครงการ การนำเสนอผลงาน</w:t>
            </w:r>
          </w:p>
        </w:tc>
      </w:tr>
      <w:tr w:rsidR="008F7B8B" w:rsidRPr="00B87161" w14:paraId="3E50B1E8" w14:textId="77777777" w:rsidTr="008F7B8B">
        <w:trPr>
          <w:trHeight w:val="6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320979" w14:textId="6A7FC829" w:rsidR="0069710F" w:rsidRPr="00B87161" w:rsidRDefault="0069710F" w:rsidP="00342BBF">
            <w:pPr>
              <w:tabs>
                <w:tab w:val="left" w:pos="360"/>
              </w:tabs>
              <w:ind w:left="0" w:firstLine="0"/>
              <w:jc w:val="lef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PLO 6</w:t>
            </w:r>
            <w:r w:rsidRPr="00B8716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716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มีสมรรถนะในการจัดการเรียนรู้</w:t>
            </w:r>
            <w:r w:rsidRPr="00B871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(แผนวิชาชีพครู)</w:t>
            </w:r>
          </w:p>
          <w:p w14:paraId="3CA225AC" w14:textId="77777777" w:rsidR="0069710F" w:rsidRPr="00B87161" w:rsidRDefault="0069710F" w:rsidP="00342BBF">
            <w:pPr>
              <w:ind w:left="44"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Sub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 xml:space="preserve">PLO 6A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มีองค์ความรู้ด้านศาสตร์การสอน</w:t>
            </w:r>
          </w:p>
          <w:p w14:paraId="338C1299" w14:textId="77777777" w:rsidR="0069710F" w:rsidRPr="00B87161" w:rsidRDefault="0069710F" w:rsidP="00342BBF">
            <w:pPr>
              <w:ind w:left="0"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16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Sub 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PLO 6B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มีทักษะการจัดการเรียนรู้ที่สอดคล้องกับบริบทเชิงพื้นที่ และมีจรรยาบรรณวิชาชีพ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24CA1" w14:textId="447B9733" w:rsidR="0069710F" w:rsidRPr="00B87161" w:rsidRDefault="0069710F" w:rsidP="00342BBF">
            <w:pPr>
              <w:tabs>
                <w:tab w:val="left" w:pos="521"/>
              </w:tabs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การเรียนรู้แบบสร้างสรรค์ความรู้</w:t>
            </w:r>
          </w:p>
          <w:p w14:paraId="16327630" w14:textId="01657B54" w:rsidR="0069710F" w:rsidRPr="00B87161" w:rsidRDefault="0069710F" w:rsidP="00342BBF">
            <w:pPr>
              <w:tabs>
                <w:tab w:val="left" w:pos="521"/>
              </w:tabs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การเรียนรู้แบบกรณีศึกษา</w:t>
            </w:r>
          </w:p>
          <w:p w14:paraId="28ECBDAC" w14:textId="502C054B" w:rsidR="0069710F" w:rsidRPr="00B87161" w:rsidRDefault="0069710F" w:rsidP="00342BBF">
            <w:pPr>
              <w:tabs>
                <w:tab w:val="left" w:pos="521"/>
              </w:tabs>
              <w:ind w:hanging="23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การเรียนรู้จากการปฏิบัติ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525BC" w14:textId="75D5BFAB" w:rsidR="0069710F" w:rsidRPr="00B87161" w:rsidRDefault="0069710F" w:rsidP="00342BBF">
            <w:pPr>
              <w:tabs>
                <w:tab w:val="left" w:pos="521"/>
              </w:tabs>
              <w:ind w:hanging="239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การสอบวัดความรู้</w:t>
            </w:r>
          </w:p>
          <w:p w14:paraId="1AF56442" w14:textId="7D8A0557" w:rsidR="0069710F" w:rsidRPr="00B87161" w:rsidRDefault="0069710F" w:rsidP="00342BBF">
            <w:pPr>
              <w:tabs>
                <w:tab w:val="left" w:pos="521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</w:t>
            </w:r>
            <w:proofErr w:type="spellStart"/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การสอนในสถานศึกษา</w:t>
            </w:r>
          </w:p>
          <w:p w14:paraId="5313EBFA" w14:textId="089EABD8" w:rsidR="0069710F" w:rsidRPr="00B87161" w:rsidRDefault="0069710F" w:rsidP="00342BBF">
            <w:pPr>
              <w:tabs>
                <w:tab w:val="left" w:pos="521"/>
              </w:tabs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871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2B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การผลการปฏิบัติ</w:t>
            </w:r>
          </w:p>
        </w:tc>
      </w:tr>
    </w:tbl>
    <w:p w14:paraId="40F9A0CD" w14:textId="77777777" w:rsidR="0069710F" w:rsidRDefault="0069710F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231054B6" w14:textId="77777777" w:rsidR="0069710F" w:rsidRDefault="0069710F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7A046CF0" w14:textId="439AC1F9" w:rsidR="0069710F" w:rsidRPr="00BE03DF" w:rsidRDefault="0069710F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69710F" w:rsidRPr="00BE03DF" w:rsidSect="00BB512D"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164EF4D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210AD61E" w14:textId="77777777"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37C50EF2" w14:textId="77777777" w:rsidR="005E0825" w:rsidRPr="00BE03DF" w:rsidRDefault="003D608D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437"/>
        <w:gridCol w:w="924"/>
        <w:gridCol w:w="767"/>
        <w:gridCol w:w="2593"/>
        <w:gridCol w:w="1479"/>
      </w:tblGrid>
      <w:tr w:rsidR="00252A76" w:rsidRPr="00BE03DF" w14:paraId="2C4EC0A4" w14:textId="77777777" w:rsidTr="00342BBF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1DDB2FC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</w:tcPr>
          <w:p w14:paraId="7CC4EBA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2990C03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14:paraId="312A6BA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14:paraId="436F9FB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3030517C" w14:textId="77777777" w:rsidTr="00342BBF">
        <w:trPr>
          <w:tblHeader/>
        </w:trPr>
        <w:tc>
          <w:tcPr>
            <w:tcW w:w="864" w:type="dxa"/>
            <w:vMerge/>
            <w:shd w:val="clear" w:color="auto" w:fill="auto"/>
          </w:tcPr>
          <w:p w14:paraId="64411DE8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14:paraId="31252E5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7A6E9584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394" w:type="dxa"/>
            <w:shd w:val="clear" w:color="auto" w:fill="auto"/>
          </w:tcPr>
          <w:p w14:paraId="7F6ADCB7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711" w:type="dxa"/>
            <w:vMerge/>
            <w:shd w:val="clear" w:color="auto" w:fill="auto"/>
          </w:tcPr>
          <w:p w14:paraId="41A24ABF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14:paraId="0A1A5B6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086AD35F" w14:textId="77777777" w:rsidTr="00264FE0">
        <w:trPr>
          <w:trHeight w:val="1680"/>
        </w:trPr>
        <w:tc>
          <w:tcPr>
            <w:tcW w:w="864" w:type="dxa"/>
            <w:shd w:val="clear" w:color="auto" w:fill="auto"/>
          </w:tcPr>
          <w:p w14:paraId="48B2D33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14:paraId="32294896" w14:textId="77777777" w:rsidR="007D2801" w:rsidRDefault="004B373B" w:rsidP="007D280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75308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มคอ.3</w:t>
            </w:r>
          </w:p>
          <w:p w14:paraId="781867D5" w14:textId="048D0C9B" w:rsidR="005A2937" w:rsidRPr="007D2801" w:rsidRDefault="00B30A53" w:rsidP="007D2801">
            <w:pPr>
              <w:ind w:left="29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-มโนทัศน์ เทคโนโลยีและสื่อสารการศึกษา</w:t>
            </w:r>
            <w:r w:rsidR="005A2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C0ECDC9" w14:textId="16471854" w:rsidR="000F1441" w:rsidRPr="00264FE0" w:rsidRDefault="005A2937" w:rsidP="005A293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-มโนทัศน์เทคโนโลยีทางการสอน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5EF98783" w14:textId="77777777"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25D09138" w14:textId="77777777"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711" w:type="dxa"/>
            <w:shd w:val="clear" w:color="auto" w:fill="auto"/>
          </w:tcPr>
          <w:p w14:paraId="4D5FE902" w14:textId="77777777"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737ADF7E" w14:textId="77777777" w:rsidR="0093488A" w:rsidRDefault="00C50BB2" w:rsidP="00FE50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4BDCE8F2" w14:textId="77777777" w:rsidR="00252A76" w:rsidRPr="00FE5026" w:rsidRDefault="0093488A" w:rsidP="00FE50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74E175A3" w14:textId="77777777" w:rsidR="003D608D" w:rsidRPr="00C50BB2" w:rsidRDefault="007D7F0A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8230F2" w:rsidRPr="00BE03DF" w14:paraId="611B139F" w14:textId="77777777" w:rsidTr="00342BBF">
        <w:tc>
          <w:tcPr>
            <w:tcW w:w="864" w:type="dxa"/>
            <w:shd w:val="clear" w:color="auto" w:fill="auto"/>
          </w:tcPr>
          <w:p w14:paraId="053B9F62" w14:textId="77777777" w:rsidR="008230F2" w:rsidRPr="00BE03DF" w:rsidRDefault="008230F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14:paraId="29C8AAA4" w14:textId="0474222A" w:rsidR="007D2801" w:rsidRDefault="007D2801" w:rsidP="007D2801">
            <w:pPr>
              <w:ind w:left="29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 xml:space="preserve">-ความหมาย  บทบาท </w:t>
            </w:r>
            <w:r w:rsidR="003E54D0"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 xml:space="preserve">ประเภท </w:t>
            </w:r>
            <w:r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 xml:space="preserve">คุณค่า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</w:p>
          <w:p w14:paraId="46A83646" w14:textId="6DBFD7F3" w:rsidR="008230F2" w:rsidRDefault="008230F2" w:rsidP="007D2801">
            <w:pPr>
              <w:ind w:left="29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3E36ED40" w14:textId="77777777" w:rsidR="008230F2" w:rsidRDefault="008230F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5C389793" w14:textId="77777777" w:rsidR="008230F2" w:rsidRDefault="008230F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711" w:type="dxa"/>
            <w:shd w:val="clear" w:color="auto" w:fill="auto"/>
          </w:tcPr>
          <w:p w14:paraId="021BCEC1" w14:textId="77777777" w:rsidR="006A420D" w:rsidRDefault="006A420D" w:rsidP="006A420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  <w:p w14:paraId="7FD76840" w14:textId="77777777" w:rsidR="006A420D" w:rsidRDefault="006A420D" w:rsidP="006A420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สรุปประกอบการใช้สื่อ</w:t>
            </w:r>
          </w:p>
          <w:p w14:paraId="05C74A8E" w14:textId="77777777" w:rsidR="008230F2" w:rsidRDefault="0086272D" w:rsidP="006A420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420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ซักถาม สรุป</w:t>
            </w:r>
          </w:p>
        </w:tc>
        <w:tc>
          <w:tcPr>
            <w:tcW w:w="1541" w:type="dxa"/>
            <w:shd w:val="clear" w:color="auto" w:fill="auto"/>
          </w:tcPr>
          <w:p w14:paraId="4983D1F9" w14:textId="77777777" w:rsidR="008230F2" w:rsidRDefault="0086272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3D608D" w:rsidRPr="00955C72" w14:paraId="0F143B8B" w14:textId="77777777" w:rsidTr="00342BBF">
        <w:tc>
          <w:tcPr>
            <w:tcW w:w="864" w:type="dxa"/>
            <w:shd w:val="clear" w:color="auto" w:fill="auto"/>
          </w:tcPr>
          <w:p w14:paraId="66CCB69E" w14:textId="77777777" w:rsidR="003D608D" w:rsidRPr="00BE03DF" w:rsidRDefault="006A420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14:paraId="340B0093" w14:textId="764F653E" w:rsidR="007D2801" w:rsidRDefault="007D2801" w:rsidP="007D2801">
            <w:pPr>
              <w:ind w:left="29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-ขอบข่าย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 </w:t>
            </w:r>
          </w:p>
          <w:p w14:paraId="7D972705" w14:textId="2521CC6A" w:rsidR="005A2937" w:rsidRDefault="005A2937" w:rsidP="005A293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8AEAA" w14:textId="77777777" w:rsidR="008230F2" w:rsidRPr="005A2937" w:rsidRDefault="008230F2" w:rsidP="008230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187F2" w14:textId="77777777" w:rsidR="003D608D" w:rsidRPr="004B373B" w:rsidRDefault="003D608D" w:rsidP="008230F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45E94719" w14:textId="77777777" w:rsidR="003D608D" w:rsidRPr="00BE03DF" w:rsidRDefault="003D608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21597169" w14:textId="77777777" w:rsidR="003D608D" w:rsidRPr="00BE03DF" w:rsidRDefault="006A420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711" w:type="dxa"/>
            <w:shd w:val="clear" w:color="auto" w:fill="auto"/>
          </w:tcPr>
          <w:p w14:paraId="7F608F20" w14:textId="77777777" w:rsidR="007D7F0A" w:rsidRDefault="003D608D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D1794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</w:t>
            </w:r>
            <w:r w:rsidR="007D7F0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วามรู้เดิม</w:t>
            </w:r>
          </w:p>
          <w:p w14:paraId="365FB17E" w14:textId="77777777" w:rsidR="007D7F0A" w:rsidRDefault="007D7F0A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D608D"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สรุปประกอบการใช้สื่อ</w:t>
            </w:r>
          </w:p>
          <w:p w14:paraId="1028F3C9" w14:textId="77777777" w:rsidR="003D608D" w:rsidRPr="00C50BB2" w:rsidRDefault="00CF26EC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D7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 </w:t>
            </w:r>
            <w:r w:rsidR="003D608D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541" w:type="dxa"/>
            <w:shd w:val="clear" w:color="auto" w:fill="auto"/>
          </w:tcPr>
          <w:p w14:paraId="0E1D24AA" w14:textId="77777777" w:rsidR="003D608D" w:rsidRPr="00C50BB2" w:rsidRDefault="007D7F0A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7D2801" w:rsidRPr="00955C72" w14:paraId="4F2F05CF" w14:textId="77777777" w:rsidTr="00342BBF">
        <w:tc>
          <w:tcPr>
            <w:tcW w:w="864" w:type="dxa"/>
            <w:shd w:val="clear" w:color="auto" w:fill="auto"/>
          </w:tcPr>
          <w:p w14:paraId="0DED188C" w14:textId="01665904" w:rsidR="007D2801" w:rsidRDefault="007D2801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4 </w:t>
            </w:r>
          </w:p>
        </w:tc>
        <w:tc>
          <w:tcPr>
            <w:tcW w:w="3631" w:type="dxa"/>
            <w:shd w:val="clear" w:color="auto" w:fill="auto"/>
          </w:tcPr>
          <w:p w14:paraId="26994D36" w14:textId="667AAB82" w:rsidR="003E54D0" w:rsidRDefault="003E54D0" w:rsidP="003E54D0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วิธีระบบ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BD372FF" w14:textId="27DF4FB5" w:rsidR="007D2801" w:rsidRDefault="003E54D0" w:rsidP="003E54D0">
            <w:pPr>
              <w:ind w:left="0" w:firstLine="0"/>
              <w:jc w:val="thaiDistribute"/>
              <w:rPr>
                <w:rFonts w:ascii="THSarabunPSK" w:cs="TH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59EF8D0F" w14:textId="7E95FA3C" w:rsidR="007D2801" w:rsidRDefault="003E54D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56034BEB" w14:textId="5AADD432" w:rsidR="007D2801" w:rsidRDefault="003E54D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711" w:type="dxa"/>
            <w:shd w:val="clear" w:color="auto" w:fill="auto"/>
          </w:tcPr>
          <w:p w14:paraId="67A2A7B6" w14:textId="77777777" w:rsidR="00342BBF" w:rsidRDefault="00342BBF" w:rsidP="00342BB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</w:p>
          <w:p w14:paraId="6608E93A" w14:textId="77777777" w:rsidR="00342BBF" w:rsidRDefault="00342BBF" w:rsidP="00342BBF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57845D8C" w14:textId="7EE8366D" w:rsidR="007D2801" w:rsidRDefault="00342BBF" w:rsidP="00342BB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41" w:type="dxa"/>
            <w:shd w:val="clear" w:color="auto" w:fill="auto"/>
          </w:tcPr>
          <w:p w14:paraId="0C05A246" w14:textId="3E2154AA" w:rsidR="007D2801" w:rsidRDefault="00342BBF" w:rsidP="003D60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252A76" w:rsidRPr="00BE03DF" w14:paraId="03111AD8" w14:textId="77777777" w:rsidTr="00342BBF">
        <w:tc>
          <w:tcPr>
            <w:tcW w:w="864" w:type="dxa"/>
            <w:shd w:val="clear" w:color="auto" w:fill="auto"/>
          </w:tcPr>
          <w:p w14:paraId="163CF64D" w14:textId="4F67E223" w:rsidR="00252A76" w:rsidRPr="00BE03DF" w:rsidRDefault="003E54D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14:paraId="2D794781" w14:textId="7451287C" w:rsidR="005A2937" w:rsidRDefault="003E54D0" w:rsidP="005A293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สื่อการสอน</w:t>
            </w:r>
          </w:p>
          <w:p w14:paraId="688B2603" w14:textId="16F7DF5C" w:rsidR="003E54D0" w:rsidRDefault="003E54D0" w:rsidP="005A293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-การสื่อสารกับสื่อการสอน</w:t>
            </w:r>
          </w:p>
          <w:p w14:paraId="57D15644" w14:textId="77777777" w:rsidR="005A2937" w:rsidRDefault="005A2937" w:rsidP="00B30A53">
            <w:pPr>
              <w:ind w:left="0" w:firstLine="0"/>
              <w:jc w:val="left"/>
              <w:rPr>
                <w:rFonts w:ascii="THSarabunPSK" w:cs="THSarabunPSK"/>
                <w:sz w:val="32"/>
                <w:szCs w:val="32"/>
              </w:rPr>
            </w:pPr>
          </w:p>
          <w:p w14:paraId="3BC1A14B" w14:textId="4C268A2C" w:rsidR="00252A76" w:rsidRPr="005A2937" w:rsidRDefault="00252A76" w:rsidP="005A2937">
            <w:pPr>
              <w:ind w:left="0" w:firstLine="0"/>
              <w:jc w:val="left"/>
              <w:rPr>
                <w:rFonts w:asciiTheme="minorHAnsi" w:eastAsia="Times New Roman" w:hAnsiTheme="minorHAnsi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0E55925D" w14:textId="77777777"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03DCC4A4" w14:textId="77777777"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711" w:type="dxa"/>
            <w:shd w:val="clear" w:color="auto" w:fill="auto"/>
          </w:tcPr>
          <w:p w14:paraId="47708CA9" w14:textId="77777777" w:rsidR="007D7F0A" w:rsidRDefault="00AD1794" w:rsidP="007D7F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</w:t>
            </w:r>
            <w:r w:rsidR="007D7F0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วามรู้เดิม</w:t>
            </w:r>
          </w:p>
          <w:p w14:paraId="43D11B5E" w14:textId="77777777" w:rsidR="007D7F0A" w:rsidRDefault="006738F1" w:rsidP="007D7F0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 w:rsidR="003D608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4813B52C" w14:textId="77777777" w:rsidR="00252A76" w:rsidRPr="00BE03DF" w:rsidRDefault="006A420D" w:rsidP="008627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86272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41" w:type="dxa"/>
            <w:shd w:val="clear" w:color="auto" w:fill="auto"/>
          </w:tcPr>
          <w:p w14:paraId="371A3286" w14:textId="77777777" w:rsidR="00252A76" w:rsidRPr="00BE03DF" w:rsidRDefault="007D7F0A" w:rsidP="008627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252A76" w:rsidRPr="00BE03DF" w14:paraId="48F7BFC3" w14:textId="77777777" w:rsidTr="00342BBF">
        <w:tc>
          <w:tcPr>
            <w:tcW w:w="864" w:type="dxa"/>
            <w:shd w:val="clear" w:color="auto" w:fill="auto"/>
          </w:tcPr>
          <w:p w14:paraId="423F93FB" w14:textId="2BE71753" w:rsidR="00252A76" w:rsidRPr="00BE03DF" w:rsidRDefault="003E54D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6-7</w:t>
            </w:r>
          </w:p>
        </w:tc>
        <w:tc>
          <w:tcPr>
            <w:tcW w:w="3631" w:type="dxa"/>
            <w:shd w:val="clear" w:color="auto" w:fill="auto"/>
          </w:tcPr>
          <w:p w14:paraId="1AF80402" w14:textId="21FF80A6" w:rsidR="005A2937" w:rsidRDefault="003E54D0" w:rsidP="005A2937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นวัตกรรมการศึกษา</w:t>
            </w:r>
          </w:p>
          <w:p w14:paraId="61F72709" w14:textId="0C1BCD70" w:rsidR="003E54D0" w:rsidRDefault="003E54D0" w:rsidP="005A2937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การแพร่กระจายนวัตกรรมการศึกษา</w:t>
            </w:r>
          </w:p>
          <w:p w14:paraId="346A6AAB" w14:textId="77777777" w:rsidR="00FE5026" w:rsidRDefault="00FE5026" w:rsidP="00FE50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AF045" w14:textId="77777777" w:rsidR="00252A76" w:rsidRPr="00BE03DF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7A307236" w14:textId="44525243" w:rsidR="00252A76" w:rsidRPr="00BE03DF" w:rsidRDefault="005C3B1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14:paraId="2F9A783B" w14:textId="77777777"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711" w:type="dxa"/>
            <w:shd w:val="clear" w:color="auto" w:fill="auto"/>
          </w:tcPr>
          <w:p w14:paraId="54033797" w14:textId="77777777" w:rsidR="007D7F0A" w:rsidRDefault="007D7F0A" w:rsidP="007D7F0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1A7872A0" w14:textId="77777777" w:rsidR="007D7F0A" w:rsidRDefault="00C50BB2" w:rsidP="007D7F0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19D224A4" w14:textId="77777777" w:rsidR="00252A76" w:rsidRPr="00BE03DF" w:rsidRDefault="006A420D" w:rsidP="007D7F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7D7F0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="00C50BB2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541" w:type="dxa"/>
            <w:shd w:val="clear" w:color="auto" w:fill="auto"/>
          </w:tcPr>
          <w:p w14:paraId="2DD46A1E" w14:textId="77777777" w:rsidR="00252A76" w:rsidRPr="00BE03DF" w:rsidRDefault="007D7F0A" w:rsidP="0086272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3E54D0" w:rsidRPr="00BE03DF" w14:paraId="0F7CB6EC" w14:textId="77777777" w:rsidTr="00342BBF">
        <w:tc>
          <w:tcPr>
            <w:tcW w:w="864" w:type="dxa"/>
            <w:shd w:val="clear" w:color="auto" w:fill="auto"/>
          </w:tcPr>
          <w:p w14:paraId="213EC57C" w14:textId="3E8236C7" w:rsidR="003E54D0" w:rsidRDefault="003E54D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9201" w:type="dxa"/>
            <w:gridSpan w:val="5"/>
            <w:shd w:val="clear" w:color="auto" w:fill="auto"/>
          </w:tcPr>
          <w:p w14:paraId="23E47C2E" w14:textId="26C03358" w:rsidR="003E54D0" w:rsidRDefault="003E54D0" w:rsidP="003E54D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93488A" w:rsidRPr="00BE03DF" w14:paraId="40B34D73" w14:textId="77777777" w:rsidTr="00342BBF">
        <w:tc>
          <w:tcPr>
            <w:tcW w:w="864" w:type="dxa"/>
            <w:shd w:val="clear" w:color="auto" w:fill="auto"/>
          </w:tcPr>
          <w:p w14:paraId="638484E3" w14:textId="7ECA51D2" w:rsidR="0093488A" w:rsidRDefault="003E54D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9-11</w:t>
            </w:r>
          </w:p>
        </w:tc>
        <w:tc>
          <w:tcPr>
            <w:tcW w:w="3631" w:type="dxa"/>
            <w:shd w:val="clear" w:color="auto" w:fill="auto"/>
          </w:tcPr>
          <w:p w14:paraId="07A1112A" w14:textId="34380C2A" w:rsidR="0093488A" w:rsidRPr="00B30A53" w:rsidRDefault="003E54D0" w:rsidP="005A293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SarabunPSK" w:cs="THSarabunPSK"/>
                <w:sz w:val="32"/>
                <w:szCs w:val="32"/>
                <w:cs/>
              </w:rPr>
            </w:pP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การใช้เครื่องมือเทคโนโลยีและสื่อสารการศึกษา</w:t>
            </w:r>
          </w:p>
        </w:tc>
        <w:tc>
          <w:tcPr>
            <w:tcW w:w="924" w:type="dxa"/>
            <w:shd w:val="clear" w:color="auto" w:fill="auto"/>
          </w:tcPr>
          <w:p w14:paraId="491C2BA9" w14:textId="6BFF5FA3" w:rsidR="0093488A" w:rsidRDefault="003E54D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14:paraId="58C3BD19" w14:textId="77777777" w:rsidR="0093488A" w:rsidRDefault="0093488A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711" w:type="dxa"/>
            <w:shd w:val="clear" w:color="auto" w:fill="auto"/>
          </w:tcPr>
          <w:p w14:paraId="683A4597" w14:textId="77777777" w:rsidR="0086272D" w:rsidRDefault="0086272D" w:rsidP="0086272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1E8CA612" w14:textId="77777777" w:rsidR="0086272D" w:rsidRDefault="0086272D" w:rsidP="0086272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14CBCFD1" w14:textId="77777777" w:rsidR="0093488A" w:rsidRDefault="0086272D" w:rsidP="0086272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541" w:type="dxa"/>
            <w:shd w:val="clear" w:color="auto" w:fill="auto"/>
          </w:tcPr>
          <w:p w14:paraId="69F03F25" w14:textId="77777777" w:rsidR="0093488A" w:rsidRDefault="0086272D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</w:tr>
      <w:tr w:rsidR="00C843E3" w:rsidRPr="00BE03DF" w14:paraId="1A9535EB" w14:textId="77777777" w:rsidTr="00342BBF">
        <w:tc>
          <w:tcPr>
            <w:tcW w:w="864" w:type="dxa"/>
            <w:shd w:val="clear" w:color="auto" w:fill="auto"/>
          </w:tcPr>
          <w:p w14:paraId="0F2F01AB" w14:textId="7256E8FA" w:rsidR="00C843E3" w:rsidRDefault="003E54D0" w:rsidP="00C843E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12-13</w:t>
            </w:r>
          </w:p>
        </w:tc>
        <w:tc>
          <w:tcPr>
            <w:tcW w:w="3631" w:type="dxa"/>
            <w:shd w:val="clear" w:color="auto" w:fill="auto"/>
          </w:tcPr>
          <w:p w14:paraId="3D01ABFE" w14:textId="5CC9F55F" w:rsidR="003E54D0" w:rsidRPr="00BE03DF" w:rsidRDefault="003E54D0" w:rsidP="003E54D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หลักการและทฤษฎีเพื่อแก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้ปั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ญหาทางการเรียนการสอน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FC51F85" w14:textId="6FF5C81C" w:rsidR="00C843E3" w:rsidRPr="0086272D" w:rsidRDefault="00C843E3" w:rsidP="003E54D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58570EE7" w14:textId="731818FB" w:rsidR="00C843E3" w:rsidRDefault="005C3B12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14:paraId="1EE388BD" w14:textId="77777777"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711" w:type="dxa"/>
            <w:shd w:val="clear" w:color="auto" w:fill="auto"/>
          </w:tcPr>
          <w:p w14:paraId="1A0185D1" w14:textId="77777777"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47775D85" w14:textId="77777777"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494B92CE" w14:textId="77777777"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14:paraId="734BBA5B" w14:textId="77777777"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41" w:type="dxa"/>
            <w:shd w:val="clear" w:color="auto" w:fill="auto"/>
          </w:tcPr>
          <w:p w14:paraId="3B3926E0" w14:textId="77777777" w:rsidR="00C843E3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ผศ.ดร.ชัชวาล ชุมรักษา</w:t>
            </w:r>
          </w:p>
        </w:tc>
      </w:tr>
      <w:tr w:rsidR="00C843E3" w:rsidRPr="00BE03DF" w14:paraId="4A5F69CA" w14:textId="77777777" w:rsidTr="00342BBF">
        <w:tc>
          <w:tcPr>
            <w:tcW w:w="864" w:type="dxa"/>
            <w:shd w:val="clear" w:color="auto" w:fill="auto"/>
          </w:tcPr>
          <w:p w14:paraId="69424A57" w14:textId="49632AE4" w:rsidR="00C843E3" w:rsidRDefault="003E54D0" w:rsidP="00C843E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14-15</w:t>
            </w:r>
          </w:p>
        </w:tc>
        <w:tc>
          <w:tcPr>
            <w:tcW w:w="3631" w:type="dxa"/>
            <w:shd w:val="clear" w:color="auto" w:fill="auto"/>
          </w:tcPr>
          <w:p w14:paraId="58C7A67C" w14:textId="05ECDF77" w:rsidR="00327FFD" w:rsidRDefault="003E54D0" w:rsidP="00327F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กฎหมายและจรรยาบรรณทางเทคโนโลยีและการสื่อสาร</w:t>
            </w:r>
          </w:p>
          <w:p w14:paraId="24E8215E" w14:textId="00715E15" w:rsidR="00C843E3" w:rsidRPr="0086272D" w:rsidRDefault="00C843E3" w:rsidP="00327FFD">
            <w:pPr>
              <w:ind w:left="0" w:firstLine="0"/>
              <w:jc w:val="left"/>
              <w:rPr>
                <w:rFonts w:ascii="THSarabunPSK" w:cs="TH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14:paraId="7854D109" w14:textId="75988DE0" w:rsidR="00C843E3" w:rsidRDefault="00327FFD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14:paraId="68E447D2" w14:textId="77777777" w:rsidR="00C843E3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711" w:type="dxa"/>
            <w:shd w:val="clear" w:color="auto" w:fill="auto"/>
          </w:tcPr>
          <w:p w14:paraId="18A41F61" w14:textId="77777777"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6B5488C7" w14:textId="77777777"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25103181" w14:textId="77777777"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</w:t>
            </w:r>
          </w:p>
          <w:p w14:paraId="7947FB66" w14:textId="77777777" w:rsidR="00C843E3" w:rsidRDefault="00C843E3" w:rsidP="00C843E3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41" w:type="dxa"/>
            <w:shd w:val="clear" w:color="auto" w:fill="auto"/>
          </w:tcPr>
          <w:p w14:paraId="59847A94" w14:textId="77777777" w:rsidR="00C843E3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ผศ.ดร.ชัชวาล ชุมรักษา</w:t>
            </w:r>
          </w:p>
        </w:tc>
        <w:bookmarkStart w:id="1" w:name="_GoBack"/>
        <w:bookmarkEnd w:id="1"/>
      </w:tr>
      <w:tr w:rsidR="00C843E3" w:rsidRPr="00BE03DF" w14:paraId="2D542DF2" w14:textId="77777777" w:rsidTr="00342BBF">
        <w:tc>
          <w:tcPr>
            <w:tcW w:w="864" w:type="dxa"/>
            <w:shd w:val="clear" w:color="auto" w:fill="F2F2F2"/>
          </w:tcPr>
          <w:p w14:paraId="38CE7D44" w14:textId="77777777"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9201" w:type="dxa"/>
            <w:gridSpan w:val="5"/>
            <w:vMerge w:val="restart"/>
            <w:shd w:val="clear" w:color="auto" w:fill="F2F2F2"/>
            <w:vAlign w:val="center"/>
          </w:tcPr>
          <w:p w14:paraId="64A87317" w14:textId="77777777"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C843E3" w:rsidRPr="00BE03DF" w14:paraId="2B7283F7" w14:textId="77777777" w:rsidTr="00342BBF">
        <w:tc>
          <w:tcPr>
            <w:tcW w:w="864" w:type="dxa"/>
            <w:shd w:val="clear" w:color="auto" w:fill="F2F2F2"/>
          </w:tcPr>
          <w:p w14:paraId="117368AB" w14:textId="77777777"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9201" w:type="dxa"/>
            <w:gridSpan w:val="5"/>
            <w:vMerge/>
            <w:shd w:val="clear" w:color="auto" w:fill="F2F2F2"/>
          </w:tcPr>
          <w:p w14:paraId="1383341A" w14:textId="77777777"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C843E3" w:rsidRPr="00BE03DF" w14:paraId="140B7CB3" w14:textId="77777777" w:rsidTr="00342BBF">
        <w:tc>
          <w:tcPr>
            <w:tcW w:w="4495" w:type="dxa"/>
            <w:gridSpan w:val="2"/>
            <w:shd w:val="clear" w:color="auto" w:fill="F2F2F2"/>
          </w:tcPr>
          <w:p w14:paraId="633D6F3F" w14:textId="77777777" w:rsidR="00C843E3" w:rsidRPr="00BE03DF" w:rsidRDefault="00C843E3" w:rsidP="00C843E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46E1BFE5" w14:textId="77777777"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394" w:type="dxa"/>
            <w:shd w:val="clear" w:color="auto" w:fill="auto"/>
          </w:tcPr>
          <w:p w14:paraId="5D8B7F45" w14:textId="77777777"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B9E540E" w14:textId="77777777" w:rsidR="00C843E3" w:rsidRPr="00BE03DF" w:rsidRDefault="00C843E3" w:rsidP="00C843E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1BF10149" w14:textId="77777777" w:rsidR="00866AAB" w:rsidRPr="00BE03DF" w:rsidRDefault="00866AAB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7CB14EE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14:paraId="14EEA5E9" w14:textId="77777777" w:rsidR="00866AAB" w:rsidRPr="00BE03DF" w:rsidRDefault="00866AAB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77AFA0DE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225F9F0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963CE8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4F6800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F9AAA3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B7FFA3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726F9445" w14:textId="77777777" w:rsidTr="00D81477">
        <w:tc>
          <w:tcPr>
            <w:tcW w:w="738" w:type="dxa"/>
            <w:shd w:val="clear" w:color="auto" w:fill="auto"/>
          </w:tcPr>
          <w:p w14:paraId="27BB532B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58726F76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392AEFB6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14:paraId="3F3AFDE5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52B1FCB" w14:textId="77777777"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038605BB" w14:textId="77777777" w:rsidTr="00D81477">
        <w:tc>
          <w:tcPr>
            <w:tcW w:w="738" w:type="dxa"/>
            <w:shd w:val="clear" w:color="auto" w:fill="auto"/>
          </w:tcPr>
          <w:p w14:paraId="3D981FFD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10100FBE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5338B5E7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41A73C81" w14:textId="77777777" w:rsidR="00633C39" w:rsidRPr="00BE03DF" w:rsidRDefault="00C843E3" w:rsidP="00C843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7C8F5AF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4BB2E832" w14:textId="77777777" w:rsidTr="00D81477">
        <w:tc>
          <w:tcPr>
            <w:tcW w:w="738" w:type="dxa"/>
            <w:shd w:val="clear" w:color="auto" w:fill="auto"/>
          </w:tcPr>
          <w:p w14:paraId="47969187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7659C387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6CAF09ED" w14:textId="77777777" w:rsidR="00633C39" w:rsidRPr="00BE03DF" w:rsidRDefault="00AD1794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14:paraId="121CBAEB" w14:textId="77777777" w:rsidR="00633C39" w:rsidRPr="00BE03DF" w:rsidRDefault="00C843E3" w:rsidP="00AD179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33B798C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00F32F68" w14:textId="77777777" w:rsidTr="00D81477">
        <w:tc>
          <w:tcPr>
            <w:tcW w:w="738" w:type="dxa"/>
            <w:shd w:val="clear" w:color="auto" w:fill="auto"/>
          </w:tcPr>
          <w:p w14:paraId="29829537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11A32AA9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3BA85A67" w14:textId="77777777"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C8651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งานเป็นกลุ่ม</w:t>
            </w:r>
          </w:p>
        </w:tc>
        <w:tc>
          <w:tcPr>
            <w:tcW w:w="1190" w:type="dxa"/>
            <w:shd w:val="clear" w:color="auto" w:fill="auto"/>
          </w:tcPr>
          <w:p w14:paraId="44A1066C" w14:textId="77777777" w:rsidR="00633C39" w:rsidRPr="00BE03DF" w:rsidRDefault="00C843E3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0803160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3FCD4E15" w14:textId="77777777" w:rsidTr="00D81477">
        <w:tc>
          <w:tcPr>
            <w:tcW w:w="738" w:type="dxa"/>
            <w:shd w:val="clear" w:color="auto" w:fill="auto"/>
          </w:tcPr>
          <w:p w14:paraId="0C6E6241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01BC174F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27D6D973" w14:textId="77777777" w:rsidR="00633C39" w:rsidRPr="00BE03DF" w:rsidRDefault="00EC02FD" w:rsidP="00C8651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14:paraId="7860E542" w14:textId="77777777" w:rsidR="00633C39" w:rsidRPr="00BE03DF" w:rsidRDefault="00C843E3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8481152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64FE0" w:rsidRPr="00BE03DF" w14:paraId="163F3285" w14:textId="77777777" w:rsidTr="00D81477">
        <w:tc>
          <w:tcPr>
            <w:tcW w:w="738" w:type="dxa"/>
            <w:shd w:val="clear" w:color="auto" w:fill="auto"/>
          </w:tcPr>
          <w:p w14:paraId="270ACBDA" w14:textId="1181D9F5" w:rsidR="00264FE0" w:rsidRPr="00BE03DF" w:rsidRDefault="00264FE0" w:rsidP="00264FE0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14:paraId="643B284F" w14:textId="55A39B98" w:rsidR="00264FE0" w:rsidRPr="00264FE0" w:rsidRDefault="00264FE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8A5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ด้านวิธีวิทยาการจัดการเรียนรู้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14:paraId="4C864ECB" w14:textId="43086B43" w:rsidR="00264FE0" w:rsidRPr="00BE03DF" w:rsidRDefault="00264FE0" w:rsidP="00C8651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14:paraId="57899165" w14:textId="3507B2C5" w:rsidR="00264FE0" w:rsidRDefault="00264FE0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14:paraId="539BACC0" w14:textId="036209B6" w:rsidR="00264FE0" w:rsidRDefault="00264FE0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</w:tr>
      <w:tr w:rsidR="00252A76" w:rsidRPr="00BE03DF" w14:paraId="0CBDEFDB" w14:textId="77777777" w:rsidTr="00D81477">
        <w:tc>
          <w:tcPr>
            <w:tcW w:w="8017" w:type="dxa"/>
            <w:gridSpan w:val="4"/>
            <w:shd w:val="clear" w:color="auto" w:fill="auto"/>
          </w:tcPr>
          <w:p w14:paraId="4239468F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2A54A80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6DA74E97" w14:textId="77777777"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67EF33D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0F4632B8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1314823B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14D4CC8E" w14:textId="77777777" w:rsidR="00C8651D" w:rsidRPr="005F4424" w:rsidRDefault="00C8651D" w:rsidP="00C8651D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ดานันท์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มลิ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14:paraId="42B82320" w14:textId="77777777" w:rsidR="003C0F2E" w:rsidRDefault="00C8651D" w:rsidP="003C0F2E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เอดิ</w:t>
      </w:r>
      <w:proofErr w:type="spellEnd"/>
      <w:r w:rsidRPr="005F4424">
        <w:rPr>
          <w:rFonts w:ascii="TH SarabunPSK" w:hAnsi="TH SarabunPSK" w:cs="TH SarabunPSK"/>
          <w:sz w:val="32"/>
          <w:szCs w:val="32"/>
          <w:cs/>
        </w:rPr>
        <w:t>สันเพรส</w:t>
      </w:r>
      <w:proofErr w:type="spellStart"/>
      <w:r w:rsidRPr="005F4424">
        <w:rPr>
          <w:rFonts w:ascii="TH SarabunPSK" w:hAnsi="TH SarabunPSK" w:cs="TH SarabunPSK"/>
          <w:sz w:val="32"/>
          <w:szCs w:val="32"/>
          <w:cs/>
        </w:rPr>
        <w:t>โปรดัดส์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14:paraId="2D285DAA" w14:textId="77777777" w:rsidR="003C0F2E" w:rsidRPr="00764F73" w:rsidRDefault="003C0F2E" w:rsidP="003C0F2E">
      <w:pPr>
        <w:tabs>
          <w:tab w:val="left" w:pos="72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764F73">
        <w:rPr>
          <w:rFonts w:ascii="TH SarabunPSK" w:hAnsi="TH SarabunPSK" w:cs="TH SarabunPSK"/>
          <w:sz w:val="32"/>
          <w:szCs w:val="32"/>
        </w:rPr>
        <w:t>.  (2522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764F73">
        <w:rPr>
          <w:rFonts w:ascii="TH SarabunPSK" w:hAnsi="TH SarabunPSK" w:cs="TH SarabunPSK"/>
          <w:sz w:val="32"/>
          <w:szCs w:val="32"/>
        </w:rPr>
        <w:t xml:space="preserve">.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</w:p>
    <w:p w14:paraId="009E10D6" w14:textId="77777777" w:rsidR="003C0F2E" w:rsidRPr="00A554AE" w:rsidRDefault="003C0F2E" w:rsidP="003C0F2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 xml:space="preserve">2. </w:t>
      </w:r>
      <w:r w:rsidRPr="00764F73">
        <w:rPr>
          <w:rFonts w:ascii="TH SarabunPSK" w:hAnsi="TH SarabunPSK" w:cs="TH SarabunPSK"/>
          <w:sz w:val="32"/>
          <w:szCs w:val="32"/>
          <w:cs/>
        </w:rPr>
        <w:t>เรือนแก้วการพิมพ์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AF89F8F" w14:textId="77777777" w:rsidR="003C0F2E" w:rsidRDefault="003C0F2E" w:rsidP="003C0F2E">
      <w:pPr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 xml:space="preserve">วาสนา  ชาวหา.  </w:t>
      </w:r>
      <w:r w:rsidRPr="00764F73">
        <w:rPr>
          <w:rFonts w:ascii="TH SarabunPSK" w:hAnsi="TH SarabunPSK" w:cs="TH SarabunPSK"/>
          <w:sz w:val="32"/>
          <w:szCs w:val="32"/>
        </w:rPr>
        <w:t>(2533).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</w:t>
      </w:r>
      <w:r w:rsidRPr="00764F73">
        <w:rPr>
          <w:rFonts w:ascii="TH SarabunPSK" w:hAnsi="TH SarabunPSK" w:cs="TH SarabunPSK"/>
          <w:sz w:val="32"/>
          <w:szCs w:val="32"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  <w:cs/>
        </w:rPr>
        <w:t>โอ.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เอส.พริ้นติ้ง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เฮ้าส์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3F0E052C" w14:textId="77777777" w:rsidR="00C8651D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บางเขน.</w:t>
      </w:r>
    </w:p>
    <w:p w14:paraId="17E92E39" w14:textId="77777777" w:rsidR="00C8651D" w:rsidRPr="00A0796C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79EEDE3" w14:textId="77777777" w:rsidR="003C0F2E" w:rsidRDefault="003C0F2E" w:rsidP="003C0F2E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64F73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and James D. Russell.</w:t>
      </w:r>
      <w:r>
        <w:rPr>
          <w:rFonts w:ascii="TH SarabunPSK" w:hAnsi="TH SarabunPSK" w:cs="TH SarabunPSK"/>
          <w:sz w:val="32"/>
          <w:szCs w:val="32"/>
        </w:rPr>
        <w:t> 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14:paraId="57190B9C" w14:textId="77777777" w:rsidR="003C0F2E" w:rsidRPr="00764F73" w:rsidRDefault="003C0F2E" w:rsidP="003C0F2E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</w:rPr>
        <w:t xml:space="preserve">       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the New Technologies of Instruction</w:t>
      </w:r>
      <w:r w:rsidRPr="00764F73">
        <w:rPr>
          <w:rFonts w:ascii="TH SarabunPSK" w:hAnsi="TH SarabunPSK" w:cs="TH SarabunPSK"/>
          <w:sz w:val="32"/>
          <w:szCs w:val="32"/>
        </w:rPr>
        <w:t>. 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ed.</w:t>
      </w:r>
      <w:r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>
        <w:rPr>
          <w:rFonts w:ascii="TH SarabunPSK" w:hAnsi="TH SarabunPSK" w:cs="TH SarabunPSK"/>
          <w:sz w:val="32"/>
          <w:szCs w:val="32"/>
        </w:rPr>
        <w:t>York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John Wiley and Sons.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</w:p>
    <w:p w14:paraId="76DF39F5" w14:textId="77777777"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6CBF677C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05F1E714" w14:textId="77777777" w:rsidR="00802930" w:rsidRPr="00F11589" w:rsidRDefault="00802930" w:rsidP="00802930">
      <w:pPr>
        <w:tabs>
          <w:tab w:val="left" w:pos="142"/>
          <w:tab w:val="left" w:pos="720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Geri Manning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(2007).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Self-Directed </w:t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Learning :</w:t>
      </w:r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A Key Component of Adult Learning Theory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Journal of the Washington Institute of China Studies, Summer </w:t>
      </w:r>
      <w:r w:rsidRPr="00F11589">
        <w:rPr>
          <w:rFonts w:ascii="TH SarabunPSK" w:hAnsi="TH SarabunPSK" w:cs="TH SarabunPSK"/>
          <w:sz w:val="32"/>
          <w:szCs w:val="32"/>
          <w:cs/>
        </w:rPr>
        <w:t>2007</w:t>
      </w:r>
      <w:r w:rsidRPr="00F11589">
        <w:rPr>
          <w:rFonts w:ascii="TH SarabunPSK" w:hAnsi="TH SarabunPSK" w:cs="TH SarabunPSK"/>
          <w:sz w:val="32"/>
          <w:szCs w:val="32"/>
        </w:rPr>
        <w:t xml:space="preserve">, Vol.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No.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14:paraId="2C3A9474" w14:textId="77777777"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F11589">
        <w:rPr>
          <w:rFonts w:ascii="TH SarabunPSK" w:hAnsi="TH SarabunPSK" w:cs="TH SarabunPSK"/>
          <w:sz w:val="32"/>
          <w:szCs w:val="32"/>
        </w:rPr>
        <w:t>Hiemstra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2930">
        <w:rPr>
          <w:rFonts w:ascii="TH SarabunPSK" w:hAnsi="TH SarabunPSK" w:cs="TH SarabunPSK"/>
          <w:sz w:val="32"/>
          <w:szCs w:val="32"/>
        </w:rPr>
        <w:t>Self-directed learning</w:t>
      </w:r>
      <w:r>
        <w:rPr>
          <w:rFonts w:ascii="TH SarabunPSK" w:hAnsi="TH SarabunPSK" w:cs="TH SarabunPSK"/>
          <w:sz w:val="32"/>
          <w:szCs w:val="32"/>
        </w:rPr>
        <w:t>,”</w:t>
      </w:r>
      <w:r w:rsidRPr="00802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1589">
        <w:rPr>
          <w:rFonts w:ascii="TH SarabunPSK" w:hAnsi="TH SarabunPSK" w:cs="TH SarabunPSK"/>
          <w:sz w:val="32"/>
          <w:szCs w:val="32"/>
        </w:rPr>
        <w:t xml:space="preserve">In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T. </w:t>
      </w:r>
      <w:proofErr w:type="spellStart"/>
      <w:r w:rsidRPr="00802930">
        <w:rPr>
          <w:rFonts w:ascii="TH SarabunPSK" w:hAnsi="TH SarabunPSK" w:cs="TH SarabunPSK"/>
          <w:sz w:val="32"/>
          <w:szCs w:val="32"/>
          <w:u w:val="single"/>
        </w:rPr>
        <w:t>Husen</w:t>
      </w:r>
      <w:proofErr w:type="spell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&amp; T. N. Postlethwaite (Eds.), The </w:t>
      </w:r>
    </w:p>
    <w:p w14:paraId="5E5DE3BB" w14:textId="77777777"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International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Encyclopedia</w:t>
      </w:r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of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Education</w:t>
      </w:r>
      <w:r>
        <w:rPr>
          <w:rFonts w:ascii="TH SarabunPSK" w:hAnsi="TH SarabunPSK" w:cs="TH SarabunPSK"/>
          <w:sz w:val="32"/>
          <w:szCs w:val="32"/>
        </w:rPr>
        <w:t>.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11589">
        <w:rPr>
          <w:rFonts w:ascii="TH SarabunPSK" w:hAnsi="TH SarabunPSK" w:cs="TH SarabunPSK"/>
          <w:sz w:val="32"/>
          <w:szCs w:val="32"/>
        </w:rPr>
        <w:t>second</w:t>
      </w:r>
      <w:proofErr w:type="gramEnd"/>
      <w:r w:rsidRPr="00F11589">
        <w:rPr>
          <w:rFonts w:ascii="TH SarabunPSK" w:hAnsi="TH SarabunPSK" w:cs="TH SarabunPSK"/>
          <w:sz w:val="32"/>
          <w:szCs w:val="32"/>
        </w:rPr>
        <w:t xml:space="preserve"> edition), Oxford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: Pergamon Press.</w:t>
      </w:r>
    </w:p>
    <w:p w14:paraId="52F6629C" w14:textId="77777777"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Katherine Thornton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(2010).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Supporting Self-Directed </w:t>
      </w:r>
      <w:proofErr w:type="spellStart"/>
      <w:r w:rsidRPr="00802930">
        <w:rPr>
          <w:rFonts w:ascii="TH SarabunPSK" w:hAnsi="TH SarabunPSK" w:cs="TH SarabunPSK"/>
          <w:sz w:val="32"/>
          <w:szCs w:val="32"/>
          <w:u w:val="single"/>
        </w:rPr>
        <w:t>Learning</w:t>
      </w:r>
      <w:proofErr w:type="gramStart"/>
      <w:r w:rsidRPr="00802930">
        <w:rPr>
          <w:rFonts w:ascii="TH SarabunPSK" w:hAnsi="TH SarabunPSK" w:cs="TH SarabunPSK"/>
          <w:sz w:val="32"/>
          <w:szCs w:val="32"/>
          <w:u w:val="single"/>
        </w:rPr>
        <w:t>:A</w:t>
      </w:r>
      <w:proofErr w:type="spellEnd"/>
      <w:proofErr w:type="gramEnd"/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 Framework for Teachers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31E72B" w14:textId="77777777"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F11589">
        <w:rPr>
          <w:rFonts w:ascii="TH SarabunPSK" w:hAnsi="TH SarabunPSK" w:cs="TH SarabunPSK"/>
          <w:sz w:val="32"/>
          <w:szCs w:val="32"/>
          <w:cs/>
        </w:rPr>
        <w:t>1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  <w:r w:rsidRPr="00F11589">
        <w:rPr>
          <w:rFonts w:ascii="TH SarabunPSK" w:hAnsi="TH SarabunPSK" w:cs="TH SarabunPSK"/>
          <w:sz w:val="32"/>
          <w:szCs w:val="32"/>
          <w:cs/>
        </w:rPr>
        <w:t>2010</w:t>
      </w:r>
      <w:r w:rsidR="005D6393">
        <w:rPr>
          <w:rFonts w:ascii="TH SarabunPSK" w:hAnsi="TH SarabunPSK" w:cs="TH SarabunPSK"/>
          <w:sz w:val="32"/>
          <w:szCs w:val="32"/>
        </w:rPr>
        <w:t>.</w:t>
      </w:r>
    </w:p>
    <w:p w14:paraId="027E3710" w14:textId="77777777" w:rsidR="00802930" w:rsidRPr="005D6393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Todd M. </w:t>
      </w:r>
      <w:proofErr w:type="spellStart"/>
      <w:r w:rsidRPr="00F11589">
        <w:rPr>
          <w:rFonts w:ascii="TH SarabunPSK" w:hAnsi="TH SarabunPSK" w:cs="TH SarabunPSK"/>
          <w:sz w:val="32"/>
          <w:szCs w:val="32"/>
        </w:rPr>
        <w:t>Gureckis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 and Douglas B. </w:t>
      </w:r>
      <w:proofErr w:type="spellStart"/>
      <w:r w:rsidRPr="00F11589">
        <w:rPr>
          <w:rFonts w:ascii="TH SarabunPSK" w:hAnsi="TH SarabunPSK" w:cs="TH SarabunPSK"/>
          <w:sz w:val="32"/>
          <w:szCs w:val="32"/>
        </w:rPr>
        <w:t>Markant</w:t>
      </w:r>
      <w:proofErr w:type="spellEnd"/>
      <w:r w:rsidRPr="00F11589">
        <w:rPr>
          <w:rFonts w:ascii="TH SarabunPSK" w:hAnsi="TH SarabunPSK" w:cs="TH SarabunPSK"/>
          <w:sz w:val="32"/>
          <w:szCs w:val="32"/>
        </w:rPr>
        <w:t xml:space="preserve">. 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(2012). </w:t>
      </w:r>
      <w:r w:rsidR="005D63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14:paraId="3F131D81" w14:textId="77777777" w:rsidR="00802930" w:rsidRPr="00F11589" w:rsidRDefault="005D6393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2930" w:rsidRPr="005D6393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="00802930" w:rsidRPr="005D6393">
        <w:rPr>
          <w:rFonts w:ascii="TH SarabunPSK" w:hAnsi="TH SarabunPSK" w:cs="TH SarabunPSK"/>
          <w:sz w:val="32"/>
          <w:szCs w:val="32"/>
          <w:cs/>
        </w:rPr>
        <w:t>.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>6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14:paraId="5B5FBCA6" w14:textId="77777777" w:rsid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589">
        <w:rPr>
          <w:rFonts w:ascii="TH SarabunPSK" w:hAnsi="TH SarabunPSK" w:cs="TH SarabunPSK"/>
          <w:sz w:val="32"/>
          <w:szCs w:val="32"/>
          <w:cs/>
        </w:rPr>
        <w:t>2012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2D51489" w14:textId="77777777" w:rsidR="00802930" w:rsidRDefault="00802930" w:rsidP="00802930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802930">
        <w:rPr>
          <w:rFonts w:ascii="TH SarabunPSK" w:eastAsia="Times New Roman" w:hAnsi="TH SarabunPSK" w:cs="TH SarabunPSK"/>
          <w:sz w:val="32"/>
          <w:szCs w:val="32"/>
        </w:rPr>
        <w:t>Wittich</w:t>
      </w:r>
      <w:proofErr w:type="spellEnd"/>
      <w:r w:rsidRPr="00802930">
        <w:rPr>
          <w:rFonts w:ascii="TH SarabunPSK" w:eastAsia="Times New Roman" w:hAnsi="TH SarabunPSK" w:cs="TH SarabunPSK"/>
          <w:sz w:val="32"/>
          <w:szCs w:val="32"/>
        </w:rPr>
        <w:t>, Walter Arno And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</w:t>
      </w:r>
      <w:proofErr w:type="gramEnd"/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proofErr w:type="spellStart"/>
      <w:r w:rsidRPr="00802930">
        <w:rPr>
          <w:rFonts w:ascii="TH SarabunPSK" w:eastAsia="Times New Roman" w:hAnsi="TH SarabunPSK" w:cs="TH SarabunPSK"/>
          <w:sz w:val="32"/>
          <w:szCs w:val="32"/>
        </w:rPr>
        <w:t>th</w:t>
      </w:r>
      <w:proofErr w:type="spellEnd"/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ed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New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York :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Harper &amp; Row.</w:t>
      </w:r>
    </w:p>
    <w:p w14:paraId="43817248" w14:textId="0AB325A8" w:rsid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</w:p>
    <w:p w14:paraId="15B85DCC" w14:textId="77777777" w:rsidR="002332F3" w:rsidRPr="00802930" w:rsidRDefault="002332F3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</w:p>
    <w:p w14:paraId="580A1BEF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16DE8043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70EB350C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0A5EFBBB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78EBFDD6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1075F0D5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14:paraId="17A4D90C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2A2767A5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4BFE6F4" w14:textId="77777777"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110BF975" w14:textId="77777777"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136DB6AD" w14:textId="77777777"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7305D506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41CA40A3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071E97FE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14:paraId="3BB9988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14:paraId="5A1D682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lastRenderedPageBreak/>
        <w:t xml:space="preserve">    - การประชุมเพื่อพัฒนาการเรียนการสอน</w:t>
      </w:r>
    </w:p>
    <w:p w14:paraId="35319CB3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4D64CE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4B555485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14:paraId="239855D3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14:paraId="26213B86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14:paraId="63F53C2C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5212628A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65B19F5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14:paraId="0FFF8CF8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6AC2" w14:textId="77777777" w:rsidR="0026277A" w:rsidRDefault="0026277A">
      <w:r>
        <w:separator/>
      </w:r>
    </w:p>
  </w:endnote>
  <w:endnote w:type="continuationSeparator" w:id="0">
    <w:p w14:paraId="20391059" w14:textId="77777777" w:rsidR="0026277A" w:rsidRDefault="002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AF20" w14:textId="77777777" w:rsidR="008F7B8B" w:rsidRDefault="008F7B8B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4013A2F" w14:textId="77777777" w:rsidR="008F7B8B" w:rsidRDefault="008F7B8B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40CC" w14:textId="77777777" w:rsidR="008F7B8B" w:rsidRPr="004053C5" w:rsidRDefault="008F7B8B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A256" w14:textId="77777777" w:rsidR="008F7B8B" w:rsidRPr="00960863" w:rsidRDefault="008F7B8B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7106A205" w14:textId="77777777" w:rsidR="008F7B8B" w:rsidRDefault="008F7B8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34C4E" w14:textId="77777777" w:rsidR="008F7B8B" w:rsidRPr="00960863" w:rsidRDefault="008F7B8B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16333DDB" w14:textId="77777777" w:rsidR="008F7B8B" w:rsidRDefault="008F7B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EF30A" w14:textId="77777777" w:rsidR="0026277A" w:rsidRDefault="0026277A">
      <w:r>
        <w:separator/>
      </w:r>
    </w:p>
  </w:footnote>
  <w:footnote w:type="continuationSeparator" w:id="0">
    <w:p w14:paraId="13C7B965" w14:textId="77777777" w:rsidR="0026277A" w:rsidRDefault="0026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34E9" w14:textId="77777777" w:rsidR="008F7B8B" w:rsidRPr="00493E76" w:rsidRDefault="008F7B8B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752A4B" w:rsidRPr="00752A4B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0DE58C77" w14:textId="77777777" w:rsidR="008F7B8B" w:rsidRDefault="008F7B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1165" w14:textId="77777777" w:rsidR="008F7B8B" w:rsidRPr="006D7041" w:rsidRDefault="008F7B8B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EDDE" w14:textId="77777777" w:rsidR="008F7B8B" w:rsidRPr="00FE1D75" w:rsidRDefault="008F7B8B">
    <w:pPr>
      <w:pStyle w:val="a7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752A4B" w:rsidRPr="00752A4B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27072788" w14:textId="77777777" w:rsidR="008F7B8B" w:rsidRPr="006D7041" w:rsidRDefault="008F7B8B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2E01"/>
    <w:multiLevelType w:val="hybridMultilevel"/>
    <w:tmpl w:val="D344704C"/>
    <w:lvl w:ilvl="0" w:tplc="D0248E2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F02025"/>
    <w:multiLevelType w:val="hybridMultilevel"/>
    <w:tmpl w:val="B0A66598"/>
    <w:lvl w:ilvl="0" w:tplc="46D0FBF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0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20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818C1"/>
    <w:rsid w:val="00081A6C"/>
    <w:rsid w:val="00087D1F"/>
    <w:rsid w:val="000A566E"/>
    <w:rsid w:val="000C3ED0"/>
    <w:rsid w:val="000D5F5C"/>
    <w:rsid w:val="000E0C2B"/>
    <w:rsid w:val="000F1441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31FB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D7F08"/>
    <w:rsid w:val="001E3A56"/>
    <w:rsid w:val="001E5B05"/>
    <w:rsid w:val="001E7410"/>
    <w:rsid w:val="001F4A04"/>
    <w:rsid w:val="001F4A2D"/>
    <w:rsid w:val="00201EFF"/>
    <w:rsid w:val="00206721"/>
    <w:rsid w:val="002121DC"/>
    <w:rsid w:val="00213C27"/>
    <w:rsid w:val="00226F68"/>
    <w:rsid w:val="002326F8"/>
    <w:rsid w:val="0023285A"/>
    <w:rsid w:val="002332F3"/>
    <w:rsid w:val="00240C4D"/>
    <w:rsid w:val="002461F7"/>
    <w:rsid w:val="00247FB0"/>
    <w:rsid w:val="0025228C"/>
    <w:rsid w:val="00252A76"/>
    <w:rsid w:val="00255A22"/>
    <w:rsid w:val="0025784D"/>
    <w:rsid w:val="0026277A"/>
    <w:rsid w:val="00262D28"/>
    <w:rsid w:val="00264448"/>
    <w:rsid w:val="00264FE0"/>
    <w:rsid w:val="00270835"/>
    <w:rsid w:val="002754F3"/>
    <w:rsid w:val="00287758"/>
    <w:rsid w:val="00287BD8"/>
    <w:rsid w:val="00297AED"/>
    <w:rsid w:val="002A16EF"/>
    <w:rsid w:val="002A4E16"/>
    <w:rsid w:val="002A4EBA"/>
    <w:rsid w:val="002B0560"/>
    <w:rsid w:val="002B3684"/>
    <w:rsid w:val="002C145D"/>
    <w:rsid w:val="002C5524"/>
    <w:rsid w:val="002D72C8"/>
    <w:rsid w:val="002E2A29"/>
    <w:rsid w:val="002E3D72"/>
    <w:rsid w:val="002E5225"/>
    <w:rsid w:val="002E587C"/>
    <w:rsid w:val="002E68FD"/>
    <w:rsid w:val="003017F9"/>
    <w:rsid w:val="00317D01"/>
    <w:rsid w:val="00327FFD"/>
    <w:rsid w:val="00330A8C"/>
    <w:rsid w:val="00335BC6"/>
    <w:rsid w:val="00341D9A"/>
    <w:rsid w:val="00341FCB"/>
    <w:rsid w:val="00342BBF"/>
    <w:rsid w:val="00343293"/>
    <w:rsid w:val="00361988"/>
    <w:rsid w:val="00364F98"/>
    <w:rsid w:val="003750FF"/>
    <w:rsid w:val="00375D9C"/>
    <w:rsid w:val="00380A2B"/>
    <w:rsid w:val="0038541F"/>
    <w:rsid w:val="00385946"/>
    <w:rsid w:val="00390604"/>
    <w:rsid w:val="003C0F2E"/>
    <w:rsid w:val="003C13B0"/>
    <w:rsid w:val="003C4F50"/>
    <w:rsid w:val="003C5007"/>
    <w:rsid w:val="003C58A5"/>
    <w:rsid w:val="003C698A"/>
    <w:rsid w:val="003D3CE0"/>
    <w:rsid w:val="003D4B13"/>
    <w:rsid w:val="003D608D"/>
    <w:rsid w:val="003D63C7"/>
    <w:rsid w:val="003E52B2"/>
    <w:rsid w:val="003E54D0"/>
    <w:rsid w:val="003E582D"/>
    <w:rsid w:val="003F0AD2"/>
    <w:rsid w:val="003F26F4"/>
    <w:rsid w:val="003F30CF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6479"/>
    <w:rsid w:val="0047763F"/>
    <w:rsid w:val="004869E9"/>
    <w:rsid w:val="00493E76"/>
    <w:rsid w:val="00497156"/>
    <w:rsid w:val="004A2765"/>
    <w:rsid w:val="004A45B9"/>
    <w:rsid w:val="004B188E"/>
    <w:rsid w:val="004B373B"/>
    <w:rsid w:val="004C1E83"/>
    <w:rsid w:val="004C67B5"/>
    <w:rsid w:val="004D2C8A"/>
    <w:rsid w:val="004D41A5"/>
    <w:rsid w:val="004D64CE"/>
    <w:rsid w:val="004D74B7"/>
    <w:rsid w:val="004E05FD"/>
    <w:rsid w:val="004F2A77"/>
    <w:rsid w:val="004F4CF3"/>
    <w:rsid w:val="004F70F5"/>
    <w:rsid w:val="005073D4"/>
    <w:rsid w:val="00507EDD"/>
    <w:rsid w:val="005109F9"/>
    <w:rsid w:val="00513226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151E"/>
    <w:rsid w:val="00575308"/>
    <w:rsid w:val="00580166"/>
    <w:rsid w:val="00592D9E"/>
    <w:rsid w:val="00596483"/>
    <w:rsid w:val="005966AF"/>
    <w:rsid w:val="005A0302"/>
    <w:rsid w:val="005A26D7"/>
    <w:rsid w:val="005A2937"/>
    <w:rsid w:val="005A4ADD"/>
    <w:rsid w:val="005B4009"/>
    <w:rsid w:val="005C3B12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2F40"/>
    <w:rsid w:val="006108EE"/>
    <w:rsid w:val="006115C0"/>
    <w:rsid w:val="00614E14"/>
    <w:rsid w:val="00617D25"/>
    <w:rsid w:val="00632282"/>
    <w:rsid w:val="00633203"/>
    <w:rsid w:val="00633C39"/>
    <w:rsid w:val="00640285"/>
    <w:rsid w:val="006543A2"/>
    <w:rsid w:val="00664335"/>
    <w:rsid w:val="00667C1E"/>
    <w:rsid w:val="006738F1"/>
    <w:rsid w:val="00680E5E"/>
    <w:rsid w:val="006825AB"/>
    <w:rsid w:val="00682B17"/>
    <w:rsid w:val="00693DD1"/>
    <w:rsid w:val="00696D41"/>
    <w:rsid w:val="0069710F"/>
    <w:rsid w:val="006A16C1"/>
    <w:rsid w:val="006A298C"/>
    <w:rsid w:val="006A3496"/>
    <w:rsid w:val="006A3BE0"/>
    <w:rsid w:val="006A420D"/>
    <w:rsid w:val="006B1E35"/>
    <w:rsid w:val="006C6E23"/>
    <w:rsid w:val="006C72F0"/>
    <w:rsid w:val="006C754F"/>
    <w:rsid w:val="006D7041"/>
    <w:rsid w:val="006E0EEA"/>
    <w:rsid w:val="006E4368"/>
    <w:rsid w:val="006E5531"/>
    <w:rsid w:val="006E6DF5"/>
    <w:rsid w:val="006E6E32"/>
    <w:rsid w:val="006F6A40"/>
    <w:rsid w:val="006F7A09"/>
    <w:rsid w:val="00706759"/>
    <w:rsid w:val="007108F0"/>
    <w:rsid w:val="007130F6"/>
    <w:rsid w:val="007135E3"/>
    <w:rsid w:val="0074031F"/>
    <w:rsid w:val="00741CCD"/>
    <w:rsid w:val="007434F6"/>
    <w:rsid w:val="0074649C"/>
    <w:rsid w:val="00752A4B"/>
    <w:rsid w:val="00762406"/>
    <w:rsid w:val="00774C58"/>
    <w:rsid w:val="00781BC3"/>
    <w:rsid w:val="007967F5"/>
    <w:rsid w:val="007A4705"/>
    <w:rsid w:val="007B5A2F"/>
    <w:rsid w:val="007B67C7"/>
    <w:rsid w:val="007C0E95"/>
    <w:rsid w:val="007D2801"/>
    <w:rsid w:val="007D7F0A"/>
    <w:rsid w:val="007E0757"/>
    <w:rsid w:val="007E16F1"/>
    <w:rsid w:val="007E4C22"/>
    <w:rsid w:val="007E515D"/>
    <w:rsid w:val="007F19A8"/>
    <w:rsid w:val="007F3C9A"/>
    <w:rsid w:val="007F4527"/>
    <w:rsid w:val="00802930"/>
    <w:rsid w:val="00805DC5"/>
    <w:rsid w:val="00806152"/>
    <w:rsid w:val="00810655"/>
    <w:rsid w:val="00815B86"/>
    <w:rsid w:val="008230F2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6272D"/>
    <w:rsid w:val="00866AAB"/>
    <w:rsid w:val="00877435"/>
    <w:rsid w:val="00883669"/>
    <w:rsid w:val="0088427E"/>
    <w:rsid w:val="0088430C"/>
    <w:rsid w:val="00884843"/>
    <w:rsid w:val="00891ACD"/>
    <w:rsid w:val="00896305"/>
    <w:rsid w:val="008A7BA9"/>
    <w:rsid w:val="008B4785"/>
    <w:rsid w:val="008B4CEE"/>
    <w:rsid w:val="008B7BE5"/>
    <w:rsid w:val="008C2197"/>
    <w:rsid w:val="008D2911"/>
    <w:rsid w:val="008E46B3"/>
    <w:rsid w:val="008E73D7"/>
    <w:rsid w:val="008F0E72"/>
    <w:rsid w:val="008F1FE9"/>
    <w:rsid w:val="008F44C3"/>
    <w:rsid w:val="008F7B8B"/>
    <w:rsid w:val="008F7D6A"/>
    <w:rsid w:val="00914B28"/>
    <w:rsid w:val="009246D3"/>
    <w:rsid w:val="0093119D"/>
    <w:rsid w:val="0093403D"/>
    <w:rsid w:val="0093488A"/>
    <w:rsid w:val="009369BF"/>
    <w:rsid w:val="00937E24"/>
    <w:rsid w:val="0094379D"/>
    <w:rsid w:val="009526F5"/>
    <w:rsid w:val="00955C72"/>
    <w:rsid w:val="009563DC"/>
    <w:rsid w:val="00960863"/>
    <w:rsid w:val="00970504"/>
    <w:rsid w:val="009823D9"/>
    <w:rsid w:val="009B0321"/>
    <w:rsid w:val="009B7ACD"/>
    <w:rsid w:val="009D1613"/>
    <w:rsid w:val="009D1EC2"/>
    <w:rsid w:val="009D3C46"/>
    <w:rsid w:val="009E12D3"/>
    <w:rsid w:val="009E2FB5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50FCA"/>
    <w:rsid w:val="00A574E7"/>
    <w:rsid w:val="00A70EEB"/>
    <w:rsid w:val="00A75D12"/>
    <w:rsid w:val="00A82D41"/>
    <w:rsid w:val="00A959E0"/>
    <w:rsid w:val="00AA0B4D"/>
    <w:rsid w:val="00AA2672"/>
    <w:rsid w:val="00AA4556"/>
    <w:rsid w:val="00AC066B"/>
    <w:rsid w:val="00AC453D"/>
    <w:rsid w:val="00AD0F09"/>
    <w:rsid w:val="00AD1794"/>
    <w:rsid w:val="00B0175F"/>
    <w:rsid w:val="00B14EDB"/>
    <w:rsid w:val="00B15147"/>
    <w:rsid w:val="00B24048"/>
    <w:rsid w:val="00B307F9"/>
    <w:rsid w:val="00B30A53"/>
    <w:rsid w:val="00B32D88"/>
    <w:rsid w:val="00B50E91"/>
    <w:rsid w:val="00B51E34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956E1"/>
    <w:rsid w:val="00BA4319"/>
    <w:rsid w:val="00BA7833"/>
    <w:rsid w:val="00BB512D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BF3D98"/>
    <w:rsid w:val="00C04D50"/>
    <w:rsid w:val="00C12F3E"/>
    <w:rsid w:val="00C130CF"/>
    <w:rsid w:val="00C239A3"/>
    <w:rsid w:val="00C25DEC"/>
    <w:rsid w:val="00C30505"/>
    <w:rsid w:val="00C30BCF"/>
    <w:rsid w:val="00C317C3"/>
    <w:rsid w:val="00C35DCE"/>
    <w:rsid w:val="00C4208F"/>
    <w:rsid w:val="00C42CD9"/>
    <w:rsid w:val="00C50BB2"/>
    <w:rsid w:val="00C60C2D"/>
    <w:rsid w:val="00C6296C"/>
    <w:rsid w:val="00C63342"/>
    <w:rsid w:val="00C708CE"/>
    <w:rsid w:val="00C7178F"/>
    <w:rsid w:val="00C818B9"/>
    <w:rsid w:val="00C843E3"/>
    <w:rsid w:val="00C8651D"/>
    <w:rsid w:val="00CB3336"/>
    <w:rsid w:val="00CC419E"/>
    <w:rsid w:val="00CC50E6"/>
    <w:rsid w:val="00CD27FD"/>
    <w:rsid w:val="00CF26EC"/>
    <w:rsid w:val="00D013A8"/>
    <w:rsid w:val="00D04695"/>
    <w:rsid w:val="00D10878"/>
    <w:rsid w:val="00D15BC3"/>
    <w:rsid w:val="00D163CE"/>
    <w:rsid w:val="00D25858"/>
    <w:rsid w:val="00D305E9"/>
    <w:rsid w:val="00D319A3"/>
    <w:rsid w:val="00D34AA8"/>
    <w:rsid w:val="00D3530B"/>
    <w:rsid w:val="00D3639E"/>
    <w:rsid w:val="00D37F87"/>
    <w:rsid w:val="00D416A6"/>
    <w:rsid w:val="00D4550C"/>
    <w:rsid w:val="00D45C38"/>
    <w:rsid w:val="00D5046D"/>
    <w:rsid w:val="00D50DB9"/>
    <w:rsid w:val="00D52DA3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278E6"/>
    <w:rsid w:val="00E40179"/>
    <w:rsid w:val="00E45E24"/>
    <w:rsid w:val="00E533CC"/>
    <w:rsid w:val="00E56CA7"/>
    <w:rsid w:val="00E61D07"/>
    <w:rsid w:val="00E71470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8419F"/>
    <w:rsid w:val="00F85587"/>
    <w:rsid w:val="00FA1342"/>
    <w:rsid w:val="00FA3AB9"/>
    <w:rsid w:val="00FA73F9"/>
    <w:rsid w:val="00FB70B9"/>
    <w:rsid w:val="00FD64D7"/>
    <w:rsid w:val="00FE108B"/>
    <w:rsid w:val="00FE1D75"/>
    <w:rsid w:val="00FE3C0B"/>
    <w:rsid w:val="00FE5026"/>
    <w:rsid w:val="00FF29F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5F4E"/>
  <w15:docId w15:val="{9070CC12-04DF-4509-BC46-18BFB2B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A4ADD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semiHidden/>
    <w:unhideWhenUsed/>
    <w:rsid w:val="00F56E1B"/>
    <w:rPr>
      <w:color w:val="0000FF"/>
      <w:u w:val="single"/>
    </w:rPr>
  </w:style>
  <w:style w:type="character" w:customStyle="1" w:styleId="crsub">
    <w:name w:val="crsub"/>
    <w:basedOn w:val="a0"/>
    <w:rsid w:val="00D5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36</cp:revision>
  <cp:lastPrinted>2017-08-28T08:43:00Z</cp:lastPrinted>
  <dcterms:created xsi:type="dcterms:W3CDTF">2019-05-17T01:30:00Z</dcterms:created>
  <dcterms:modified xsi:type="dcterms:W3CDTF">2023-04-25T07:27:00Z</dcterms:modified>
</cp:coreProperties>
</file>