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BD6123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1430" r="9525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2.0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0" w:rsidRDefault="008849F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8849F0" w:rsidRDefault="008849F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5B26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D6123">
        <w:rPr>
          <w:rFonts w:ascii="TH SarabunPSK" w:hAnsi="TH SarabunPSK" w:cs="TH SarabunPSK" w:hint="cs"/>
          <w:sz w:val="32"/>
          <w:szCs w:val="32"/>
          <w:cs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3D5B2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  <w:r w:rsidR="00BD6123">
        <w:rPr>
          <w:rFonts w:ascii="TH SarabunPSK" w:hAnsi="TH SarabunPSK" w:cs="TH SarabunPSK" w:hint="cs"/>
          <w:sz w:val="32"/>
          <w:szCs w:val="32"/>
          <w:cs/>
        </w:rPr>
        <w:t xml:space="preserve">  คณะศึกษาศาสตร์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B2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D6123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D6123" w:rsidRDefault="007F2741" w:rsidP="00BD6123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D6123" w:rsidRPr="00BE03DF">
        <w:rPr>
          <w:rFonts w:ascii="TH SarabunPSK" w:hAnsi="TH SarabunPSK" w:cs="TH SarabunPSK"/>
          <w:sz w:val="32"/>
          <w:szCs w:val="32"/>
          <w:cs/>
        </w:rPr>
        <w:t>ตระหนัก และเห็นคุณค่าในการผลิตรายการวิทยุกระจายเสียงเพื่อการเรียนรู้ตลอดชีวิต</w:t>
      </w:r>
    </w:p>
    <w:p w:rsidR="008849F0" w:rsidRDefault="008849F0" w:rsidP="008849F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056156" w:rsidRPr="00BE03DF" w:rsidRDefault="008849F0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BD6123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หลักการของวิทยุกระจายเสียง 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D88" w:rsidRDefault="008849F0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D6123">
        <w:rPr>
          <w:rFonts w:ascii="TH SarabunPSK" w:hAnsi="TH SarabunPSK" w:cs="TH SarabunPSK"/>
          <w:sz w:val="32"/>
          <w:szCs w:val="32"/>
        </w:rPr>
        <w:t>.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มีทักษะในการผลิตร</w:t>
      </w:r>
      <w:r>
        <w:rPr>
          <w:rFonts w:ascii="TH SarabunPSK" w:hAnsi="TH SarabunPSK" w:cs="TH SarabunPSK"/>
          <w:sz w:val="32"/>
          <w:szCs w:val="32"/>
          <w:cs/>
        </w:rPr>
        <w:t>ายการวิทยุกระจายเสียง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  <w:r w:rsidR="00AE612C">
        <w:rPr>
          <w:rFonts w:ascii="TH SarabunPSK" w:hAnsi="TH SarabunPSK" w:cs="TH SarabunPSK"/>
          <w:sz w:val="32"/>
          <w:szCs w:val="32"/>
          <w:cs/>
        </w:rPr>
        <w:t>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BD612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รายการข่าว รายการสารคดี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รายการนิตยสารทางอากาศ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741" w:rsidRDefault="008849F0" w:rsidP="00BD6123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D61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>ทักษะใน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การใช้ภาษาพูด ภาษาเขียน เทคโนโลยีสารสนเทศ และคณิตศาสตร์และสถิติพื้นฐาน เพื่อการสื่อสาร 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การเรียนรู้ 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8849F0" w:rsidRDefault="008849F0" w:rsidP="008849F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1025FC" w:rsidRDefault="001025F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94E43" w:rsidRPr="00E621AD" w:rsidRDefault="00594E43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  <w:cs/>
        </w:rPr>
        <w:t>)</w:t>
      </w:r>
      <w:r w:rsidR="00DC6C77" w:rsidRPr="00BE03D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594E43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94E43" w:rsidRPr="00BE03DF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407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3D5B26" w:rsidTr="00594E43">
        <w:trPr>
          <w:trHeight w:val="244"/>
        </w:trPr>
        <w:tc>
          <w:tcPr>
            <w:tcW w:w="1384" w:type="dxa"/>
            <w:vMerge w:val="restart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A43C0F" w:rsidRPr="003D5B26" w:rsidTr="00594E43">
        <w:trPr>
          <w:trHeight w:val="447"/>
        </w:trPr>
        <w:tc>
          <w:tcPr>
            <w:tcW w:w="1384" w:type="dxa"/>
            <w:vMerge/>
          </w:tcPr>
          <w:p w:rsidR="00A43C0F" w:rsidRPr="003D5B26" w:rsidRDefault="00A43C0F" w:rsidP="00594E43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A43C0F" w:rsidRPr="003D5B26" w:rsidTr="00594E43">
        <w:trPr>
          <w:trHeight w:val="1268"/>
        </w:trPr>
        <w:tc>
          <w:tcPr>
            <w:tcW w:w="1384" w:type="dxa"/>
          </w:tcPr>
          <w:p w:rsidR="00A43C0F" w:rsidRPr="003D5B26" w:rsidRDefault="00A43C0F" w:rsidP="00594E43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0317242 </w:t>
            </w:r>
          </w:p>
          <w:p w:rsidR="00A43C0F" w:rsidRPr="003D5B26" w:rsidRDefault="00A43C0F" w:rsidP="00594E43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การผลิตรายการวิทยุกระจาย</w:t>
            </w:r>
            <w:r w:rsidR="003D5B26" w:rsidRPr="003D5B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80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61"/>
        <w:gridCol w:w="2976"/>
        <w:gridCol w:w="2127"/>
      </w:tblGrid>
      <w:tr w:rsidR="005A5684" w:rsidRPr="00BE03DF" w:rsidTr="003D5B26">
        <w:trPr>
          <w:trHeight w:val="452"/>
          <w:tblHeader/>
        </w:trPr>
        <w:tc>
          <w:tcPr>
            <w:tcW w:w="370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127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เรียนรู้จากสถานการณ์จริง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และการบูรณาการการเรียนการสอนกับการวิจัย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ทั้งในระดับบุคคล และกลุ่ม  ให้นิสิตได้ปฏิบัติและ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โดยการปฎิบัติการผลิตรายการ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สรุปและอภิปรายผล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สามารถวิเคราะห์ประเด็นปัญหาที่เกี่ยวกับสังคม วัฒนธรรม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สามารถสร้างมนุษยสัมพันธ์ที่ดี มีความรับผิดชอบ และสามารถทำงานร่วมกับผู้อื่นอย่างมีความสุข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2976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97"/>
        </w:trPr>
        <w:tc>
          <w:tcPr>
            <w:tcW w:w="3701" w:type="dxa"/>
            <w:gridSpan w:val="2"/>
          </w:tcPr>
          <w:p w:rsidR="00B31F46" w:rsidRPr="00BD49B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2976" w:type="dxa"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2976" w:type="dxa"/>
            <w:vMerge w:val="restart"/>
          </w:tcPr>
          <w:p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06028F" w:rsidRDefault="00B31F46" w:rsidP="008849F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06028F" w:rsidRPr="0006028F" w:rsidRDefault="00BD49B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:rsidR="00BD49BF" w:rsidRPr="00BD49BF" w:rsidRDefault="0006028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2976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BD49BF" w:rsidRDefault="00BD49B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60014" w:rsidRDefault="00F60014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60014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F600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25CF1" w:rsidRDefault="00A25C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-ประวัติทั้งในประเทศและต่างประเทศ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A25CF1" w:rsidRDefault="00A25CF1" w:rsidP="00AE612C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A25CF1" w:rsidRPr="00BE03DF" w:rsidRDefault="00E62F4A" w:rsidP="006738F1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ฝึกพูด ฝึกอ่านออกเสียง 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E62F4A" w:rsidRPr="00BE03DF" w:rsidRDefault="00E62F4A" w:rsidP="006738F1">
            <w:pPr>
              <w:ind w:left="33" w:hanging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E62F4A" w:rsidRPr="00BE03DF" w:rsidRDefault="00E62F4A" w:rsidP="00E62F4A">
            <w:pPr>
              <w:ind w:left="33" w:hanging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E62F4A" w:rsidRDefault="00E62F4A" w:rsidP="00E62F4A">
            <w:pPr>
              <w:tabs>
                <w:tab w:val="left" w:pos="33"/>
              </w:tabs>
              <w:spacing w:line="300" w:lineRule="exact"/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62F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E62F4A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21C27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E62F4A" w:rsidRDefault="00E62F4A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-ปฏิบัติการเขียนบทวิทยุ</w:t>
            </w:r>
          </w:p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</w:t>
            </w:r>
            <w:r w:rsidR="00A25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25CF1" w:rsidRPr="00BE03DF" w:rsidTr="00D81477">
        <w:tc>
          <w:tcPr>
            <w:tcW w:w="738" w:type="dxa"/>
            <w:shd w:val="clear" w:color="auto" w:fill="auto"/>
          </w:tcPr>
          <w:p w:rsidR="00A25CF1" w:rsidRPr="00BE03DF" w:rsidRDefault="00A25CF1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25CF1" w:rsidRPr="00BE03DF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A25CF1" w:rsidRPr="00BE03DF" w:rsidRDefault="00A25CF1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ผลิตรายการวิทยุกระจายเสียงเพื่อการศึกษา</w:t>
            </w:r>
          </w:p>
        </w:tc>
        <w:tc>
          <w:tcPr>
            <w:tcW w:w="1190" w:type="dxa"/>
            <w:shd w:val="clear" w:color="auto" w:fill="auto"/>
          </w:tcPr>
          <w:p w:rsidR="00A25CF1" w:rsidRDefault="00A25CF1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10-15</w:t>
            </w:r>
          </w:p>
        </w:tc>
        <w:tc>
          <w:tcPr>
            <w:tcW w:w="1589" w:type="dxa"/>
            <w:shd w:val="clear" w:color="auto" w:fill="auto"/>
          </w:tcPr>
          <w:p w:rsidR="00A25CF1" w:rsidRPr="00A25CF1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560"/>
        <w:gridCol w:w="2551"/>
      </w:tblGrid>
      <w:tr w:rsidR="0000304B" w:rsidRPr="005B47AA" w:rsidTr="00B21C27">
        <w:tc>
          <w:tcPr>
            <w:tcW w:w="4961" w:type="dxa"/>
          </w:tcPr>
          <w:p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งานที่มอบหมาย</w:t>
            </w:r>
          </w:p>
        </w:tc>
        <w:tc>
          <w:tcPr>
            <w:tcW w:w="1560" w:type="dxa"/>
          </w:tcPr>
          <w:p w:rsidR="0000304B" w:rsidRPr="00775DF8" w:rsidRDefault="0000304B" w:rsidP="00584D06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(</w:t>
            </w:r>
            <w:r w:rsidR="00584D06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100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%)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F025E3">
        <w:trPr>
          <w:trHeight w:val="1980"/>
        </w:trPr>
        <w:tc>
          <w:tcPr>
            <w:tcW w:w="4961" w:type="dxa"/>
          </w:tcPr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ฝึกอ่านและบันทึกเสียง  “แบบฝึกการอ่าน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รายการข่าว /สนทนา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r w:rsidRPr="00BE03DF">
        <w:rPr>
          <w:rFonts w:ascii="TH SarabunPSK" w:hAnsi="TH SarabunPSK" w:cs="TH SarabunPSK"/>
          <w:sz w:val="32"/>
          <w:szCs w:val="32"/>
        </w:rPr>
        <w:t>narongthai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:  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82D5E" w:rsidRDefault="00E82D5E" w:rsidP="00E82D5E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82D5E" w:rsidRDefault="00E82D5E" w:rsidP="00E82D5E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:rsidR="00E82D5E" w:rsidRPr="005C2943" w:rsidRDefault="00E82D5E" w:rsidP="00E82D5E">
      <w:pPr>
        <w:tabs>
          <w:tab w:val="num" w:pos="720"/>
          <w:tab w:val="left" w:pos="2694"/>
          <w:tab w:val="left" w:pos="3402"/>
          <w:tab w:val="left" w:pos="5387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5C2943">
        <w:rPr>
          <w:rFonts w:ascii="TH SarabunPSK" w:hAnsi="TH SarabunPSK" w:cs="TH SarabunPSK" w:hint="cs"/>
          <w:color w:val="000000"/>
          <w:sz w:val="32"/>
          <w:szCs w:val="32"/>
          <w:cs/>
        </w:rPr>
        <w:t>ชัชวาล  ชุมรักษา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ขรรค์ชัย  แซ่แต้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,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และพลากร  คล้ายทอง.  (2563).  “บทบาทวิทยุชุมชนในการเสริมสร้างการศึกษาเพื่อการพัฒนาที่ยั่งยืน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”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val="en-GB"/>
        </w:rPr>
        <w:t>วารสารคณะศึกษาศาสตร์ มหาวิทยาลัยทักษิณ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.  20(1)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 32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-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49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ธีรารักษ์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>Robert  McLeish</w:t>
      </w:r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E03DF">
        <w:rPr>
          <w:rFonts w:ascii="TH SarabunPSK" w:hAnsi="TH SarabunPSK" w:cs="TH SarabunPSK"/>
          <w:sz w:val="32"/>
          <w:szCs w:val="32"/>
        </w:rPr>
        <w:t>london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>Focal Press Limitied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ad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rmutsv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nbt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prd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th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liveradio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r w:rsidR="00DE7127" w:rsidRPr="00DE712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hyperlink r:id="rId17" w:history="1"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curadio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chula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R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Li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v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e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php</w:t>
        </w:r>
      </w:hyperlink>
    </w:p>
    <w:p w:rsidR="00DB46BA" w:rsidRDefault="00DB46BA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84D0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  <w:bookmarkStart w:id="1" w:name="_GoBack"/>
      <w:bookmarkEnd w:id="1"/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86" w:rsidRDefault="00333486">
      <w:r>
        <w:separator/>
      </w:r>
    </w:p>
  </w:endnote>
  <w:endnote w:type="continuationSeparator" w:id="0">
    <w:p w:rsidR="00333486" w:rsidRDefault="0033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Default="008849F0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849F0" w:rsidRDefault="008849F0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4053C5" w:rsidRDefault="008849F0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960863" w:rsidRDefault="008849F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8849F0" w:rsidRDefault="008849F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960863" w:rsidRDefault="008849F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8849F0" w:rsidRDefault="0088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86" w:rsidRDefault="00333486">
      <w:r>
        <w:separator/>
      </w:r>
    </w:p>
  </w:footnote>
  <w:footnote w:type="continuationSeparator" w:id="0">
    <w:p w:rsidR="00333486" w:rsidRDefault="0033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0754A4" w:rsidRDefault="008849F0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584D06" w:rsidRPr="00584D0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8849F0" w:rsidRDefault="008849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6D7041" w:rsidRDefault="008849F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F0" w:rsidRPr="00FE1D75" w:rsidRDefault="008849F0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584D06" w:rsidRPr="00584D0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8849F0" w:rsidRPr="006D7041" w:rsidRDefault="008849F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5C86"/>
    <w:rsid w:val="00085D40"/>
    <w:rsid w:val="00087D1F"/>
    <w:rsid w:val="000A566E"/>
    <w:rsid w:val="000B4151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33486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84D06"/>
    <w:rsid w:val="00594E43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849F0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5CF1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6123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2F4A"/>
    <w:rsid w:val="00E639F3"/>
    <w:rsid w:val="00E71F96"/>
    <w:rsid w:val="00E82D5E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0014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8E98A-C8D9-4228-993A-CA3CE92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E639F3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11"/>
    <w:link w:val="2"/>
    <w:uiPriority w:val="9"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58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2733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5</cp:revision>
  <cp:lastPrinted>2017-06-29T07:19:00Z</cp:lastPrinted>
  <dcterms:created xsi:type="dcterms:W3CDTF">2021-07-04T05:55:00Z</dcterms:created>
  <dcterms:modified xsi:type="dcterms:W3CDTF">2021-07-04T07:31:00Z</dcterms:modified>
</cp:coreProperties>
</file>