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04D4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9563DC"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="0000304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0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FB571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B822D5" w:rsidRDefault="00B822D5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1025FC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1E2ADD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1E2AD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025F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5F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1E2ADD">
        <w:rPr>
          <w:rFonts w:ascii="TH SarabunPSK" w:hAnsi="TH SarabunPSK" w:cs="TH SarabunPSK"/>
          <w:sz w:val="32"/>
          <w:szCs w:val="32"/>
        </w:rPr>
        <w:t>3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ด้านคุณธรรมและจริยธรรม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E03DF">
        <w:rPr>
          <w:rFonts w:ascii="TH SarabunPSK" w:eastAsia="Times New Roman" w:hAnsi="TH SarabunPSK" w:cs="TH SarabunPSK"/>
          <w:sz w:val="32"/>
          <w:szCs w:val="32"/>
          <w:lang w:val="en-AU"/>
        </w:rPr>
        <w:t>1.</w:t>
      </w: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เทคโนโลยีและสื่อสารการศึกษา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รวมถึงการประกอบสัมมาอาชีพ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1.2 </w:t>
      </w:r>
      <w:r w:rsidRPr="00BE03DF">
        <w:rPr>
          <w:rFonts w:ascii="TH SarabunPSK" w:hAnsi="TH SarabunPSK" w:cs="TH SarabunPSK"/>
          <w:sz w:val="32"/>
          <w:szCs w:val="32"/>
          <w:cs/>
        </w:rPr>
        <w:t>มีความตระหนัก และเห็นคุณค่าในการผลิตรายการวิทยุกระจายเสียงเพื่อการเรียนรู้ตลอดชีวิต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056156" w:rsidRPr="00BE03DF" w:rsidRDefault="007F2741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/>
          <w:sz w:val="32"/>
          <w:szCs w:val="32"/>
        </w:rPr>
        <w:t xml:space="preserve">.1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เกี่ยวกับหลักการของวิทยุกระจายเสียง</w:t>
      </w:r>
      <w:r w:rsidR="00056156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วิทยุชุมชน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6781F">
        <w:rPr>
          <w:rFonts w:ascii="TH SarabunPSK" w:hAnsi="TH SarabunPSK" w:cs="TH SarabunPSK"/>
          <w:sz w:val="32"/>
          <w:szCs w:val="32"/>
          <w:cs/>
        </w:rPr>
        <w:t>สามารถ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 </w:t>
      </w:r>
      <w:r w:rsidR="0016781F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และการเขียนบทวิทยุ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ในการผลิตรายการวิทยุกระจายเสียงได้อย่างมีประสิทธิภาพ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มีทักษะในการผลิตรายการวิทยุกระจายเสียงประเภทต่าง </w:t>
      </w:r>
      <w:r w:rsidR="00AE612C">
        <w:rPr>
          <w:rFonts w:ascii="TH SarabunPSK" w:hAnsi="TH SarabunPSK" w:cs="TH SarabunPSK"/>
          <w:sz w:val="32"/>
          <w:szCs w:val="32"/>
          <w:cs/>
        </w:rPr>
        <w:t>ๆ 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 รายการสารคดี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รายการนิตยสารทางอากาศ  ได้อย่างมีประสิทธิภาพ</w:t>
      </w:r>
    </w:p>
    <w:p w:rsidR="007F2741" w:rsidRP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/>
          <w:sz w:val="32"/>
          <w:szCs w:val="32"/>
        </w:rPr>
        <w:t xml:space="preserve">3.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:rsidR="007F2741" w:rsidRDefault="007F2741" w:rsidP="0016781F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826473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741">
        <w:rPr>
          <w:rFonts w:ascii="TH SarabunPSK" w:hAnsi="TH SarabunPSK" w:cs="TH SarabunPSK"/>
          <w:sz w:val="32"/>
          <w:szCs w:val="32"/>
        </w:rPr>
        <w:t xml:space="preserve">5.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ด้านทักษะการวิเคราะห์เชิงตัวเลขการสื่อสารและเทคโนโลยีสารสนเทศ</w:t>
      </w:r>
    </w:p>
    <w:p w:rsidR="007F2741" w:rsidRP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5.1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1025FC" w:rsidRDefault="001025F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45158" w:rsidRPr="00E621AD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A5684" w:rsidRPr="00BE03DF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A43C0F" w:rsidRPr="0016781F" w:rsidTr="00A43C0F">
        <w:trPr>
          <w:trHeight w:val="244"/>
        </w:trPr>
        <w:tc>
          <w:tcPr>
            <w:tcW w:w="1384" w:type="dxa"/>
            <w:vMerge w:val="restart"/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C0F" w:rsidRPr="0016781F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A43C0F" w:rsidRPr="0016781F" w:rsidTr="00A43C0F">
        <w:trPr>
          <w:trHeight w:val="447"/>
        </w:trPr>
        <w:tc>
          <w:tcPr>
            <w:tcW w:w="1384" w:type="dxa"/>
            <w:vMerge/>
          </w:tcPr>
          <w:p w:rsidR="00A43C0F" w:rsidRPr="0016781F" w:rsidRDefault="00A43C0F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D218E9" w:rsidRDefault="00A43C0F" w:rsidP="005A5684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A43C0F" w:rsidRPr="0016781F" w:rsidTr="00A43C0F">
        <w:trPr>
          <w:trHeight w:val="928"/>
        </w:trPr>
        <w:tc>
          <w:tcPr>
            <w:tcW w:w="1384" w:type="dxa"/>
          </w:tcPr>
          <w:p w:rsidR="00A43C0F" w:rsidRPr="0016781F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>วิชา 0317242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43C0F" w:rsidRPr="0016781F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>การผลิตรายการวิทยุกระจายเสียงเพื่อการศึกษา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D218E9" w:rsidRDefault="00A43C0F" w:rsidP="00D218E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A43C0F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612"/>
        <w:gridCol w:w="3402"/>
        <w:gridCol w:w="2268"/>
      </w:tblGrid>
      <w:tr w:rsidR="005A5684" w:rsidRPr="00BE03DF" w:rsidTr="00D218E9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จัดบรรยายพิเศษโดยวิทยากรภายนอกที่มีความเชี่ยวชาญเรียนรู้จากสถานการณ์จริง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การเรียนรู้จากการปฏิบัติการจัดรายการวิทยุกระจายเสียง เป็นเวลา 12 ช.ม.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และการบูรณาการ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="00B822D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D218E9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B822D5">
        <w:trPr>
          <w:trHeight w:val="97"/>
        </w:trPr>
        <w:tc>
          <w:tcPr>
            <w:tcW w:w="4081" w:type="dxa"/>
            <w:gridSpan w:val="2"/>
          </w:tcPr>
          <w:p w:rsidR="00B31F46" w:rsidRPr="00BD49BF" w:rsidRDefault="00B31F46" w:rsidP="00B822D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:rsidTr="00B822D5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B31F46" w:rsidRPr="00BE03DF" w:rsidRDefault="00B31F46" w:rsidP="00B822D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06028F" w:rsidRDefault="00B31F46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6028F" w:rsidRDefault="00B31F46" w:rsidP="00B822D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06028F" w:rsidRPr="0006028F" w:rsidRDefault="00BD49BF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49BF" w:rsidRPr="00BD49BF" w:rsidRDefault="0006028F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31F46" w:rsidRPr="00BE03DF" w:rsidTr="00B822D5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B31F46" w:rsidRPr="00BE03DF" w:rsidRDefault="00B31F46" w:rsidP="00B822D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B822D5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B31F46" w:rsidRPr="00BE03DF" w:rsidRDefault="00B31F46" w:rsidP="00B822D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B822D5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B31F46" w:rsidRPr="00BE03DF" w:rsidRDefault="00B31F46" w:rsidP="00B822D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B31F46" w:rsidRPr="00BE03DF" w:rsidRDefault="00B31F46" w:rsidP="00B822D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BD49BF" w:rsidRDefault="00BD49B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C513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รายการวิทยุกระจายเสียง</w:t>
            </w:r>
          </w:p>
          <w:p w:rsidR="00D218E9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  <w:p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:rsidR="00252A76" w:rsidRP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B21C27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4B7312">
        <w:tc>
          <w:tcPr>
            <w:tcW w:w="864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 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252A7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นำเสนอผลการศึกษาดูงาน  </w:t>
            </w:r>
          </w:p>
          <w:p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1E2AD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bookmarkStart w:id="1" w:name="_GoBack"/>
            <w:bookmarkEnd w:id="1"/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1E2ADD" w:rsidRPr="00BE03DF" w:rsidTr="00D81477">
        <w:tc>
          <w:tcPr>
            <w:tcW w:w="738" w:type="dxa"/>
            <w:shd w:val="clear" w:color="auto" w:fill="auto"/>
          </w:tcPr>
          <w:p w:rsidR="001E2ADD" w:rsidRPr="00BE03DF" w:rsidRDefault="001E2ADD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1E2ADD" w:rsidRPr="00BE03DF" w:rsidRDefault="001E2ADD" w:rsidP="00252A7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1E2ADD" w:rsidRPr="00BE03DF" w:rsidRDefault="001E2AD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1E2ADD" w:rsidRDefault="001E2ADD" w:rsidP="00252A7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1E2ADD" w:rsidRPr="001E2ADD" w:rsidRDefault="001E2ADD" w:rsidP="00633C39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61"/>
        <w:gridCol w:w="1560"/>
        <w:gridCol w:w="2551"/>
      </w:tblGrid>
      <w:tr w:rsidR="0000304B" w:rsidRPr="005B47AA" w:rsidTr="00B21C27">
        <w:tc>
          <w:tcPr>
            <w:tcW w:w="4961" w:type="dxa"/>
          </w:tcPr>
          <w:p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560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(60 %)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:rsidTr="00F025E3">
        <w:trPr>
          <w:trHeight w:val="1980"/>
        </w:trPr>
        <w:tc>
          <w:tcPr>
            <w:tcW w:w="4961" w:type="dxa"/>
          </w:tcPr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ฝึกอ่านและบันทึกเสียง  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รายการข่าว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สนทนา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:rsidR="0000304B" w:rsidRPr="005B47AA" w:rsidRDefault="0000304B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560" w:type="dxa"/>
          </w:tcPr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Pr="005B47AA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</w:t>
            </w:r>
            <w:r w:rsidR="00F025E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คู่</w:t>
            </w:r>
          </w:p>
          <w:p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:rsidR="0000304B" w:rsidRPr="005B47AA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3318BA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="003318B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C02FD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>: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มหาวิทยาลัยทักษิณ.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ณรงค์ ชื่นนิรันดร์.  </w:t>
      </w:r>
      <w:r w:rsidRPr="00BE03DF">
        <w:rPr>
          <w:rFonts w:ascii="TH SarabunPSK" w:hAnsi="TH SarabunPSK" w:cs="TH SarabunPSK"/>
          <w:sz w:val="32"/>
          <w:szCs w:val="32"/>
        </w:rPr>
        <w:t xml:space="preserve">(2552).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http://narongthai.com/ma3.html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</w:t>
      </w:r>
      <w:r w:rsidRPr="00BE03DF">
        <w:rPr>
          <w:rFonts w:ascii="TH SarabunPSK" w:hAnsi="TH SarabunPSK" w:cs="TH SarabunPSK"/>
          <w:sz w:val="32"/>
          <w:szCs w:val="32"/>
        </w:rPr>
        <w:t xml:space="preserve">. (2539).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  <w:cs/>
        </w:rPr>
        <w:t>ภาควิชาเทคโนโลยีทาง</w:t>
      </w:r>
    </w:p>
    <w:p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</w:t>
      </w:r>
      <w:r w:rsidRPr="00BE03DF">
        <w:rPr>
          <w:rFonts w:ascii="TH SarabunPSK" w:hAnsi="TH SarabunPSK" w:cs="TH SarabunPSK"/>
          <w:sz w:val="32"/>
          <w:szCs w:val="32"/>
        </w:rPr>
        <w:t>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39-56.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 xml:space="preserve">2531).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ธีรารักษ์ </w:t>
      </w:r>
      <w:r w:rsidRPr="00BE03DF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 xml:space="preserve">2542).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โรงพิมพ์มหาวิทยาลัยสุโขทัยธรรมาธิราช.</w:t>
      </w:r>
    </w:p>
    <w:p w:rsidR="00EC02FD" w:rsidRDefault="003318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สมสิทธิ์ 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จิตสถาพ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(2539).  </w:t>
      </w:r>
      <w:r w:rsidR="00EC02FD"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</w:t>
      </w:r>
      <w:r w:rsidR="00EC02FD" w:rsidRPr="00BE03DF">
        <w:rPr>
          <w:rFonts w:ascii="TH SarabunPSK" w:hAnsi="TH SarabunPSK" w:cs="TH SarabunPSK"/>
          <w:sz w:val="32"/>
          <w:szCs w:val="32"/>
          <w:u w:val="single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ศูนย์ผลิตเอกสารตำรมหาวิทยาลัยศรีนครินทรวิโรฒ  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>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 xml:space="preserve">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 xml:space="preserve">1991) </w:t>
      </w:r>
      <w:r w:rsidRPr="00BE03DF">
        <w:rPr>
          <w:rFonts w:ascii="TH SarabunPSK" w:hAnsi="TH SarabunPSK" w:cs="TH SarabunPSK"/>
          <w:sz w:val="32"/>
          <w:szCs w:val="32"/>
          <w:cs/>
        </w:rPr>
        <w:t>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Robert  McLeish.  (1994).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Radio Production : a Manual for Broadcasters.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Rev.ed.  london:  Focal Press Limitied.  </w:t>
      </w:r>
    </w:p>
    <w:p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สถานีวิทยุออนไลน์</w:t>
      </w:r>
    </w:p>
    <w:p w:rsidR="00DB46BA" w:rsidRPr="00DE7127" w:rsidRDefault="00DB46BA" w:rsidP="00DB46BA">
      <w:pPr>
        <w:ind w:left="720" w:hanging="686"/>
        <w:jc w:val="left"/>
        <w:rPr>
          <w:rStyle w:val="ad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https://www.rmutsv.ac.th/th/radio</w:t>
        </w:r>
      </w:hyperlink>
      <w:r w:rsidR="0089609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"http://nbt.prd.go.th/liveradio/live-fm925.html" </w:instrText>
      </w:r>
      <w:r w:rsidR="0089609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Radio Online | FM 92.5 MHz –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DB46BA" w:rsidRPr="00DE7127" w:rsidRDefault="0089609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http://nbt.prd.go.th/liveradio/live-fm925.html</w:t>
        </w:r>
      </w:hyperlink>
    </w:p>
    <w:p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="00DE7127" w:rsidRPr="00DE7127">
        <w:rPr>
          <w:rFonts w:ascii="TH SarabunPSK" w:hAnsi="TH SarabunPSK" w:cs="TH SarabunPSK"/>
          <w:sz w:val="32"/>
          <w:szCs w:val="40"/>
        </w:rPr>
        <w:t xml:space="preserve">               </w:t>
      </w:r>
      <w:hyperlink r:id="rId17" w:history="1"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http://www.curadio.chula.ac.th/Radio-Live.php</w:t>
        </w:r>
      </w:hyperlink>
    </w:p>
    <w:p w:rsidR="00DB46BA" w:rsidRDefault="00DB46BA" w:rsidP="00DB46BA">
      <w:pPr>
        <w:ind w:left="0" w:firstLine="0"/>
        <w:jc w:val="left"/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</w:rPr>
        <w:t xml:space="preserve"> - </w:t>
      </w:r>
      <w:r w:rsidRPr="003318BA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3318BA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11" w:rsidRDefault="00FB5711">
      <w:r>
        <w:separator/>
      </w:r>
    </w:p>
  </w:endnote>
  <w:endnote w:type="continuationSeparator" w:id="0">
    <w:p w:rsidR="00FB5711" w:rsidRDefault="00F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Default="00B822D5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22D5" w:rsidRDefault="00B822D5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Pr="004053C5" w:rsidRDefault="00B822D5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Pr="00960863" w:rsidRDefault="00B822D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22D5" w:rsidRDefault="00B822D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Pr="00960863" w:rsidRDefault="00B822D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22D5" w:rsidRDefault="00B822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11" w:rsidRDefault="00FB5711">
      <w:r>
        <w:separator/>
      </w:r>
    </w:p>
  </w:footnote>
  <w:footnote w:type="continuationSeparator" w:id="0">
    <w:p w:rsidR="00FB5711" w:rsidRDefault="00FB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Pr="000754A4" w:rsidRDefault="00B822D5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1E2ADD" w:rsidRPr="001E2ADD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B822D5" w:rsidRDefault="00B822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Pr="006D7041" w:rsidRDefault="00B822D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5" w:rsidRPr="00FE1D75" w:rsidRDefault="00B822D5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1E2ADD" w:rsidRPr="001E2ADD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B822D5" w:rsidRPr="006D7041" w:rsidRDefault="00B822D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7D1F"/>
    <w:rsid w:val="000A566E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2ADD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0458E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09D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22D5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49BF"/>
    <w:rsid w:val="00BD5E54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D013A8"/>
    <w:rsid w:val="00D04695"/>
    <w:rsid w:val="00D10878"/>
    <w:rsid w:val="00D15BC3"/>
    <w:rsid w:val="00D218E9"/>
    <w:rsid w:val="00D25AB0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106"/>
    <w:rsid w:val="00E245AA"/>
    <w:rsid w:val="00E40179"/>
    <w:rsid w:val="00E533CC"/>
    <w:rsid w:val="00E56CA7"/>
    <w:rsid w:val="00E621AD"/>
    <w:rsid w:val="00E639F3"/>
    <w:rsid w:val="00E71F96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B5711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44DA9-CC60-459D-8314-4AC6E9C1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E639F3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11"/>
    <w:link w:val="2"/>
    <w:uiPriority w:val="9"/>
    <w:semiHidden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2838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7</cp:revision>
  <cp:lastPrinted>2017-06-29T07:19:00Z</cp:lastPrinted>
  <dcterms:created xsi:type="dcterms:W3CDTF">2020-01-11T14:42:00Z</dcterms:created>
  <dcterms:modified xsi:type="dcterms:W3CDTF">2021-05-09T07:08:00Z</dcterms:modified>
</cp:coreProperties>
</file>