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A4" w:rsidRPr="005D49E5" w:rsidRDefault="00BE46D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="00C276F9" w:rsidRPr="005D49E5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5D49E5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417BA4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B5A0D" w:rsidRPr="007C214F" w:rsidRDefault="003B5A0D" w:rsidP="003B5A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C214F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รหัสวิชา </w:t>
      </w:r>
      <w:r w:rsidRPr="007C214F">
        <w:rPr>
          <w:rFonts w:ascii="TH SarabunPSK" w:hAnsi="TH SarabunPSK" w:cs="TH SarabunPSK"/>
          <w:b/>
          <w:bCs/>
          <w:sz w:val="40"/>
          <w:szCs w:val="40"/>
        </w:rPr>
        <w:t>0317311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7C214F">
        <w:rPr>
          <w:rFonts w:ascii="TH SarabunPSK" w:hAnsi="TH SarabunPSK" w:cs="TH SarabunPSK" w:hint="cs"/>
          <w:b/>
          <w:bCs/>
          <w:sz w:val="40"/>
          <w:szCs w:val="40"/>
          <w:cs/>
        </w:rPr>
        <w:t>หลักการ ทฤษฎี เทคโนโลยีและสื่อสารการศึกษา</w:t>
      </w:r>
    </w:p>
    <w:p w:rsidR="003B5A0D" w:rsidRPr="007C214F" w:rsidRDefault="003B5A0D" w:rsidP="003B5A0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C214F">
        <w:rPr>
          <w:rFonts w:ascii="TH SarabunPSK" w:eastAsia="TH SarabunPSK" w:hAnsi="TH SarabunPSK" w:cs="TH SarabunPSK"/>
          <w:b/>
          <w:sz w:val="40"/>
          <w:szCs w:val="40"/>
        </w:rPr>
        <w:t>Principles and Theorie</w:t>
      </w:r>
      <w:r>
        <w:rPr>
          <w:rFonts w:ascii="TH SarabunPSK" w:eastAsia="TH SarabunPSK" w:hAnsi="TH SarabunPSK" w:cs="TH SarabunPSK"/>
          <w:b/>
          <w:sz w:val="40"/>
          <w:szCs w:val="40"/>
        </w:rPr>
        <w:t xml:space="preserve">s in Educational Technology and </w:t>
      </w:r>
      <w:r w:rsidRPr="007C214F">
        <w:rPr>
          <w:rFonts w:ascii="TH SarabunPSK" w:eastAsia="TH SarabunPSK" w:hAnsi="TH SarabunPSK" w:cs="TH SarabunPSK"/>
          <w:b/>
          <w:sz w:val="40"/>
          <w:szCs w:val="40"/>
        </w:rPr>
        <w:t>Communications</w:t>
      </w:r>
    </w:p>
    <w:p w:rsidR="00417BA4" w:rsidRDefault="00417BA4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604B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604B" w:rsidRPr="005D49E5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B5A0D" w:rsidRPr="003B5A0D" w:rsidRDefault="003B5A0D" w:rsidP="003B5A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5A0D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รายวิชานี้เป็นส่วนหนึ่งของหลักสูตรการศึกษาบัณฑิต สาขาวิชา</w:t>
      </w:r>
    </w:p>
    <w:p w:rsidR="003B5A0D" w:rsidRPr="003B5A0D" w:rsidRDefault="003B5A0D" w:rsidP="003B5A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5A0D">
        <w:rPr>
          <w:rFonts w:ascii="TH SarabunPSK" w:hAnsi="TH SarabunPSK" w:cs="TH SarabunPSK"/>
          <w:b/>
          <w:bCs/>
          <w:sz w:val="40"/>
          <w:szCs w:val="40"/>
          <w:cs/>
        </w:rPr>
        <w:t>เทคโนโลยีและสื่อสารการศึกษา</w:t>
      </w:r>
    </w:p>
    <w:p w:rsidR="003B5A0D" w:rsidRPr="003B5A0D" w:rsidRDefault="003B5A0D" w:rsidP="003B5A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5A0D">
        <w:rPr>
          <w:rFonts w:ascii="TH SarabunPSK" w:hAnsi="TH SarabunPSK" w:cs="TH SarabunPSK"/>
          <w:b/>
          <w:bCs/>
          <w:sz w:val="40"/>
          <w:szCs w:val="40"/>
          <w:cs/>
        </w:rPr>
        <w:t>หลักสูตรใหม่/หลักสูตรปรับปรุง พ.ศ.25</w:t>
      </w:r>
      <w:r w:rsidR="008A254A">
        <w:rPr>
          <w:rFonts w:ascii="TH SarabunPSK" w:hAnsi="TH SarabunPSK" w:cs="TH SarabunPSK" w:hint="cs"/>
          <w:b/>
          <w:bCs/>
          <w:sz w:val="40"/>
          <w:szCs w:val="40"/>
          <w:cs/>
        </w:rPr>
        <w:t>60</w:t>
      </w:r>
    </w:p>
    <w:p w:rsidR="003B5A0D" w:rsidRPr="003B5A0D" w:rsidRDefault="003B5A0D" w:rsidP="003B5A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5A0D">
        <w:rPr>
          <w:rFonts w:ascii="TH SarabunPSK" w:hAnsi="TH SarabunPSK" w:cs="TH SarabunPSK"/>
          <w:b/>
          <w:bCs/>
          <w:sz w:val="40"/>
          <w:szCs w:val="40"/>
          <w:cs/>
        </w:rPr>
        <w:t>คณะศึกษาศาสตร์</w:t>
      </w:r>
      <w:r w:rsidRPr="003B5A0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</w:t>
      </w:r>
    </w:p>
    <w:p w:rsidR="00D04932" w:rsidRPr="003B5A0D" w:rsidRDefault="003B5A0D" w:rsidP="003B5A0D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B5A0D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/>
      </w:tblPr>
      <w:tblGrid>
        <w:gridCol w:w="1135"/>
        <w:gridCol w:w="6700"/>
        <w:gridCol w:w="1230"/>
      </w:tblGrid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9C5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081118" w:rsidP="009C591A">
            <w:pPr>
              <w:jc w:val="center"/>
              <w:rPr>
                <w:rFonts w:ascii="TH SarabunPSK" w:hAnsi="TH SarabunPSK" w:cs="TH SarabunPSK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081118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9D6EE2" w:rsidRPr="005D49E5" w:rsidRDefault="00A737F3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</w:rPr>
            </w:pPr>
          </w:p>
        </w:tc>
      </w:tr>
    </w:tbl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7BA8" w:rsidRDefault="00767B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B5A0D" w:rsidRDefault="003B5A0D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4120" w:rsidRPr="005D49E5" w:rsidRDefault="00994120" w:rsidP="00081118">
      <w:pPr>
        <w:pStyle w:val="a9"/>
        <w:rPr>
          <w:rFonts w:ascii="TH SarabunPSK" w:hAnsi="TH SarabunPSK" w:cs="TH SarabunPSK"/>
          <w:sz w:val="36"/>
          <w:szCs w:val="36"/>
          <w:cs/>
        </w:rPr>
      </w:pPr>
      <w:r w:rsidRPr="005D49E5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994120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:rsidR="002B65FE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9E5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5D49E5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3B5A0D" w:rsidRPr="007C214F" w:rsidRDefault="00271D9B" w:rsidP="003B5A0D">
      <w:pPr>
        <w:tabs>
          <w:tab w:val="left" w:pos="284"/>
          <w:tab w:val="left" w:pos="1134"/>
          <w:tab w:val="left" w:pos="8010"/>
        </w:tabs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B5A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B5A0D" w:rsidRPr="007C214F">
        <w:rPr>
          <w:rFonts w:ascii="TH SarabunPSK" w:eastAsia="TH SarabunPSK" w:hAnsi="TH SarabunPSK" w:cs="TH SarabunPSK"/>
          <w:bCs/>
          <w:sz w:val="32"/>
          <w:szCs w:val="32"/>
        </w:rPr>
        <w:t>0317311</w:t>
      </w:r>
      <w:r w:rsidR="003B5A0D" w:rsidRPr="007C214F">
        <w:rPr>
          <w:rFonts w:ascii="TH SarabunPSK" w:eastAsia="TH SarabunPSK" w:hAnsi="TH SarabunPSK" w:cs="TH SarabunPSK" w:hint="cs"/>
          <w:bCs/>
          <w:sz w:val="32"/>
          <w:szCs w:val="32"/>
          <w:cs/>
        </w:rPr>
        <w:t xml:space="preserve">   </w:t>
      </w:r>
      <w:r w:rsidR="003B5A0D" w:rsidRPr="007C214F">
        <w:rPr>
          <w:rFonts w:ascii="TH SarabunPSK" w:eastAsia="TH SarabunPSK" w:hAnsi="TH SarabunPSK" w:cs="TH SarabunPSK"/>
          <w:b/>
          <w:sz w:val="32"/>
          <w:szCs w:val="32"/>
          <w:cs/>
        </w:rPr>
        <w:t>หลักการ ทฤษฎี เทคโนโลยีและสื่อสารการศึกษา</w:t>
      </w:r>
      <w:r w:rsidR="003B5A0D">
        <w:rPr>
          <w:rFonts w:ascii="TH SarabunPSK" w:eastAsia="TH SarabunPSK" w:hAnsi="TH SarabunPSK" w:cs="TH SarabunPSK"/>
          <w:bCs/>
          <w:sz w:val="32"/>
          <w:szCs w:val="32"/>
        </w:rPr>
        <w:t xml:space="preserve">  </w:t>
      </w:r>
      <w:r w:rsidR="003B5A0D" w:rsidRPr="007C214F">
        <w:rPr>
          <w:rFonts w:ascii="TH SarabunPSK" w:eastAsia="TH SarabunPSK" w:hAnsi="TH SarabunPSK" w:cs="TH SarabunPSK"/>
          <w:bCs/>
          <w:sz w:val="32"/>
          <w:szCs w:val="32"/>
        </w:rPr>
        <w:t>3(3-0-6)</w:t>
      </w:r>
    </w:p>
    <w:p w:rsidR="004F2D84" w:rsidRPr="005D49E5" w:rsidRDefault="004F2D84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:rsidR="00CD38B3" w:rsidRPr="005D49E5" w:rsidRDefault="004F2D84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CD38B3" w:rsidRPr="005D49E5" w:rsidRDefault="00CD38B3" w:rsidP="00081118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47570">
        <w:rPr>
          <w:rFonts w:ascii="TH SarabunPSK" w:hAnsi="TH SarabunPSK" w:cs="TH SarabunPSK" w:hint="cs"/>
          <w:sz w:val="32"/>
          <w:szCs w:val="32"/>
          <w:cs/>
        </w:rPr>
        <w:t>ผศ.</w:t>
      </w:r>
      <w:r w:rsidR="00AF3083">
        <w:rPr>
          <w:rFonts w:ascii="TH SarabunPSK" w:hAnsi="TH SarabunPSK" w:cs="TH SarabunPSK" w:hint="cs"/>
          <w:sz w:val="32"/>
          <w:szCs w:val="32"/>
          <w:cs/>
        </w:rPr>
        <w:t xml:space="preserve">ดร.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CD38B3" w:rsidRPr="005D49E5" w:rsidRDefault="004F2D84" w:rsidP="000811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D04932" w:rsidRPr="005D49E5">
        <w:rPr>
          <w:rFonts w:ascii="TH SarabunPSK" w:hAnsi="TH SarabunPSK" w:cs="TH SarabunPSK"/>
          <w:sz w:val="32"/>
          <w:szCs w:val="32"/>
        </w:rPr>
        <w:t>01</w:t>
      </w:r>
      <w:r w:rsidR="002210A6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/ชั้นปีที่เรียน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47520">
        <w:rPr>
          <w:rFonts w:ascii="TH SarabunPSK" w:hAnsi="TH SarabunPSK" w:cs="TH SarabunPSK"/>
          <w:sz w:val="32"/>
          <w:szCs w:val="32"/>
        </w:rPr>
        <w:t>1</w:t>
      </w:r>
      <w:r w:rsidR="00922258">
        <w:rPr>
          <w:rFonts w:ascii="TH SarabunPSK" w:hAnsi="TH SarabunPSK" w:cs="TH SarabunPSK" w:hint="cs"/>
          <w:sz w:val="32"/>
          <w:szCs w:val="32"/>
          <w:cs/>
        </w:rPr>
        <w:t>/25</w:t>
      </w:r>
      <w:r w:rsidR="00AF3083">
        <w:rPr>
          <w:rFonts w:ascii="TH SarabunPSK" w:hAnsi="TH SarabunPSK" w:cs="TH SarabunPSK"/>
          <w:sz w:val="32"/>
          <w:szCs w:val="32"/>
        </w:rPr>
        <w:t>6</w:t>
      </w:r>
      <w:r w:rsidR="008A254A">
        <w:rPr>
          <w:rFonts w:ascii="TH SarabunPSK" w:hAnsi="TH SarabunPSK" w:cs="TH SarabunPSK" w:hint="cs"/>
          <w:sz w:val="32"/>
          <w:szCs w:val="32"/>
          <w:cs/>
        </w:rPr>
        <w:t>2</w:t>
      </w:r>
      <w:r w:rsidR="003B0212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5A0D">
        <w:rPr>
          <w:rFonts w:ascii="TH SarabunPSK" w:hAnsi="TH SarabunPSK" w:cs="TH SarabunPSK"/>
          <w:sz w:val="32"/>
          <w:szCs w:val="32"/>
        </w:rPr>
        <w:t>3</w:t>
      </w:r>
    </w:p>
    <w:p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มหาวิทยาลัยทักษิณ  วิทยาเขตสงขลา </w:t>
      </w:r>
    </w:p>
    <w:p w:rsidR="007076A8" w:rsidRPr="005D49E5" w:rsidRDefault="007076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3220B" w:rsidRPr="005D49E5" w:rsidRDefault="00FC27F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6A1940" w:rsidRPr="005D49E5" w:rsidRDefault="006A194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4"/>
        <w:gridCol w:w="992"/>
        <w:gridCol w:w="1134"/>
        <w:gridCol w:w="992"/>
        <w:gridCol w:w="1134"/>
        <w:gridCol w:w="1843"/>
      </w:tblGrid>
      <w:tr w:rsidR="003C3C96" w:rsidRPr="005D49E5" w:rsidTr="003C3C96">
        <w:trPr>
          <w:tblHeader/>
        </w:trPr>
        <w:tc>
          <w:tcPr>
            <w:tcW w:w="851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694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843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:rsidR="003C3C96" w:rsidRPr="005D49E5" w:rsidRDefault="003C3C96" w:rsidP="00081118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5D49E5" w:rsidTr="003C3C96">
        <w:trPr>
          <w:tblHeader/>
        </w:trPr>
        <w:tc>
          <w:tcPr>
            <w:tcW w:w="851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843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694" w:type="dxa"/>
          </w:tcPr>
          <w:p w:rsidR="003B5A0D" w:rsidRDefault="003B5A0D" w:rsidP="003B5A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ประมวลรายวิชา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มคอ3</w:t>
            </w:r>
          </w:p>
          <w:p w:rsidR="003C3C96" w:rsidRPr="005D49E5" w:rsidRDefault="003B5A0D" w:rsidP="003B5A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ทบทวนความรู้ทั่วไปเกี่ยวกับ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และสื่อสารการศึกษา</w:t>
            </w:r>
          </w:p>
        </w:tc>
        <w:tc>
          <w:tcPr>
            <w:tcW w:w="992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2694" w:type="dxa"/>
          </w:tcPr>
          <w:p w:rsidR="003B5A0D" w:rsidRPr="00340969" w:rsidRDefault="003B5A0D" w:rsidP="003B5A0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แนวคิดเกี่ยวกับเทคโนโลยี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และสื่อสาร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  <w:p w:rsidR="003C3C96" w:rsidRPr="005D49E5" w:rsidRDefault="003C3C96" w:rsidP="001049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2694" w:type="dxa"/>
          </w:tcPr>
          <w:p w:rsidR="003C3C96" w:rsidRPr="00922258" w:rsidRDefault="003B5A0D" w:rsidP="003B5A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-ขอบข่ายเทคโนโลยีและสื่อสารการศึกษา</w:t>
            </w:r>
          </w:p>
        </w:tc>
        <w:tc>
          <w:tcPr>
            <w:tcW w:w="992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2694" w:type="dxa"/>
          </w:tcPr>
          <w:p w:rsidR="003C3C96" w:rsidRPr="003B5A0D" w:rsidRDefault="003B5A0D" w:rsidP="003B5A0D">
            <w:pPr>
              <w:tabs>
                <w:tab w:val="left" w:pos="284"/>
                <w:tab w:val="left" w:pos="1134"/>
                <w:tab w:val="left" w:pos="819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-ความหมาย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ประเภท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คุณค่า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ของเทคโนโลยีและสื่อสารการศึกษา </w:t>
            </w:r>
          </w:p>
        </w:tc>
        <w:tc>
          <w:tcPr>
            <w:tcW w:w="992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5</w:t>
            </w:r>
          </w:p>
        </w:tc>
        <w:tc>
          <w:tcPr>
            <w:tcW w:w="2694" w:type="dxa"/>
          </w:tcPr>
          <w:p w:rsidR="003B5A0D" w:rsidRDefault="003B5A0D" w:rsidP="003B5A0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วิธีระบบ </w:t>
            </w:r>
          </w:p>
          <w:p w:rsidR="003B5A0D" w:rsidRDefault="003B5A0D" w:rsidP="003B5A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ระบบการสอน </w:t>
            </w:r>
          </w:p>
          <w:p w:rsidR="003C3C96" w:rsidRPr="005D49E5" w:rsidRDefault="003B5A0D" w:rsidP="003B5A0D">
            <w:pPr>
              <w:tabs>
                <w:tab w:val="left" w:pos="33"/>
              </w:tabs>
              <w:spacing w:line="3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การประยุกต์ใช้หลักการและทฤษฎีเพื่อแก้ปัญหาทางการเรียนการสอน</w:t>
            </w:r>
          </w:p>
        </w:tc>
        <w:tc>
          <w:tcPr>
            <w:tcW w:w="992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2694" w:type="dxa"/>
          </w:tcPr>
          <w:p w:rsidR="003C3C96" w:rsidRPr="003B5A0D" w:rsidRDefault="003B5A0D" w:rsidP="003B5A0D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แนวคิด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นวัตกรรมการศึกษา </w:t>
            </w:r>
          </w:p>
        </w:tc>
        <w:tc>
          <w:tcPr>
            <w:tcW w:w="992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lastRenderedPageBreak/>
              <w:t>7</w:t>
            </w:r>
          </w:p>
        </w:tc>
        <w:tc>
          <w:tcPr>
            <w:tcW w:w="2694" w:type="dxa"/>
          </w:tcPr>
          <w:p w:rsidR="003B5A0D" w:rsidRDefault="003B5A0D" w:rsidP="003B5A0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แนวคิด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นวัตกรรมการศึกษา </w:t>
            </w:r>
          </w:p>
          <w:p w:rsidR="003C3C96" w:rsidRPr="005D49E5" w:rsidRDefault="003B5A0D" w:rsidP="0008111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(ต่อ)</w:t>
            </w:r>
          </w:p>
        </w:tc>
        <w:tc>
          <w:tcPr>
            <w:tcW w:w="992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:rsidTr="00D44732">
        <w:tc>
          <w:tcPr>
            <w:tcW w:w="851" w:type="dxa"/>
          </w:tcPr>
          <w:p w:rsidR="0010497C" w:rsidRPr="005D49E5" w:rsidRDefault="0010497C" w:rsidP="00D44732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8</w:t>
            </w:r>
          </w:p>
        </w:tc>
        <w:tc>
          <w:tcPr>
            <w:tcW w:w="8789" w:type="dxa"/>
            <w:gridSpan w:val="6"/>
          </w:tcPr>
          <w:p w:rsidR="0010497C" w:rsidRPr="005D49E5" w:rsidRDefault="0010497C" w:rsidP="00D447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sz w:val="30"/>
                <w:szCs w:val="30"/>
                <w:cs/>
              </w:rPr>
              <w:t>สอบกลางภาคเรียน</w:t>
            </w: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10497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9</w:t>
            </w:r>
          </w:p>
        </w:tc>
        <w:tc>
          <w:tcPr>
            <w:tcW w:w="2694" w:type="dxa"/>
          </w:tcPr>
          <w:p w:rsidR="003B5A0D" w:rsidRDefault="003B5A0D" w:rsidP="003B5A0D">
            <w:pPr>
              <w:ind w:left="-13" w:firstLine="13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กฎหมายและจร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รยาบรรณทางเทคโนโลยีและการสื่อสา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รการศึกษา</w:t>
            </w:r>
          </w:p>
          <w:p w:rsidR="003C3C96" w:rsidRPr="005D49E5" w:rsidRDefault="003B5A0D" w:rsidP="003B5A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หลัก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และแนวคิดทฤษฎีการเรียนรู้ กลุ่มพฤติกรรมนิยม</w:t>
            </w:r>
          </w:p>
        </w:tc>
        <w:tc>
          <w:tcPr>
            <w:tcW w:w="992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922258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B5A0D" w:rsidRPr="005D49E5" w:rsidTr="003C3C96">
        <w:tc>
          <w:tcPr>
            <w:tcW w:w="851" w:type="dxa"/>
          </w:tcPr>
          <w:p w:rsidR="003B5A0D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2694" w:type="dxa"/>
          </w:tcPr>
          <w:p w:rsidR="003B5A0D" w:rsidRDefault="003B5A0D" w:rsidP="003B5A0D">
            <w:pPr>
              <w:ind w:left="-13" w:firstLine="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ทฤษฎีการวางเงื่อนไข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3B5A0D" w:rsidRPr="00BE03DF" w:rsidRDefault="003B5A0D" w:rsidP="003B5A0D">
            <w:pPr>
              <w:ind w:left="-13" w:firstLine="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ทฤษฎีความสัมพันธ์เชื่อมโยง</w:t>
            </w:r>
          </w:p>
        </w:tc>
        <w:tc>
          <w:tcPr>
            <w:tcW w:w="992" w:type="dxa"/>
          </w:tcPr>
          <w:p w:rsidR="003B5A0D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B5A0D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B5A0D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B5A0D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3B5A0D" w:rsidRPr="005D49E5" w:rsidRDefault="003B5A0D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10497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11</w:t>
            </w:r>
          </w:p>
        </w:tc>
        <w:tc>
          <w:tcPr>
            <w:tcW w:w="2694" w:type="dxa"/>
          </w:tcPr>
          <w:p w:rsidR="003B5A0D" w:rsidRDefault="003B5A0D" w:rsidP="003B5A0D">
            <w:pPr>
              <w:ind w:left="-13" w:firstLine="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ทฤษฎีการ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เสริมแรง</w:t>
            </w:r>
          </w:p>
          <w:p w:rsidR="003C3C96" w:rsidRPr="005D49E5" w:rsidRDefault="003B5A0D" w:rsidP="003B5A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แนวทาง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นำหลัก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และทฤษฎีกลุ่มพฤติกรรมนิยมมาใช้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ในการจัดการเรียนการสอน</w:t>
            </w:r>
          </w:p>
        </w:tc>
        <w:tc>
          <w:tcPr>
            <w:tcW w:w="992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3C3C96" w:rsidRPr="00922258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12</w:t>
            </w:r>
          </w:p>
        </w:tc>
        <w:tc>
          <w:tcPr>
            <w:tcW w:w="2694" w:type="dxa"/>
          </w:tcPr>
          <w:p w:rsidR="00676F97" w:rsidRDefault="00676F97" w:rsidP="00676F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ทฤษฎีการเรียนรู้ตามแนวคิดกลุ่มความรู้ ความเข้าใจ </w:t>
            </w:r>
          </w:p>
          <w:p w:rsidR="003C3C96" w:rsidRPr="005D49E5" w:rsidRDefault="00676F97" w:rsidP="00676F97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-หลักการเรียนรู้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ของกลุ่มเกสตัลท์</w:t>
            </w:r>
          </w:p>
        </w:tc>
        <w:tc>
          <w:tcPr>
            <w:tcW w:w="992" w:type="dxa"/>
          </w:tcPr>
          <w:p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676F97" w:rsidRPr="00676F97" w:rsidTr="003C3C96">
        <w:tc>
          <w:tcPr>
            <w:tcW w:w="851" w:type="dxa"/>
          </w:tcPr>
          <w:p w:rsidR="00676F97" w:rsidRPr="00676F97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676F97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13</w:t>
            </w:r>
          </w:p>
        </w:tc>
        <w:tc>
          <w:tcPr>
            <w:tcW w:w="2694" w:type="dxa"/>
          </w:tcPr>
          <w:p w:rsidR="00676F97" w:rsidRDefault="00676F97" w:rsidP="00676F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-ทฤษฎีการเรียนรู้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ของเปียเจต์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รูเนอร์ </w:t>
            </w:r>
          </w:p>
          <w:p w:rsidR="00676F97" w:rsidRDefault="00676F97" w:rsidP="00676F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โทลแมน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ฮัลล์ </w:t>
            </w:r>
          </w:p>
          <w:p w:rsidR="00676F97" w:rsidRPr="00676F97" w:rsidRDefault="00676F97" w:rsidP="00676F97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-ทฤษฎี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คอนสตรัค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ติวิสม์</w:t>
            </w:r>
          </w:p>
        </w:tc>
        <w:tc>
          <w:tcPr>
            <w:tcW w:w="992" w:type="dxa"/>
          </w:tcPr>
          <w:p w:rsidR="00676F97" w:rsidRPr="00676F97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676F97" w:rsidRPr="00676F97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676F97" w:rsidRPr="00676F97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676F97" w:rsidRPr="00676F97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676F97" w:rsidRPr="00676F97" w:rsidRDefault="00676F97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676F97" w:rsidRPr="00676F97" w:rsidTr="003C3C96">
        <w:tc>
          <w:tcPr>
            <w:tcW w:w="851" w:type="dxa"/>
          </w:tcPr>
          <w:p w:rsidR="00676F97" w:rsidRPr="00676F97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14</w:t>
            </w:r>
          </w:p>
        </w:tc>
        <w:tc>
          <w:tcPr>
            <w:tcW w:w="2694" w:type="dxa"/>
          </w:tcPr>
          <w:p w:rsidR="00676F97" w:rsidRDefault="00676F97" w:rsidP="00676F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แนวทาง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นำหลัก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และทฤษฎีกลุ่มความรู้ความเข้าใจมาใช้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ในการพัฒนาสื่อ</w:t>
            </w:r>
          </w:p>
        </w:tc>
        <w:tc>
          <w:tcPr>
            <w:tcW w:w="992" w:type="dxa"/>
          </w:tcPr>
          <w:p w:rsidR="00676F97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676F97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676F97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676F97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676F97" w:rsidRPr="00676F97" w:rsidRDefault="00676F97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15</w:t>
            </w:r>
          </w:p>
        </w:tc>
        <w:tc>
          <w:tcPr>
            <w:tcW w:w="2694" w:type="dxa"/>
          </w:tcPr>
          <w:p w:rsidR="003C3C96" w:rsidRPr="005D49E5" w:rsidRDefault="00676F97" w:rsidP="0010497C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-สรุปรายวิชาและประเมินการสอน</w:t>
            </w:r>
          </w:p>
        </w:tc>
        <w:tc>
          <w:tcPr>
            <w:tcW w:w="992" w:type="dxa"/>
          </w:tcPr>
          <w:p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:rsidTr="000C5079">
        <w:tc>
          <w:tcPr>
            <w:tcW w:w="851" w:type="dxa"/>
          </w:tcPr>
          <w:p w:rsidR="0010497C" w:rsidRPr="005D49E5" w:rsidRDefault="0010497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-17</w:t>
            </w:r>
          </w:p>
        </w:tc>
        <w:tc>
          <w:tcPr>
            <w:tcW w:w="8789" w:type="dxa"/>
            <w:gridSpan w:val="6"/>
          </w:tcPr>
          <w:p w:rsidR="0010497C" w:rsidRPr="005D49E5" w:rsidRDefault="0010497C" w:rsidP="003A195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</w:tr>
      <w:tr w:rsidR="003C3C96" w:rsidRPr="005D49E5" w:rsidTr="003C3C96">
        <w:tc>
          <w:tcPr>
            <w:tcW w:w="3545" w:type="dxa"/>
            <w:gridSpan w:val="2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45</w:t>
            </w:r>
          </w:p>
        </w:tc>
        <w:tc>
          <w:tcPr>
            <w:tcW w:w="1134" w:type="dxa"/>
          </w:tcPr>
          <w:p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45</w:t>
            </w:r>
          </w:p>
        </w:tc>
        <w:tc>
          <w:tcPr>
            <w:tcW w:w="1134" w:type="dxa"/>
          </w:tcPr>
          <w:p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9A08AD" w:rsidRDefault="009A08A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1016" w:rsidRPr="005D49E5" w:rsidRDefault="0084101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5D49E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640" w:type="dxa"/>
        <w:tblInd w:w="-176" w:type="dxa"/>
        <w:tblLayout w:type="fixed"/>
        <w:tblLook w:val="0000"/>
      </w:tblPr>
      <w:tblGrid>
        <w:gridCol w:w="993"/>
        <w:gridCol w:w="2552"/>
        <w:gridCol w:w="2976"/>
        <w:gridCol w:w="3119"/>
      </w:tblGrid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676F97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676F97" w:rsidP="00676F97">
            <w:pPr>
              <w:ind w:left="-13" w:firstLine="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กฎหมายและจร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รยาบรรณทางเทคโนโลยีและการสื่อสา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รการศึกษา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676F97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Pr="002C2721" w:rsidRDefault="00676F97" w:rsidP="002C272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มอบหมายให้ศึกษาค้นคว้าเพิ่มเติม นำเสนอในรูปแบบรายงาน</w:t>
            </w:r>
          </w:p>
        </w:tc>
      </w:tr>
    </w:tbl>
    <w:p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7A90" w:rsidRPr="005D49E5" w:rsidRDefault="00607A9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/>
      </w:tblPr>
      <w:tblGrid>
        <w:gridCol w:w="1881"/>
        <w:gridCol w:w="2799"/>
        <w:gridCol w:w="720"/>
        <w:gridCol w:w="720"/>
        <w:gridCol w:w="3240"/>
      </w:tblGrid>
      <w:tr w:rsidR="005D0D15" w:rsidRPr="005D49E5" w:rsidTr="00113462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5D49E5" w:rsidRDefault="005D0D15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D49E5" w:rsidRDefault="00113462" w:rsidP="004B2F81">
            <w:pPr>
              <w:ind w:left="44" w:hanging="44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สอดแทรกคุณธรรมพื้นฐาน และค่านิยมที่พึงประสงค์  รวมถึงการปฏิบัติตนให้เป็นแบบอย่างที่ดีแก่นิสิต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2" w:rsidRPr="00AF3083" w:rsidRDefault="00906891" w:rsidP="00676F97">
            <w:pPr>
              <w:ind w:firstLine="34"/>
              <w:rPr>
                <w:rFonts w:ascii="TH SarabunPSK" w:hAnsi="TH SarabunPSK" w:cs="TH SarabunPSK"/>
                <w:sz w:val="32"/>
                <w:szCs w:val="32"/>
              </w:rPr>
            </w:pP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จัดการเรียนการสอน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 </w:t>
            </w:r>
            <w:r w:rsidR="00AF3083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เน้นผู้เรียนเป็นสำคัญ </w:t>
            </w:r>
            <w:r w:rsidR="00676F97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ใช้กิจกรรมการเรียนรู้ที่หลากหลาย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บูรณาการความรู้กับศาสตร์อื่น </w:t>
            </w:r>
            <w:r w:rsidR="00676F97">
              <w:rPr>
                <w:rFonts w:ascii="TH SarabunPSK" w:hAnsi="TH SarabunPSK" w:cs="TH SarabunPSK" w:hint="cs"/>
                <w:sz w:val="32"/>
                <w:szCs w:val="32"/>
                <w:cs/>
              </w:rPr>
              <w:t>ๆ และการประยุกต์ใช้ทฤษฎีการเรียนรู้ ตลอดจน</w:t>
            </w:r>
            <w:r w:rsidR="009A08AD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ให้นิสิตได้ศึกษา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เนื้อหาต่าง ๆ 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เติม</w:t>
            </w:r>
            <w:r w:rsidR="00676F9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จากอินเทอร์เน็ต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Pr="00A3604B" w:rsidRDefault="00A3604B" w:rsidP="00A3604B"/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D49E5" w:rsidRDefault="00906891" w:rsidP="00676F97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จัดกิจกรรมการเรียนการสอนให้เกิดทักษะการคิด  ทั้งในระดับบุคคล และกลุ่ม 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ให้นิสิตได้ปฏิบัติและแก้ปัญหา</w:t>
            </w:r>
            <w:r w:rsidRPr="006954E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โดยการเรียนรู้จากสถานการณ์จริง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676F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สรุปและอภิปรายผล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และให้บูรณาการความรู้ด้านศิลปวัฒนธรรม</w:t>
            </w:r>
            <w:r w:rsidR="00676F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และภูมิปัญญาท้องถิ่น</w:t>
            </w:r>
            <w:r w:rsidR="00676F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906891" w:rsidRDefault="00906891" w:rsidP="00676F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จัดกิจกรรมการเรียนการสอนโดยการทำกิจกรรม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กลุ่มในลักษณะต่าง ๆ ทั้งในชั้นเรียนและนอกชั้นเรียน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มอบหมายความรับผิดชอบ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ในการทำงาน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เป็นทีม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ในโครงการและกิจกรรมต่าง ๆ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ศึกษานอกสถานที่ </w:t>
            </w:r>
            <w:r w:rsidR="00676F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รายงานหน้าชั้น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D49E5" w:rsidRDefault="00906891" w:rsidP="00906891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จัดกิจกรรมการเรียนการสอนที่เน้นการฝึกทักษะการสื่อสารทั้งการฟัง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การใช้คณิตศาสตร์และสถิติในการสรุปสารสนเทศเพื่อการนำเสนอ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การสรุปโครงการต่าง ๆ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5D49E5">
        <w:rPr>
          <w:rFonts w:ascii="TH SarabunPSK" w:hAnsi="TH SarabunPSK" w:cs="TH SarabunPSK"/>
          <w:sz w:val="32"/>
          <w:szCs w:val="32"/>
        </w:rPr>
        <w:t>3</w:t>
      </w:r>
    </w:p>
    <w:p w:rsidR="006F6A69" w:rsidRPr="005D49E5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6F6A69" w:rsidRDefault="006F6A6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A3604B" w:rsidRPr="005D49E5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ab/>
      </w:r>
      <w:r w:rsidR="008A254A">
        <w:rPr>
          <w:rFonts w:ascii="TH SarabunPSK" w:hAnsi="TH SarabunPSK" w:cs="TH SarabunPSK" w:hint="cs"/>
          <w:sz w:val="32"/>
          <w:szCs w:val="32"/>
          <w:cs/>
        </w:rPr>
        <w:t>65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8A254A">
        <w:rPr>
          <w:rFonts w:ascii="TH SarabunPSK" w:hAnsi="TH SarabunPSK" w:cs="TH SarabunPSK" w:hint="cs"/>
          <w:sz w:val="32"/>
          <w:szCs w:val="32"/>
          <w:cs/>
        </w:rPr>
        <w:t>65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="00AF3083">
        <w:rPr>
          <w:rFonts w:ascii="TH SarabunPSK" w:hAnsi="TH SarabunPSK" w:cs="TH SarabunPSK"/>
          <w:sz w:val="32"/>
          <w:szCs w:val="32"/>
        </w:rPr>
        <w:t>-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5E46FB" w:rsidRDefault="005E46F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5D49E5">
        <w:rPr>
          <w:rFonts w:ascii="TH SarabunPSK" w:hAnsi="TH SarabunPSK" w:cs="TH SarabunPSK"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:rsidR="00EE07F6" w:rsidRDefault="00EE07F6" w:rsidP="00081118">
      <w:pPr>
        <w:rPr>
          <w:rFonts w:ascii="TH SarabunPSK" w:hAnsi="TH SarabunPSK" w:cs="TH SarabunPSK"/>
          <w:sz w:val="32"/>
          <w:szCs w:val="32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700"/>
        <w:gridCol w:w="1800"/>
        <w:gridCol w:w="2271"/>
      </w:tblGrid>
      <w:tr w:rsidR="00EE07F6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เกรด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ช่วงเกรด </w:t>
            </w: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MANUAL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EE07F6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80-&gt;&gt;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8A254A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8A254A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13.85</w:t>
            </w:r>
            <w:r w:rsidR="00EE07F6"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E07F6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B+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75-79.99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8A254A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  <w:r w:rsidR="00EE07F6"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8A254A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20.00</w:t>
            </w:r>
            <w:r w:rsidR="00EE07F6"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E07F6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B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70-74.99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8A254A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</w:t>
            </w:r>
            <w:r w:rsidR="00EE07F6"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8A254A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33.85</w:t>
            </w:r>
            <w:r w:rsidR="00EE07F6"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E07F6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C+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65-69.99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8A254A" w:rsidRDefault="008A254A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8A254A" w:rsidP="008A25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21.54</w:t>
            </w:r>
            <w:r w:rsidR="00EE07F6"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E07F6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60-64.99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8A254A" w:rsidRDefault="008A254A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8A254A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10.77</w:t>
            </w:r>
            <w:r w:rsidR="00EE07F6"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E07F6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D+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55-59.99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0.00 </w:t>
            </w:r>
          </w:p>
        </w:tc>
      </w:tr>
      <w:tr w:rsidR="00EE07F6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50-54.99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0.00 </w:t>
            </w:r>
          </w:p>
        </w:tc>
      </w:tr>
      <w:tr w:rsidR="00EE07F6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8A254A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F</w:t>
            </w:r>
            <w:r w:rsidR="00EE07F6"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0-49.99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0.00 </w:t>
            </w:r>
          </w:p>
        </w:tc>
      </w:tr>
    </w:tbl>
    <w:p w:rsidR="00A3604B" w:rsidRDefault="00A3604B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1060C" w:rsidRPr="005D49E5" w:rsidRDefault="0041060C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6F4692" w:rsidRPr="005D49E5" w:rsidRDefault="005579C0" w:rsidP="00081118">
      <w:pPr>
        <w:ind w:left="284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C65F6" w:rsidRPr="005D49E5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5579C0" w:rsidRPr="005D49E5" w:rsidRDefault="005579C0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5D49E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r w:rsidR="00A74131" w:rsidRPr="005D49E5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="00A74131" w:rsidRPr="005D49E5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5D49E5">
        <w:rPr>
          <w:rFonts w:ascii="TH SarabunPSK" w:hAnsi="TH SarabunPSK" w:cs="TH SarabunPSK"/>
          <w:sz w:val="32"/>
          <w:szCs w:val="32"/>
        </w:rPr>
        <w:t xml:space="preserve">5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D49E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3"/>
        <w:gridCol w:w="67"/>
        <w:gridCol w:w="4860"/>
      </w:tblGrid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0811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A3604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A360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160A" w:rsidRPr="005D49E5" w:rsidRDefault="0008160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5D49E5">
        <w:rPr>
          <w:rFonts w:ascii="TH SarabunPSK" w:hAnsi="TH SarabunPSK" w:cs="TH SarabunPSK"/>
          <w:sz w:val="32"/>
          <w:szCs w:val="32"/>
        </w:rPr>
        <w:t>(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="005930C6" w:rsidRPr="005D49E5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5D49E5">
        <w:rPr>
          <w:rFonts w:ascii="TH SarabunPSK" w:hAnsi="TH SarabunPSK" w:cs="TH SarabunPSK"/>
          <w:sz w:val="32"/>
          <w:szCs w:val="32"/>
        </w:rPr>
        <w:t>3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4860"/>
      </w:tblGrid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D" w:rsidRPr="005D49E5" w:rsidRDefault="00CD1DFD" w:rsidP="0008111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:rsidR="00737AE2" w:rsidRPr="005D49E5" w:rsidRDefault="00CD1DFD" w:rsidP="0008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6F3E25" w:rsidP="006F3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ทวนสอบผลสัมฤทธิ์ของนิสิตโดยการประชุมและนิสิตตรวจสอบด้วยตนเอง</w:t>
            </w:r>
          </w:p>
        </w:tc>
      </w:tr>
    </w:tbl>
    <w:p w:rsidR="00301A9A" w:rsidRDefault="00301A9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5054" w:rsidRPr="005D49E5" w:rsidRDefault="002B50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4424E1" w:rsidRDefault="004424E1" w:rsidP="004424E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9C591A" w:rsidRDefault="009C591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E284A" w:rsidRPr="005D49E5" w:rsidRDefault="00FE284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FE284A" w:rsidRPr="005D49E5" w:rsidRDefault="0066696E" w:rsidP="00081118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5D49E5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:rsidR="003E2213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:rsidR="00977CFD" w:rsidRPr="005D49E5" w:rsidRDefault="00B53AFC" w:rsidP="00081118">
      <w:pPr>
        <w:rPr>
          <w:rFonts w:ascii="TH SarabunPSK" w:eastAsia="BrowalliaNew-Bold" w:hAnsi="TH SarabunPSK" w:cs="TH SarabunPSK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7566E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6F3E25" w:rsidRDefault="00977CFD" w:rsidP="007076A8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>จุดแข็ง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3E2213" w:rsidRPr="005D49E5">
        <w:rPr>
          <w:rFonts w:ascii="TH SarabunPSK" w:hAnsi="TH SarabunPSK" w:cs="TH SarabunPSK"/>
          <w:sz w:val="32"/>
          <w:szCs w:val="32"/>
        </w:rPr>
        <w:t xml:space="preserve">1. </w:t>
      </w:r>
      <w:r w:rsidR="003E2213" w:rsidRPr="005D49E5">
        <w:rPr>
          <w:rFonts w:ascii="TH SarabunPSK" w:hAnsi="TH SarabunPSK" w:cs="TH SarabunPSK"/>
          <w:sz w:val="32"/>
          <w:szCs w:val="32"/>
          <w:cs/>
        </w:rPr>
        <w:t xml:space="preserve">ผู้สอนใช้สื่อการสอนอย่างเหมาะสมและสอดคล้องกับเนื้อหาวิชา  </w:t>
      </w:r>
    </w:p>
    <w:p w:rsidR="003E2213" w:rsidRPr="005D49E5" w:rsidRDefault="006F3E25" w:rsidP="006F3E2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E2213" w:rsidRPr="005D49E5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2213" w:rsidRPr="005D49E5">
        <w:rPr>
          <w:rFonts w:ascii="TH SarabunPSK" w:hAnsi="TH SarabunPSK" w:cs="TH SarabunPSK"/>
          <w:sz w:val="32"/>
          <w:szCs w:val="32"/>
          <w:cs/>
        </w:rPr>
        <w:t>ผู้สอนประเมินผลการเรียนอย่างเป็นระบบและเหมาะสม</w:t>
      </w:r>
    </w:p>
    <w:p w:rsidR="00977CFD" w:rsidRPr="005D49E5" w:rsidRDefault="00977CFD" w:rsidP="007076A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5D49E5">
        <w:rPr>
          <w:rFonts w:ascii="TH SarabunPSK" w:hAnsi="TH SarabunPSK" w:cs="TH SarabunPSK"/>
          <w:sz w:val="32"/>
          <w:szCs w:val="32"/>
        </w:rPr>
        <w:t>: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14"/>
          <w:szCs w:val="14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F633F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1.2 </w:t>
      </w: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3E2213" w:rsidRPr="005D49E5" w:rsidRDefault="006F3E25" w:rsidP="006F3E25">
      <w:pPr>
        <w:ind w:left="720" w:firstLine="720"/>
        <w:rPr>
          <w:rFonts w:ascii="TH SarabunPSK" w:eastAsia="BrowalliaNew-Bold" w:hAnsi="TH SarabunPSK" w:cs="TH SarabunPSK"/>
          <w:cs/>
          <w:lang w:eastAsia="th-TH"/>
        </w:rPr>
      </w:pPr>
      <w:r>
        <w:rPr>
          <w:rFonts w:ascii="TH SarabunPSK" w:eastAsia="BrowalliaNew-Bold" w:hAnsi="TH SarabunPSK" w:cs="TH SarabunPSK" w:hint="cs"/>
          <w:cs/>
          <w:lang w:eastAsia="th-TH"/>
        </w:rPr>
        <w:t>-</w:t>
      </w:r>
    </w:p>
    <w:p w:rsidR="0066696E" w:rsidRPr="005D49E5" w:rsidRDefault="0066696E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D10B2C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2.1 </w:t>
      </w:r>
      <w:r w:rsidRPr="005D49E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F30EDE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522865" w:rsidRPr="005D49E5">
        <w:rPr>
          <w:rFonts w:ascii="TH SarabunPSK" w:hAnsi="TH SarabunPSK" w:cs="TH SarabunPSK"/>
          <w:sz w:val="32"/>
          <w:szCs w:val="32"/>
          <w:cs/>
        </w:rPr>
        <w:t>-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522865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D10B2C" w:rsidRPr="005D49E5" w:rsidRDefault="00F30EDE" w:rsidP="00081118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5D49E5">
        <w:rPr>
          <w:rFonts w:ascii="TH SarabunPSK" w:hAnsi="TH SarabunPSK" w:cs="TH SarabunPSK"/>
          <w:sz w:val="32"/>
          <w:szCs w:val="32"/>
        </w:rPr>
        <w:t>2.</w:t>
      </w:r>
      <w:r w:rsidRPr="005D49E5">
        <w:rPr>
          <w:rFonts w:ascii="TH SarabunPSK" w:hAnsi="TH SarabunPSK" w:cs="TH SarabunPSK"/>
          <w:sz w:val="32"/>
          <w:szCs w:val="32"/>
        </w:rPr>
        <w:t xml:space="preserve">1 </w:t>
      </w:r>
    </w:p>
    <w:p w:rsidR="00F30EDE" w:rsidRDefault="00D10B2C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   </w:t>
      </w:r>
      <w:r w:rsidR="00522865" w:rsidRPr="005D49E5">
        <w:rPr>
          <w:rFonts w:ascii="TH SarabunPSK" w:hAnsi="TH SarabunPSK" w:cs="TH SarabunPSK"/>
          <w:sz w:val="32"/>
          <w:szCs w:val="32"/>
        </w:rPr>
        <w:t>-</w:t>
      </w:r>
    </w:p>
    <w:p w:rsidR="00A1543E" w:rsidRPr="005D49E5" w:rsidRDefault="00A1543E" w:rsidP="00250A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E712E3" w:rsidRPr="005D49E5" w:rsidRDefault="00B90D51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5D49E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5D49E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084" w:type="dxa"/>
        <w:tblInd w:w="96" w:type="dxa"/>
        <w:tblLook w:val="04A0"/>
      </w:tblPr>
      <w:tblGrid>
        <w:gridCol w:w="3432"/>
        <w:gridCol w:w="2959"/>
        <w:gridCol w:w="2693"/>
      </w:tblGrid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181C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83AE6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283AE6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283AE6" w:rsidP="00283AE6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F071E5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12E3" w:rsidRPr="005D49E5" w:rsidRDefault="00321367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75B3D" w:rsidRPr="005D49E5" w:rsidRDefault="00522865" w:rsidP="006F3E25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การเรียนการสอนในรายวิชานี้มีการปรับ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 xml:space="preserve">วิธีสอน </w:t>
      </w:r>
      <w:r w:rsidRPr="005D49E5">
        <w:rPr>
          <w:rFonts w:ascii="TH SarabunPSK" w:hAnsi="TH SarabunPSK" w:cs="TH SarabunPSK"/>
          <w:sz w:val="32"/>
          <w:szCs w:val="32"/>
          <w:cs/>
        </w:rPr>
        <w:t>โดย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>ใช้อุปกรณ์หรือสื่อใหม่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สื่อสังคมออนไลน์ เช่น </w:t>
      </w:r>
      <w:r w:rsidR="006F3E25">
        <w:rPr>
          <w:rFonts w:ascii="TH SarabunPSK" w:hAnsi="TH SarabunPSK" w:cs="TH SarabunPSK"/>
          <w:sz w:val="32"/>
          <w:szCs w:val="32"/>
        </w:rPr>
        <w:t xml:space="preserve">facebook,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 การสืบค้นข้อมูลผ่านระบบอินเทอร์เน็ต </w:t>
      </w:r>
      <w:r w:rsidRPr="005D49E5">
        <w:rPr>
          <w:rFonts w:ascii="TH SarabunPSK" w:hAnsi="TH SarabunPSK" w:cs="TH SarabunPSK"/>
          <w:sz w:val="32"/>
          <w:szCs w:val="32"/>
          <w:cs/>
        </w:rPr>
        <w:t>เพื่อให้นิสิตได้อ่านเอกสารเพิ่มเติม และสามารถดาวโหลดไปศึกษาได้ มีการ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>เพิ่มตัวอย่าง</w:t>
      </w:r>
      <w:r w:rsidR="00081118" w:rsidRPr="005D49E5">
        <w:rPr>
          <w:rFonts w:ascii="TH SarabunPSK" w:hAnsi="TH SarabunPSK" w:cs="TH SarabunPSK"/>
          <w:sz w:val="32"/>
          <w:szCs w:val="32"/>
          <w:cs/>
        </w:rPr>
        <w:t>ที่เป็นปัจจุบันและ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 xml:space="preserve"> ให้นิสิตได้ศึกษาค้นคว้ามากขึ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้น  </w:t>
      </w:r>
    </w:p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1E3B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525"/>
        <w:gridCol w:w="2526"/>
      </w:tblGrid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708F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F0708F" w:rsidRPr="005D49E5" w:rsidRDefault="00081118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Spec="center"/>
        <w:tblW w:w="9180" w:type="dxa"/>
        <w:tblLayout w:type="fixed"/>
        <w:tblLook w:val="01E0"/>
      </w:tblPr>
      <w:tblGrid>
        <w:gridCol w:w="3240"/>
        <w:gridCol w:w="1260"/>
        <w:gridCol w:w="4680"/>
      </w:tblGrid>
      <w:tr w:rsidR="00301A9A" w:rsidRPr="005D49E5" w:rsidTr="00301A9A">
        <w:trPr>
          <w:cantSplit/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250A53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(…………………………………………)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301A9A" w:rsidRPr="005D49E5" w:rsidTr="00301A9A">
        <w:trPr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301A9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(…………………………………………)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:rsidR="007076A8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95B19" w:rsidRPr="005D49E5" w:rsidRDefault="00595B19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เอกสารแนบ</w:t>
      </w:r>
    </w:p>
    <w:tbl>
      <w:tblPr>
        <w:tblW w:w="49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22"/>
      </w:tblGrid>
      <w:tr w:rsidR="008A254A" w:rsidRPr="008A254A" w:rsidTr="008A25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A254A" w:rsidRPr="008A254A" w:rsidRDefault="008A254A" w:rsidP="008A254A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A254A">
              <w:rPr>
                <w:rFonts w:ascii="Tahoma" w:hAnsi="Tahoma" w:cs="Tahoma"/>
                <w:color w:val="000000"/>
                <w:sz w:val="14"/>
                <w:szCs w:val="14"/>
                <w:cs/>
              </w:rPr>
              <w:t>แสดงค่าเฉลี่ยระดับความเห็นเกี่ยวกับการเรียนการสอนโดยนิสิต เฉลี่ยจากรายวิชาที่สอนโดยอาจารย์ จำแนกตามข้อรายการ</w:t>
            </w:r>
          </w:p>
        </w:tc>
      </w:tr>
      <w:tr w:rsidR="008A254A" w:rsidRPr="008A254A" w:rsidTr="008A25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A254A" w:rsidRPr="008A254A" w:rsidRDefault="008A254A" w:rsidP="008A254A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A254A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8A254A" w:rsidRPr="008A254A" w:rsidTr="008A25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A254A" w:rsidRPr="008A254A" w:rsidRDefault="008A254A" w:rsidP="008A254A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A254A">
              <w:rPr>
                <w:rFonts w:ascii="Tahoma" w:hAnsi="Tahoma" w:cs="Tahoma"/>
                <w:color w:val="000000"/>
                <w:sz w:val="14"/>
                <w:szCs w:val="14"/>
                <w:cs/>
              </w:rPr>
              <w:t xml:space="preserve">ประจำปีการศึกษา </w:t>
            </w:r>
            <w:r w:rsidRPr="008A254A">
              <w:rPr>
                <w:rFonts w:ascii="Tahoma" w:hAnsi="Tahoma" w:cs="Tahoma"/>
                <w:color w:val="000000"/>
                <w:sz w:val="14"/>
                <w:szCs w:val="14"/>
              </w:rPr>
              <w:t xml:space="preserve">2562      </w:t>
            </w:r>
            <w:r w:rsidRPr="008A254A">
              <w:rPr>
                <w:rFonts w:ascii="Tahoma" w:hAnsi="Tahoma" w:cs="Tahoma"/>
                <w:color w:val="000000"/>
                <w:sz w:val="14"/>
                <w:szCs w:val="14"/>
                <w:cs/>
              </w:rPr>
              <w:t xml:space="preserve">ภาคการศึกษาที่ </w:t>
            </w:r>
            <w:r w:rsidRPr="008A254A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8A254A" w:rsidRPr="008A254A" w:rsidTr="008A25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A254A" w:rsidRPr="008A254A" w:rsidRDefault="008A254A" w:rsidP="008A254A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A254A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8A254A" w:rsidRPr="008A254A" w:rsidTr="008A25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A254A" w:rsidRPr="008A254A" w:rsidRDefault="008A254A" w:rsidP="008A254A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A254A">
              <w:rPr>
                <w:rFonts w:ascii="Tahoma" w:hAnsi="Tahoma" w:cs="Tahoma"/>
                <w:color w:val="000000"/>
                <w:sz w:val="14"/>
                <w:szCs w:val="14"/>
                <w:cs/>
              </w:rPr>
              <w:t>ผศ.ดร. ชัชวาล ชุมรักษา</w:t>
            </w:r>
            <w:r w:rsidRPr="008A254A">
              <w:rPr>
                <w:rFonts w:ascii="Tahoma" w:hAnsi="Tahoma" w:cs="Tahoma"/>
                <w:color w:val="000000"/>
                <w:sz w:val="14"/>
                <w:szCs w:val="14"/>
              </w:rPr>
              <w:t>  </w:t>
            </w:r>
          </w:p>
        </w:tc>
      </w:tr>
      <w:tr w:rsidR="008A254A" w:rsidRPr="008A254A" w:rsidTr="008A25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A254A" w:rsidRPr="008A254A" w:rsidRDefault="008A254A" w:rsidP="008A254A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A254A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8A254A" w:rsidRPr="008A254A" w:rsidTr="008A25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A254A" w:rsidRPr="008A254A" w:rsidRDefault="008A254A" w:rsidP="008A254A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A254A">
              <w:rPr>
                <w:rFonts w:ascii="Tahoma" w:hAnsi="Tahoma" w:cs="Tahoma"/>
                <w:color w:val="000000"/>
                <w:sz w:val="14"/>
                <w:szCs w:val="14"/>
              </w:rPr>
              <w:t xml:space="preserve">0317311 </w:t>
            </w:r>
            <w:r w:rsidRPr="008A254A">
              <w:rPr>
                <w:rFonts w:ascii="Tahoma" w:hAnsi="Tahoma" w:cs="Tahoma"/>
                <w:color w:val="000000"/>
                <w:sz w:val="14"/>
                <w:szCs w:val="14"/>
                <w:cs/>
              </w:rPr>
              <w:t>หลักการ ทฤษฎี เทคโนโลยีและสื่อสารการศึกษา</w:t>
            </w:r>
          </w:p>
        </w:tc>
      </w:tr>
      <w:tr w:rsidR="008A254A" w:rsidRPr="008A254A" w:rsidTr="008A25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A254A" w:rsidRPr="008A254A" w:rsidRDefault="008A254A" w:rsidP="008A254A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A254A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8A254A" w:rsidRPr="008A254A" w:rsidTr="008A25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A254A" w:rsidRPr="008A254A" w:rsidRDefault="008A254A" w:rsidP="008A254A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8A254A" w:rsidRPr="008A254A" w:rsidTr="008A25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A254A" w:rsidRPr="008A254A" w:rsidRDefault="008A254A" w:rsidP="008A254A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A254A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8A254A" w:rsidRPr="008A254A" w:rsidTr="008A25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A254A" w:rsidRPr="008A254A" w:rsidRDefault="008A254A" w:rsidP="008A254A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A254A">
              <w:rPr>
                <w:rFonts w:ascii="Tahoma" w:hAnsi="Tahoma" w:cs="Tahoma"/>
                <w:color w:val="000000"/>
                <w:sz w:val="14"/>
                <w:szCs w:val="14"/>
                <w:cs/>
              </w:rPr>
              <w:t xml:space="preserve">จำนวนนิสิตที่ประเมิน </w:t>
            </w:r>
            <w:r w:rsidRPr="008A254A">
              <w:rPr>
                <w:rFonts w:ascii="Tahoma" w:hAnsi="Tahoma" w:cs="Tahoma"/>
                <w:color w:val="000000"/>
                <w:sz w:val="14"/>
                <w:szCs w:val="14"/>
              </w:rPr>
              <w:t xml:space="preserve">39 </w:t>
            </w:r>
            <w:r w:rsidRPr="008A254A">
              <w:rPr>
                <w:rFonts w:ascii="Tahoma" w:hAnsi="Tahoma" w:cs="Tahoma"/>
                <w:color w:val="000000"/>
                <w:sz w:val="14"/>
                <w:szCs w:val="14"/>
                <w:cs/>
              </w:rPr>
              <w:t>คน</w:t>
            </w:r>
            <w:r w:rsidRPr="008A254A">
              <w:rPr>
                <w:rFonts w:ascii="Tahoma" w:hAnsi="Tahoma" w:cs="Tahoma"/>
                <w:color w:val="000000"/>
                <w:sz w:val="14"/>
                <w:szCs w:val="14"/>
              </w:rPr>
              <w:br/>
              <w:t> </w:t>
            </w:r>
          </w:p>
        </w:tc>
      </w:tr>
      <w:tr w:rsidR="008A254A" w:rsidRPr="008A254A" w:rsidTr="008A25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50"/>
              <w:gridCol w:w="1223"/>
              <w:gridCol w:w="1027"/>
            </w:tblGrid>
            <w:tr w:rsidR="008A254A" w:rsidRPr="008A254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33"/>
                  <w:vAlign w:val="center"/>
                  <w:hideMark/>
                </w:tcPr>
                <w:p w:rsidR="008A254A" w:rsidRPr="008A254A" w:rsidRDefault="008A254A" w:rsidP="008A254A">
                  <w:pPr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</w:pPr>
                  <w:r w:rsidRPr="008A254A"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cs/>
                    </w:rPr>
                    <w:t xml:space="preserve">ตอนที่ </w:t>
                  </w:r>
                  <w:r w:rsidRPr="008A254A"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  <w:t xml:space="preserve">1 </w:t>
                  </w:r>
                  <w:r w:rsidRPr="008A254A"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cs/>
                    </w:rPr>
                    <w:t>คุณภาพการจัดการเรียนการสอน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33"/>
                  <w:vAlign w:val="center"/>
                  <w:hideMark/>
                </w:tcPr>
                <w:p w:rsidR="008A254A" w:rsidRPr="008A254A" w:rsidRDefault="008A254A" w:rsidP="008A254A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8A254A"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cs/>
                    </w:rPr>
                    <w:t>เฉลี่ย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33"/>
                  <w:vAlign w:val="center"/>
                  <w:hideMark/>
                </w:tcPr>
                <w:p w:rsidR="008A254A" w:rsidRPr="008A254A" w:rsidRDefault="008A254A" w:rsidP="008A254A">
                  <w:pPr>
                    <w:jc w:val="center"/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</w:pPr>
                  <w:r w:rsidRPr="008A254A"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  <w:t>SD</w:t>
                  </w:r>
                </w:p>
              </w:tc>
            </w:tr>
            <w:tr w:rsidR="008A254A" w:rsidRPr="008A254A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8A254A" w:rsidRPr="008A254A" w:rsidRDefault="008A254A" w:rsidP="008A254A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8A254A">
                    <w:rPr>
                      <w:rFonts w:ascii="Tahoma" w:hAnsi="Tahoma" w:cs="Tahoma"/>
                      <w:sz w:val="14"/>
                      <w:szCs w:val="14"/>
                    </w:rPr>
                    <w:t xml:space="preserve">1. </w:t>
                  </w:r>
                  <w:r w:rsidRPr="008A254A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ผู้สอนสอดแทรกและให้ข้อคิดด้านคุณธรรม จริยธรรม จรรยาบรรณ ทางวิชชาชีพให้กับผู้เรียน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254A" w:rsidRPr="008A254A" w:rsidRDefault="008A254A" w:rsidP="008A254A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8A254A">
                    <w:rPr>
                      <w:rFonts w:ascii="Tahoma" w:hAnsi="Tahoma" w:cs="Tahoma"/>
                      <w:sz w:val="14"/>
                      <w:szCs w:val="14"/>
                    </w:rPr>
                    <w:t>4.56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254A" w:rsidRPr="008A254A" w:rsidRDefault="008A254A" w:rsidP="008A254A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8A254A">
                    <w:rPr>
                      <w:rFonts w:ascii="Tahoma" w:hAnsi="Tahoma" w:cs="Tahoma"/>
                      <w:sz w:val="14"/>
                      <w:szCs w:val="14"/>
                    </w:rPr>
                    <w:t>0.60</w:t>
                  </w:r>
                </w:p>
              </w:tc>
            </w:tr>
            <w:tr w:rsidR="008A254A" w:rsidRPr="008A254A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8A254A" w:rsidRPr="008A254A" w:rsidRDefault="008A254A" w:rsidP="008A254A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8A254A">
                    <w:rPr>
                      <w:rFonts w:ascii="Tahoma" w:hAnsi="Tahoma" w:cs="Tahoma"/>
                      <w:sz w:val="14"/>
                      <w:szCs w:val="14"/>
                    </w:rPr>
                    <w:t xml:space="preserve">2. </w:t>
                  </w:r>
                  <w:r w:rsidRPr="008A254A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ผูสอนมีความตั้งใจ กระตือรือร้น เอาใจใส่และรับผิดชอบในการสอน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254A" w:rsidRPr="008A254A" w:rsidRDefault="008A254A" w:rsidP="008A254A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8A254A">
                    <w:rPr>
                      <w:rFonts w:ascii="Tahoma" w:hAnsi="Tahoma" w:cs="Tahoma"/>
                      <w:sz w:val="14"/>
                      <w:szCs w:val="14"/>
                    </w:rPr>
                    <w:t>4.46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254A" w:rsidRPr="008A254A" w:rsidRDefault="008A254A" w:rsidP="008A254A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8A254A">
                    <w:rPr>
                      <w:rFonts w:ascii="Tahoma" w:hAnsi="Tahoma" w:cs="Tahoma"/>
                      <w:sz w:val="14"/>
                      <w:szCs w:val="14"/>
                    </w:rPr>
                    <w:t>0.68</w:t>
                  </w:r>
                </w:p>
              </w:tc>
            </w:tr>
            <w:tr w:rsidR="008A254A" w:rsidRPr="008A254A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8A254A" w:rsidRPr="008A254A" w:rsidRDefault="008A254A" w:rsidP="008A254A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8A254A">
                    <w:rPr>
                      <w:rFonts w:ascii="Tahoma" w:hAnsi="Tahoma" w:cs="Tahoma"/>
                      <w:sz w:val="14"/>
                      <w:szCs w:val="14"/>
                    </w:rPr>
                    <w:t xml:space="preserve">3. </w:t>
                  </w:r>
                  <w:r w:rsidRPr="008A254A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 xml:space="preserve">ผู้สอนแจ้งและดำเนินตามวัตถุประสงค์รายวิชา วิธีการเรียนการสอน และเกณฑ์การประเมินตามรายละเอียดวิชา (มคอ. </w:t>
                  </w:r>
                  <w:r w:rsidRPr="008A254A">
                    <w:rPr>
                      <w:rFonts w:ascii="Tahoma" w:hAnsi="Tahoma" w:cs="Tahoma"/>
                      <w:sz w:val="14"/>
                      <w:szCs w:val="14"/>
                    </w:rPr>
                    <w:t>3)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254A" w:rsidRPr="008A254A" w:rsidRDefault="008A254A" w:rsidP="008A254A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8A254A">
                    <w:rPr>
                      <w:rFonts w:ascii="Tahoma" w:hAnsi="Tahoma" w:cs="Tahoma"/>
                      <w:sz w:val="14"/>
                      <w:szCs w:val="14"/>
                    </w:rPr>
                    <w:t>4.54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254A" w:rsidRPr="008A254A" w:rsidRDefault="008A254A" w:rsidP="008A254A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8A254A">
                    <w:rPr>
                      <w:rFonts w:ascii="Tahoma" w:hAnsi="Tahoma" w:cs="Tahoma"/>
                      <w:sz w:val="14"/>
                      <w:szCs w:val="14"/>
                    </w:rPr>
                    <w:t>0.68</w:t>
                  </w:r>
                </w:p>
              </w:tc>
            </w:tr>
            <w:tr w:rsidR="008A254A" w:rsidRPr="008A254A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8A254A" w:rsidRPr="008A254A" w:rsidRDefault="008A254A" w:rsidP="008A254A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8A254A">
                    <w:rPr>
                      <w:rFonts w:ascii="Tahoma" w:hAnsi="Tahoma" w:cs="Tahoma"/>
                      <w:sz w:val="14"/>
                      <w:szCs w:val="14"/>
                    </w:rPr>
                    <w:t xml:space="preserve">4. </w:t>
                  </w:r>
                  <w:r w:rsidRPr="008A254A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ผู้สอนเปิดโอกาสให้นิสิตมีส่วนร่วมโดยการซักถาม แสดงความคิดเห็น หรือปฏิบัติกิจกรรม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254A" w:rsidRPr="008A254A" w:rsidRDefault="008A254A" w:rsidP="008A254A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8A254A">
                    <w:rPr>
                      <w:rFonts w:ascii="Tahoma" w:hAnsi="Tahoma" w:cs="Tahoma"/>
                      <w:sz w:val="14"/>
                      <w:szCs w:val="14"/>
                    </w:rPr>
                    <w:t>4.59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254A" w:rsidRPr="008A254A" w:rsidRDefault="008A254A" w:rsidP="008A254A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8A254A">
                    <w:rPr>
                      <w:rFonts w:ascii="Tahoma" w:hAnsi="Tahoma" w:cs="Tahoma"/>
                      <w:sz w:val="14"/>
                      <w:szCs w:val="14"/>
                    </w:rPr>
                    <w:t>0.50</w:t>
                  </w:r>
                </w:p>
              </w:tc>
            </w:tr>
            <w:tr w:rsidR="008A254A" w:rsidRPr="008A254A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8A254A" w:rsidRPr="008A254A" w:rsidRDefault="008A254A" w:rsidP="008A254A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8A254A">
                    <w:rPr>
                      <w:rFonts w:ascii="Tahoma" w:hAnsi="Tahoma" w:cs="Tahoma"/>
                      <w:sz w:val="14"/>
                      <w:szCs w:val="14"/>
                    </w:rPr>
                    <w:t xml:space="preserve">5. </w:t>
                  </w:r>
                  <w:r w:rsidRPr="008A254A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ผู้สอนกระตุ้นให้วิเคราะห์หรือลงมือปฏิบัติ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254A" w:rsidRPr="008A254A" w:rsidRDefault="008A254A" w:rsidP="008A254A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8A254A">
                    <w:rPr>
                      <w:rFonts w:ascii="Tahoma" w:hAnsi="Tahoma" w:cs="Tahoma"/>
                      <w:sz w:val="14"/>
                      <w:szCs w:val="14"/>
                    </w:rPr>
                    <w:t>4.56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254A" w:rsidRPr="008A254A" w:rsidRDefault="008A254A" w:rsidP="008A254A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8A254A">
                    <w:rPr>
                      <w:rFonts w:ascii="Tahoma" w:hAnsi="Tahoma" w:cs="Tahoma"/>
                      <w:sz w:val="14"/>
                      <w:szCs w:val="14"/>
                    </w:rPr>
                    <w:t>0.55</w:t>
                  </w:r>
                </w:p>
              </w:tc>
            </w:tr>
            <w:tr w:rsidR="008A254A" w:rsidRPr="008A254A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8A254A" w:rsidRPr="008A254A" w:rsidRDefault="008A254A" w:rsidP="008A254A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8A254A">
                    <w:rPr>
                      <w:rFonts w:ascii="Tahoma" w:hAnsi="Tahoma" w:cs="Tahoma"/>
                      <w:sz w:val="14"/>
                      <w:szCs w:val="14"/>
                    </w:rPr>
                    <w:t xml:space="preserve">6. </w:t>
                  </w:r>
                  <w:r w:rsidRPr="008A254A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ผู้สอนมีช่องทางและมีการให้คำปรึกษานอกเวลาเรียน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254A" w:rsidRPr="008A254A" w:rsidRDefault="008A254A" w:rsidP="008A254A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8A254A">
                    <w:rPr>
                      <w:rFonts w:ascii="Tahoma" w:hAnsi="Tahoma" w:cs="Tahoma"/>
                      <w:sz w:val="14"/>
                      <w:szCs w:val="14"/>
                    </w:rPr>
                    <w:t>4.54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254A" w:rsidRPr="008A254A" w:rsidRDefault="008A254A" w:rsidP="008A254A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8A254A">
                    <w:rPr>
                      <w:rFonts w:ascii="Tahoma" w:hAnsi="Tahoma" w:cs="Tahoma"/>
                      <w:sz w:val="14"/>
                      <w:szCs w:val="14"/>
                    </w:rPr>
                    <w:t>0.55</w:t>
                  </w:r>
                </w:p>
              </w:tc>
            </w:tr>
            <w:tr w:rsidR="008A254A" w:rsidRPr="008A254A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8A254A" w:rsidRPr="008A254A" w:rsidRDefault="008A254A" w:rsidP="008A254A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8A254A">
                    <w:rPr>
                      <w:rFonts w:ascii="Tahoma" w:hAnsi="Tahoma" w:cs="Tahoma"/>
                      <w:sz w:val="14"/>
                      <w:szCs w:val="14"/>
                    </w:rPr>
                    <w:t xml:space="preserve">7. </w:t>
                  </w:r>
                  <w:r w:rsidRPr="008A254A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ผู้สอนใช้วิธีสอนและสื่อการสอนประกอบเหมาะสมกับเนื้อหารายวิชา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254A" w:rsidRPr="008A254A" w:rsidRDefault="008A254A" w:rsidP="008A254A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8A254A">
                    <w:rPr>
                      <w:rFonts w:ascii="Tahoma" w:hAnsi="Tahoma" w:cs="Tahoma"/>
                      <w:sz w:val="14"/>
                      <w:szCs w:val="14"/>
                    </w:rPr>
                    <w:t>4.44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254A" w:rsidRPr="008A254A" w:rsidRDefault="008A254A" w:rsidP="008A254A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8A254A">
                    <w:rPr>
                      <w:rFonts w:ascii="Tahoma" w:hAnsi="Tahoma" w:cs="Tahoma"/>
                      <w:sz w:val="14"/>
                      <w:szCs w:val="14"/>
                    </w:rPr>
                    <w:t>0.75</w:t>
                  </w:r>
                </w:p>
              </w:tc>
            </w:tr>
            <w:tr w:rsidR="008A254A" w:rsidRPr="008A254A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8A254A" w:rsidRPr="008A254A" w:rsidRDefault="008A254A" w:rsidP="008A254A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8A254A">
                    <w:rPr>
                      <w:rFonts w:ascii="Tahoma" w:hAnsi="Tahoma" w:cs="Tahoma"/>
                      <w:sz w:val="14"/>
                      <w:szCs w:val="14"/>
                    </w:rPr>
                    <w:t xml:space="preserve">8. </w:t>
                  </w:r>
                  <w:r w:rsidRPr="008A254A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ผู้สอนสามารถถ่ายทอดความรู้ให้ผู้เรียนเข้าใจ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254A" w:rsidRPr="008A254A" w:rsidRDefault="008A254A" w:rsidP="008A254A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8A254A">
                    <w:rPr>
                      <w:rFonts w:ascii="Tahoma" w:hAnsi="Tahoma" w:cs="Tahoma"/>
                      <w:sz w:val="14"/>
                      <w:szCs w:val="14"/>
                    </w:rPr>
                    <w:t>4.54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254A" w:rsidRPr="008A254A" w:rsidRDefault="008A254A" w:rsidP="008A254A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8A254A">
                    <w:rPr>
                      <w:rFonts w:ascii="Tahoma" w:hAnsi="Tahoma" w:cs="Tahoma"/>
                      <w:sz w:val="14"/>
                      <w:szCs w:val="14"/>
                    </w:rPr>
                    <w:t>0.60</w:t>
                  </w:r>
                </w:p>
              </w:tc>
            </w:tr>
            <w:tr w:rsidR="008A254A" w:rsidRPr="008A254A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8A254A" w:rsidRPr="008A254A" w:rsidRDefault="008A254A" w:rsidP="008A254A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8A254A">
                    <w:rPr>
                      <w:rFonts w:ascii="Tahoma" w:hAnsi="Tahoma" w:cs="Tahoma"/>
                      <w:sz w:val="14"/>
                      <w:szCs w:val="14"/>
                    </w:rPr>
                    <w:t xml:space="preserve">9. </w:t>
                  </w:r>
                  <w:r w:rsidRPr="008A254A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ผู้สอนประเมินผลการเรียนอย่างเป็นระบบและเหมาะสม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254A" w:rsidRPr="008A254A" w:rsidRDefault="008A254A" w:rsidP="008A254A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8A254A">
                    <w:rPr>
                      <w:rFonts w:ascii="Tahoma" w:hAnsi="Tahoma" w:cs="Tahoma"/>
                      <w:sz w:val="14"/>
                      <w:szCs w:val="14"/>
                    </w:rPr>
                    <w:t>4.59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254A" w:rsidRPr="008A254A" w:rsidRDefault="008A254A" w:rsidP="008A254A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8A254A">
                    <w:rPr>
                      <w:rFonts w:ascii="Tahoma" w:hAnsi="Tahoma" w:cs="Tahoma"/>
                      <w:sz w:val="14"/>
                      <w:szCs w:val="14"/>
                    </w:rPr>
                    <w:t>0.55</w:t>
                  </w:r>
                </w:p>
              </w:tc>
            </w:tr>
            <w:tr w:rsidR="008A254A" w:rsidRPr="008A254A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8A254A" w:rsidRPr="008A254A" w:rsidRDefault="008A254A" w:rsidP="008A254A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8A254A">
                    <w:rPr>
                      <w:rFonts w:ascii="Tahoma" w:hAnsi="Tahoma" w:cs="Tahoma"/>
                      <w:sz w:val="14"/>
                      <w:szCs w:val="14"/>
                    </w:rPr>
                    <w:t xml:space="preserve">10. </w:t>
                  </w:r>
                  <w:r w:rsidRPr="008A254A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ผู้สอนได้ชี้แจงให้กับผู้เรียนได้เห็นประโยชน์หรือความสำคัญในการความรู็ไปประยุกต์ใช้เช่นทางวิชาการ ชีวิตประจำวัน หรือการทำงานในอนาคต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254A" w:rsidRPr="008A254A" w:rsidRDefault="008A254A" w:rsidP="008A254A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8A254A">
                    <w:rPr>
                      <w:rFonts w:ascii="Tahoma" w:hAnsi="Tahoma" w:cs="Tahoma"/>
                      <w:sz w:val="14"/>
                      <w:szCs w:val="14"/>
                    </w:rPr>
                    <w:t>4.51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254A" w:rsidRPr="008A254A" w:rsidRDefault="008A254A" w:rsidP="008A254A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8A254A">
                    <w:rPr>
                      <w:rFonts w:ascii="Tahoma" w:hAnsi="Tahoma" w:cs="Tahoma"/>
                      <w:sz w:val="14"/>
                      <w:szCs w:val="14"/>
                    </w:rPr>
                    <w:t>0.64</w:t>
                  </w:r>
                </w:p>
              </w:tc>
            </w:tr>
            <w:tr w:rsidR="008A254A" w:rsidRPr="008A254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254A" w:rsidRPr="008A254A" w:rsidRDefault="008A254A" w:rsidP="008A254A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shd w:val="clear" w:color="auto" w:fill="FFCC33"/>
                  <w:vAlign w:val="center"/>
                  <w:hideMark/>
                </w:tcPr>
                <w:p w:rsidR="008A254A" w:rsidRPr="008A254A" w:rsidRDefault="008A254A" w:rsidP="008A254A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8A254A">
                    <w:rPr>
                      <w:rFonts w:ascii="Tahoma" w:hAnsi="Tahoma" w:cs="Tahoma"/>
                      <w:b/>
                      <w:bCs/>
                      <w:sz w:val="14"/>
                    </w:rPr>
                    <w:t>4.53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4A" w:rsidRPr="008A254A" w:rsidRDefault="008A254A" w:rsidP="008A254A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</w:tbl>
          <w:p w:rsidR="008A254A" w:rsidRPr="008A254A" w:rsidRDefault="008A254A" w:rsidP="008A254A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50"/>
              <w:gridCol w:w="1223"/>
              <w:gridCol w:w="1027"/>
            </w:tblGrid>
            <w:tr w:rsidR="008A254A" w:rsidRPr="008A254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33"/>
                  <w:vAlign w:val="center"/>
                  <w:hideMark/>
                </w:tcPr>
                <w:p w:rsidR="008A254A" w:rsidRPr="008A254A" w:rsidRDefault="008A254A" w:rsidP="008A254A">
                  <w:pPr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</w:pPr>
                  <w:r w:rsidRPr="008A254A"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cs/>
                    </w:rPr>
                    <w:t xml:space="preserve">ตอนที่ </w:t>
                  </w:r>
                  <w:r w:rsidRPr="008A254A"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  <w:t xml:space="preserve">2 </w:t>
                  </w:r>
                  <w:r w:rsidRPr="008A254A"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cs/>
                    </w:rPr>
                    <w:t>สิ่งสนับสนุนการเรียนรู้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33"/>
                  <w:vAlign w:val="center"/>
                  <w:hideMark/>
                </w:tcPr>
                <w:p w:rsidR="008A254A" w:rsidRPr="008A254A" w:rsidRDefault="008A254A" w:rsidP="008A254A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8A254A"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cs/>
                    </w:rPr>
                    <w:t>เฉลี่ย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33"/>
                  <w:vAlign w:val="center"/>
                  <w:hideMark/>
                </w:tcPr>
                <w:p w:rsidR="008A254A" w:rsidRPr="008A254A" w:rsidRDefault="008A254A" w:rsidP="008A254A">
                  <w:pPr>
                    <w:jc w:val="center"/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</w:pPr>
                  <w:r w:rsidRPr="008A254A"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  <w:t>SD</w:t>
                  </w:r>
                </w:p>
              </w:tc>
            </w:tr>
            <w:tr w:rsidR="008A254A" w:rsidRPr="008A254A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8A254A" w:rsidRPr="008A254A" w:rsidRDefault="008A254A" w:rsidP="008A254A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8A254A">
                    <w:rPr>
                      <w:rFonts w:ascii="Tahoma" w:hAnsi="Tahoma" w:cs="Tahoma"/>
                      <w:sz w:val="14"/>
                      <w:szCs w:val="14"/>
                    </w:rPr>
                    <w:t xml:space="preserve">1. </w:t>
                  </w:r>
                  <w:r w:rsidRPr="008A254A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ห้องเรียน / ห้องปฏิบัติการมีความเหมาะสม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254A" w:rsidRPr="008A254A" w:rsidRDefault="008A254A" w:rsidP="008A254A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8A254A">
                    <w:rPr>
                      <w:rFonts w:ascii="Tahoma" w:hAnsi="Tahoma" w:cs="Tahoma"/>
                      <w:sz w:val="14"/>
                      <w:szCs w:val="14"/>
                    </w:rPr>
                    <w:t>4.56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254A" w:rsidRPr="008A254A" w:rsidRDefault="008A254A" w:rsidP="008A254A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8A254A">
                    <w:rPr>
                      <w:rFonts w:ascii="Tahoma" w:hAnsi="Tahoma" w:cs="Tahoma"/>
                      <w:sz w:val="14"/>
                      <w:szCs w:val="14"/>
                    </w:rPr>
                    <w:t>0.60</w:t>
                  </w:r>
                </w:p>
              </w:tc>
            </w:tr>
            <w:tr w:rsidR="008A254A" w:rsidRPr="008A254A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8A254A" w:rsidRPr="008A254A" w:rsidRDefault="008A254A" w:rsidP="008A254A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8A254A">
                    <w:rPr>
                      <w:rFonts w:ascii="Tahoma" w:hAnsi="Tahoma" w:cs="Tahoma"/>
                      <w:sz w:val="14"/>
                      <w:szCs w:val="14"/>
                    </w:rPr>
                    <w:t xml:space="preserve">2. </w:t>
                  </w:r>
                  <w:r w:rsidRPr="008A254A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โสตทัศนูปกรณ์และอุปกรณ์ประกอบการเรียนมีความเหมาะสมและเพียงพอ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254A" w:rsidRPr="008A254A" w:rsidRDefault="008A254A" w:rsidP="008A254A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8A254A">
                    <w:rPr>
                      <w:rFonts w:ascii="Tahoma" w:hAnsi="Tahoma" w:cs="Tahoma"/>
                      <w:sz w:val="14"/>
                      <w:szCs w:val="14"/>
                    </w:rPr>
                    <w:t>4.46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254A" w:rsidRPr="008A254A" w:rsidRDefault="008A254A" w:rsidP="008A254A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8A254A">
                    <w:rPr>
                      <w:rFonts w:ascii="Tahoma" w:hAnsi="Tahoma" w:cs="Tahoma"/>
                      <w:sz w:val="14"/>
                      <w:szCs w:val="14"/>
                    </w:rPr>
                    <w:t>0.68</w:t>
                  </w:r>
                </w:p>
              </w:tc>
            </w:tr>
            <w:tr w:rsidR="008A254A" w:rsidRPr="008A254A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8A254A" w:rsidRPr="008A254A" w:rsidRDefault="008A254A" w:rsidP="008A254A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8A254A">
                    <w:rPr>
                      <w:rFonts w:ascii="Tahoma" w:hAnsi="Tahoma" w:cs="Tahoma"/>
                      <w:sz w:val="14"/>
                      <w:szCs w:val="14"/>
                    </w:rPr>
                    <w:t xml:space="preserve">3. </w:t>
                  </w:r>
                  <w:r w:rsidRPr="008A254A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บรรยากาศและสิ่งแวดล้อมมีความเหมาะสมเอื้อต่อการเรียนรู้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254A" w:rsidRPr="008A254A" w:rsidRDefault="008A254A" w:rsidP="008A254A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8A254A">
                    <w:rPr>
                      <w:rFonts w:ascii="Tahoma" w:hAnsi="Tahoma" w:cs="Tahoma"/>
                      <w:sz w:val="14"/>
                      <w:szCs w:val="14"/>
                    </w:rPr>
                    <w:t>4.54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254A" w:rsidRPr="008A254A" w:rsidRDefault="008A254A" w:rsidP="008A254A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8A254A">
                    <w:rPr>
                      <w:rFonts w:ascii="Tahoma" w:hAnsi="Tahoma" w:cs="Tahoma"/>
                      <w:sz w:val="14"/>
                      <w:szCs w:val="14"/>
                    </w:rPr>
                    <w:t>0.68</w:t>
                  </w:r>
                </w:p>
              </w:tc>
            </w:tr>
            <w:tr w:rsidR="008A254A" w:rsidRPr="008A254A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8A254A" w:rsidRPr="008A254A" w:rsidRDefault="008A254A" w:rsidP="008A254A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8A254A">
                    <w:rPr>
                      <w:rFonts w:ascii="Tahoma" w:hAnsi="Tahoma" w:cs="Tahoma"/>
                      <w:sz w:val="14"/>
                      <w:szCs w:val="14"/>
                    </w:rPr>
                    <w:t xml:space="preserve">4. </w:t>
                  </w:r>
                  <w:r w:rsidRPr="008A254A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ทรัพยากรการเรียน เช่น หนังสือ ตำรา และสิ่งพิมพ์ มีความเหมาะสมและเพียงพอต่อการเรียนรู้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254A" w:rsidRPr="008A254A" w:rsidRDefault="008A254A" w:rsidP="008A254A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8A254A">
                    <w:rPr>
                      <w:rFonts w:ascii="Tahoma" w:hAnsi="Tahoma" w:cs="Tahoma"/>
                      <w:sz w:val="14"/>
                      <w:szCs w:val="14"/>
                    </w:rPr>
                    <w:t>4.59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254A" w:rsidRPr="008A254A" w:rsidRDefault="008A254A" w:rsidP="008A254A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8A254A">
                    <w:rPr>
                      <w:rFonts w:ascii="Tahoma" w:hAnsi="Tahoma" w:cs="Tahoma"/>
                      <w:sz w:val="14"/>
                      <w:szCs w:val="14"/>
                    </w:rPr>
                    <w:t>0.50</w:t>
                  </w:r>
                </w:p>
              </w:tc>
            </w:tr>
            <w:tr w:rsidR="008A254A" w:rsidRPr="008A254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254A" w:rsidRPr="008A254A" w:rsidRDefault="008A254A" w:rsidP="008A254A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shd w:val="clear" w:color="auto" w:fill="FFCC33"/>
                  <w:vAlign w:val="center"/>
                  <w:hideMark/>
                </w:tcPr>
                <w:p w:rsidR="008A254A" w:rsidRPr="008A254A" w:rsidRDefault="008A254A" w:rsidP="008A254A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8A254A">
                    <w:rPr>
                      <w:rFonts w:ascii="Tahoma" w:hAnsi="Tahoma" w:cs="Tahoma"/>
                      <w:b/>
                      <w:bCs/>
                      <w:sz w:val="14"/>
                    </w:rPr>
                    <w:t>4.54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4A" w:rsidRPr="008A254A" w:rsidRDefault="008A254A" w:rsidP="008A254A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</w:tbl>
          <w:p w:rsidR="008A254A" w:rsidRPr="008A254A" w:rsidRDefault="008A254A" w:rsidP="008A254A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  <w:tbl>
            <w:tblPr>
              <w:tblW w:w="3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40"/>
              <w:gridCol w:w="860"/>
            </w:tblGrid>
            <w:tr w:rsidR="008A254A" w:rsidRPr="008A254A">
              <w:trPr>
                <w:tblCellSpacing w:w="0" w:type="dxa"/>
                <w:jc w:val="center"/>
              </w:trPr>
              <w:tc>
                <w:tcPr>
                  <w:tcW w:w="1530" w:type="dxa"/>
                  <w:vAlign w:val="center"/>
                  <w:hideMark/>
                </w:tcPr>
                <w:p w:rsidR="008A254A" w:rsidRPr="008A254A" w:rsidRDefault="008A254A" w:rsidP="008A254A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8A254A"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cs/>
                    </w:rPr>
                    <w:t>ค่าเฉลี่ยภาพรวม</w:t>
                  </w:r>
                </w:p>
              </w:tc>
              <w:tc>
                <w:tcPr>
                  <w:tcW w:w="615" w:type="dxa"/>
                  <w:shd w:val="clear" w:color="auto" w:fill="FFCC33"/>
                  <w:vAlign w:val="center"/>
                  <w:hideMark/>
                </w:tcPr>
                <w:p w:rsidR="008A254A" w:rsidRPr="008A254A" w:rsidRDefault="008A254A" w:rsidP="008A254A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8A254A">
                    <w:rPr>
                      <w:rFonts w:ascii="Tahoma" w:hAnsi="Tahoma" w:cs="Tahoma"/>
                      <w:b/>
                      <w:bCs/>
                      <w:sz w:val="14"/>
                    </w:rPr>
                    <w:t>4.53</w:t>
                  </w:r>
                </w:p>
              </w:tc>
            </w:tr>
          </w:tbl>
          <w:p w:rsidR="008A254A" w:rsidRPr="008A254A" w:rsidRDefault="008A254A" w:rsidP="008A254A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8A254A" w:rsidRPr="008A254A" w:rsidTr="008A25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A254A" w:rsidRPr="008A254A" w:rsidRDefault="008A254A" w:rsidP="008A254A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A254A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8A254A" w:rsidRPr="008A254A" w:rsidTr="008A25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A254A" w:rsidRPr="008A254A" w:rsidRDefault="008A254A" w:rsidP="008A254A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A254A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8A254A" w:rsidRPr="008A254A" w:rsidTr="008A25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22"/>
            </w:tblGrid>
            <w:tr w:rsidR="008A254A" w:rsidRPr="008A25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A254A" w:rsidRPr="008A254A" w:rsidRDefault="008A254A" w:rsidP="008A254A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8A254A"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cs/>
                    </w:rPr>
                    <w:t>เพิ่มเติม</w:t>
                  </w:r>
                </w:p>
              </w:tc>
            </w:tr>
          </w:tbl>
          <w:p w:rsidR="008A254A" w:rsidRPr="008A254A" w:rsidRDefault="008A254A" w:rsidP="008A254A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A37E8" w:rsidRPr="000A37E8" w:rsidTr="000A37E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37E8" w:rsidRPr="000A37E8" w:rsidRDefault="000A37E8" w:rsidP="000A37E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A37E8" w:rsidRPr="000A37E8" w:rsidTr="000A37E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37E8" w:rsidRPr="000A37E8" w:rsidRDefault="000A37E8" w:rsidP="000A37E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A37E8" w:rsidRPr="000A37E8" w:rsidTr="000A37E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37E8" w:rsidRPr="000A37E8" w:rsidRDefault="000A37E8" w:rsidP="000A37E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A37E8" w:rsidRPr="000A37E8" w:rsidTr="000A37E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37E8" w:rsidRPr="000A37E8" w:rsidRDefault="000A37E8" w:rsidP="000A37E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A37E8" w:rsidRPr="000A37E8" w:rsidTr="000A37E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37E8" w:rsidRPr="000A37E8" w:rsidRDefault="000A37E8" w:rsidP="000A37E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A37E8" w:rsidRPr="000A37E8" w:rsidTr="000A37E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37E8" w:rsidRPr="000A37E8" w:rsidRDefault="000A37E8" w:rsidP="000A37E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A37E8" w:rsidRPr="000A37E8" w:rsidTr="000A37E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37E8" w:rsidRPr="000A37E8" w:rsidRDefault="000A37E8" w:rsidP="000A37E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A37E8" w:rsidRPr="000A37E8" w:rsidTr="000A37E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37E8" w:rsidRPr="000A37E8" w:rsidRDefault="000A37E8" w:rsidP="000A37E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A37E8" w:rsidRPr="000A37E8" w:rsidTr="000A37E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37E8" w:rsidRPr="000A37E8" w:rsidRDefault="000A37E8" w:rsidP="000A37E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A37E8" w:rsidRPr="000A37E8" w:rsidTr="000A37E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37E8" w:rsidRPr="000A37E8" w:rsidRDefault="000A37E8" w:rsidP="000A37E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A37E8" w:rsidRPr="000A37E8" w:rsidTr="000A37E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37E8" w:rsidRPr="000A37E8" w:rsidRDefault="000A37E8" w:rsidP="000A37E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A37E8" w:rsidRPr="000A37E8" w:rsidTr="000A37E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37E8" w:rsidRPr="000A37E8" w:rsidRDefault="000A37E8" w:rsidP="000A37E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A37E8" w:rsidRPr="000A37E8" w:rsidTr="000A37E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37E8" w:rsidRPr="000A37E8" w:rsidRDefault="000A37E8" w:rsidP="000A37E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</w:tbl>
    <w:p w:rsidR="007076A8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A37E8" w:rsidRPr="000A37E8" w:rsidRDefault="000A37E8" w:rsidP="000A37E8">
      <w:pPr>
        <w:rPr>
          <w:rFonts w:ascii="Angsana New" w:hAnsi="Angsana New"/>
          <w:sz w:val="28"/>
        </w:rPr>
      </w:pPr>
    </w:p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81"/>
      </w:tblGrid>
      <w:tr w:rsidR="000A37E8" w:rsidRPr="000A37E8" w:rsidTr="000A37E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37E8" w:rsidRPr="008A254A" w:rsidRDefault="000A37E8" w:rsidP="000A37E8">
            <w:pPr>
              <w:rPr>
                <w:rFonts w:ascii="Tahoma" w:hAnsi="Tahoma" w:cs="Tahoma"/>
                <w:color w:val="000000"/>
                <w:sz w:val="14"/>
                <w:szCs w:val="14"/>
                <w:lang w:val="en-GB"/>
              </w:rPr>
            </w:pPr>
          </w:p>
        </w:tc>
      </w:tr>
    </w:tbl>
    <w:p w:rsidR="001B208E" w:rsidRDefault="001B208E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08E" w:rsidRPr="005D49E5" w:rsidRDefault="001B208E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1B208E" w:rsidRPr="005D49E5" w:rsidSect="002210A6">
      <w:headerReference w:type="even" r:id="rId8"/>
      <w:headerReference w:type="default" r:id="rId9"/>
      <w:footerReference w:type="even" r:id="rId10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8B7" w:rsidRDefault="005638B7" w:rsidP="001D5AA2">
      <w:pPr>
        <w:pStyle w:val="a3"/>
      </w:pPr>
      <w:r>
        <w:separator/>
      </w:r>
    </w:p>
  </w:endnote>
  <w:endnote w:type="continuationSeparator" w:id="1">
    <w:p w:rsidR="005638B7" w:rsidRDefault="005638B7" w:rsidP="001D5AA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18" w:rsidRDefault="009A00E4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118" w:rsidRDefault="000811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8B7" w:rsidRDefault="005638B7" w:rsidP="001D5AA2">
      <w:pPr>
        <w:pStyle w:val="a3"/>
      </w:pPr>
      <w:r>
        <w:separator/>
      </w:r>
    </w:p>
  </w:footnote>
  <w:footnote w:type="continuationSeparator" w:id="1">
    <w:p w:rsidR="005638B7" w:rsidRDefault="005638B7" w:rsidP="001D5AA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18" w:rsidRDefault="009A00E4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118" w:rsidRDefault="000811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E5" w:rsidRPr="005D49E5" w:rsidRDefault="009A00E4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5D49E5">
      <w:rPr>
        <w:rFonts w:ascii="TH SarabunPSK" w:hAnsi="TH SarabunPSK" w:cs="TH SarabunPSK"/>
        <w:sz w:val="32"/>
        <w:szCs w:val="36"/>
      </w:rPr>
      <w:fldChar w:fldCharType="begin"/>
    </w:r>
    <w:r w:rsidR="005D49E5" w:rsidRPr="005D49E5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5D49E5">
      <w:rPr>
        <w:rFonts w:ascii="TH SarabunPSK" w:hAnsi="TH SarabunPSK" w:cs="TH SarabunPSK"/>
        <w:sz w:val="32"/>
        <w:szCs w:val="36"/>
      </w:rPr>
      <w:fldChar w:fldCharType="separate"/>
    </w:r>
    <w:r w:rsidR="008A254A" w:rsidRPr="008A254A">
      <w:rPr>
        <w:rFonts w:ascii="TH SarabunPSK" w:hAnsi="TH SarabunPSK" w:cs="TH SarabunPSK"/>
        <w:noProof/>
        <w:sz w:val="32"/>
        <w:szCs w:val="32"/>
        <w:lang w:val="th-TH"/>
      </w:rPr>
      <w:t>8</w:t>
    </w:r>
    <w:r w:rsidRPr="005D49E5">
      <w:rPr>
        <w:rFonts w:ascii="TH SarabunPSK" w:hAnsi="TH SarabunPSK" w:cs="TH SarabunPSK"/>
        <w:sz w:val="32"/>
        <w:szCs w:val="36"/>
      </w:rPr>
      <w:fldChar w:fldCharType="end"/>
    </w:r>
  </w:p>
  <w:p w:rsidR="00081118" w:rsidRPr="000B57B2" w:rsidRDefault="00081118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8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E75B8"/>
    <w:rsid w:val="00003626"/>
    <w:rsid w:val="00005693"/>
    <w:rsid w:val="00006A26"/>
    <w:rsid w:val="00016355"/>
    <w:rsid w:val="00020A39"/>
    <w:rsid w:val="0003136F"/>
    <w:rsid w:val="0003617D"/>
    <w:rsid w:val="000373C0"/>
    <w:rsid w:val="000419B6"/>
    <w:rsid w:val="00043C4D"/>
    <w:rsid w:val="00046ADF"/>
    <w:rsid w:val="00053F71"/>
    <w:rsid w:val="00062026"/>
    <w:rsid w:val="00070EEA"/>
    <w:rsid w:val="00072FE3"/>
    <w:rsid w:val="00073779"/>
    <w:rsid w:val="0007678A"/>
    <w:rsid w:val="00077A47"/>
    <w:rsid w:val="000806A4"/>
    <w:rsid w:val="00081118"/>
    <w:rsid w:val="000811EC"/>
    <w:rsid w:val="0008160A"/>
    <w:rsid w:val="000819E7"/>
    <w:rsid w:val="00083F74"/>
    <w:rsid w:val="0009092A"/>
    <w:rsid w:val="000925D0"/>
    <w:rsid w:val="00095252"/>
    <w:rsid w:val="000A1B6A"/>
    <w:rsid w:val="000A37E8"/>
    <w:rsid w:val="000A46D6"/>
    <w:rsid w:val="000A6473"/>
    <w:rsid w:val="000A65F8"/>
    <w:rsid w:val="000B57B2"/>
    <w:rsid w:val="000C26CE"/>
    <w:rsid w:val="000C43A5"/>
    <w:rsid w:val="000D11B7"/>
    <w:rsid w:val="000E178A"/>
    <w:rsid w:val="000E4D87"/>
    <w:rsid w:val="000E744A"/>
    <w:rsid w:val="000E78FE"/>
    <w:rsid w:val="000F03E3"/>
    <w:rsid w:val="000F04ED"/>
    <w:rsid w:val="000F1ADA"/>
    <w:rsid w:val="000F42ED"/>
    <w:rsid w:val="000F5EF4"/>
    <w:rsid w:val="00100D1E"/>
    <w:rsid w:val="0010497C"/>
    <w:rsid w:val="0010581B"/>
    <w:rsid w:val="00107F0D"/>
    <w:rsid w:val="00113462"/>
    <w:rsid w:val="00114E7A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208E"/>
    <w:rsid w:val="001B325B"/>
    <w:rsid w:val="001C1260"/>
    <w:rsid w:val="001C1898"/>
    <w:rsid w:val="001C6430"/>
    <w:rsid w:val="001D0F39"/>
    <w:rsid w:val="001D1359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15897"/>
    <w:rsid w:val="002165C5"/>
    <w:rsid w:val="0022103F"/>
    <w:rsid w:val="002210A6"/>
    <w:rsid w:val="002214EA"/>
    <w:rsid w:val="00226FCF"/>
    <w:rsid w:val="00230FAE"/>
    <w:rsid w:val="0023220B"/>
    <w:rsid w:val="0023571C"/>
    <w:rsid w:val="0023615A"/>
    <w:rsid w:val="00241B5B"/>
    <w:rsid w:val="00244C9B"/>
    <w:rsid w:val="00247D27"/>
    <w:rsid w:val="00250A53"/>
    <w:rsid w:val="00250D59"/>
    <w:rsid w:val="00253A30"/>
    <w:rsid w:val="00254470"/>
    <w:rsid w:val="00270069"/>
    <w:rsid w:val="00270339"/>
    <w:rsid w:val="00271D9B"/>
    <w:rsid w:val="0027393B"/>
    <w:rsid w:val="00275049"/>
    <w:rsid w:val="002758B7"/>
    <w:rsid w:val="00282D40"/>
    <w:rsid w:val="00283AE6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721"/>
    <w:rsid w:val="002D54EA"/>
    <w:rsid w:val="002E664C"/>
    <w:rsid w:val="002F054F"/>
    <w:rsid w:val="002F2AEB"/>
    <w:rsid w:val="00301A9A"/>
    <w:rsid w:val="0030380B"/>
    <w:rsid w:val="00304B4F"/>
    <w:rsid w:val="00306828"/>
    <w:rsid w:val="0030798E"/>
    <w:rsid w:val="00310ECD"/>
    <w:rsid w:val="0031155A"/>
    <w:rsid w:val="00313428"/>
    <w:rsid w:val="00317517"/>
    <w:rsid w:val="0031780E"/>
    <w:rsid w:val="00321367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709F6"/>
    <w:rsid w:val="003751DC"/>
    <w:rsid w:val="003832FF"/>
    <w:rsid w:val="00387139"/>
    <w:rsid w:val="0038766E"/>
    <w:rsid w:val="003913DC"/>
    <w:rsid w:val="0039181C"/>
    <w:rsid w:val="003941D0"/>
    <w:rsid w:val="003961FB"/>
    <w:rsid w:val="003A060B"/>
    <w:rsid w:val="003A18E3"/>
    <w:rsid w:val="003A1953"/>
    <w:rsid w:val="003B0212"/>
    <w:rsid w:val="003B3657"/>
    <w:rsid w:val="003B5A0D"/>
    <w:rsid w:val="003B7DE6"/>
    <w:rsid w:val="003C3C96"/>
    <w:rsid w:val="003C6FE8"/>
    <w:rsid w:val="003D66D8"/>
    <w:rsid w:val="003D7BD6"/>
    <w:rsid w:val="003E0989"/>
    <w:rsid w:val="003E2213"/>
    <w:rsid w:val="003E3108"/>
    <w:rsid w:val="003E54F7"/>
    <w:rsid w:val="003F3494"/>
    <w:rsid w:val="003F3F34"/>
    <w:rsid w:val="003F64F0"/>
    <w:rsid w:val="003F7839"/>
    <w:rsid w:val="0041060C"/>
    <w:rsid w:val="00413FF5"/>
    <w:rsid w:val="00414D42"/>
    <w:rsid w:val="00415178"/>
    <w:rsid w:val="00417BA4"/>
    <w:rsid w:val="00423552"/>
    <w:rsid w:val="0042657D"/>
    <w:rsid w:val="00427CCA"/>
    <w:rsid w:val="00431691"/>
    <w:rsid w:val="00436D69"/>
    <w:rsid w:val="004424E1"/>
    <w:rsid w:val="00453218"/>
    <w:rsid w:val="00455772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A3668"/>
    <w:rsid w:val="004B0573"/>
    <w:rsid w:val="004B2F81"/>
    <w:rsid w:val="004B316E"/>
    <w:rsid w:val="004B41C3"/>
    <w:rsid w:val="004B490A"/>
    <w:rsid w:val="004B570F"/>
    <w:rsid w:val="004B67A7"/>
    <w:rsid w:val="004D028F"/>
    <w:rsid w:val="004D10EB"/>
    <w:rsid w:val="004D2CD6"/>
    <w:rsid w:val="004D3C24"/>
    <w:rsid w:val="004D534E"/>
    <w:rsid w:val="004D59FF"/>
    <w:rsid w:val="004D769E"/>
    <w:rsid w:val="004D7D5B"/>
    <w:rsid w:val="004E0883"/>
    <w:rsid w:val="004E75B8"/>
    <w:rsid w:val="004F2D84"/>
    <w:rsid w:val="005014B0"/>
    <w:rsid w:val="00504E88"/>
    <w:rsid w:val="0051423E"/>
    <w:rsid w:val="00514B58"/>
    <w:rsid w:val="005173B4"/>
    <w:rsid w:val="0052032A"/>
    <w:rsid w:val="00522865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638B7"/>
    <w:rsid w:val="00566037"/>
    <w:rsid w:val="00581B67"/>
    <w:rsid w:val="00587277"/>
    <w:rsid w:val="00590876"/>
    <w:rsid w:val="00590983"/>
    <w:rsid w:val="0059102E"/>
    <w:rsid w:val="005930C6"/>
    <w:rsid w:val="00594B7F"/>
    <w:rsid w:val="00595AFD"/>
    <w:rsid w:val="00595B19"/>
    <w:rsid w:val="00596159"/>
    <w:rsid w:val="005967FF"/>
    <w:rsid w:val="005A3FD2"/>
    <w:rsid w:val="005A5AD7"/>
    <w:rsid w:val="005B1FF1"/>
    <w:rsid w:val="005B2325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49E5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AA8"/>
    <w:rsid w:val="006267C2"/>
    <w:rsid w:val="006338D6"/>
    <w:rsid w:val="006357B4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6F97"/>
    <w:rsid w:val="0067755A"/>
    <w:rsid w:val="00687743"/>
    <w:rsid w:val="00690D3F"/>
    <w:rsid w:val="0069342D"/>
    <w:rsid w:val="006A1940"/>
    <w:rsid w:val="006A2BF4"/>
    <w:rsid w:val="006B092A"/>
    <w:rsid w:val="006B19C8"/>
    <w:rsid w:val="006B44AC"/>
    <w:rsid w:val="006C04C1"/>
    <w:rsid w:val="006C221B"/>
    <w:rsid w:val="006C6161"/>
    <w:rsid w:val="006C6BBD"/>
    <w:rsid w:val="006C7A15"/>
    <w:rsid w:val="006D0728"/>
    <w:rsid w:val="006D1DB4"/>
    <w:rsid w:val="006E46D0"/>
    <w:rsid w:val="006E54AC"/>
    <w:rsid w:val="006E5871"/>
    <w:rsid w:val="006E6133"/>
    <w:rsid w:val="006F2CE9"/>
    <w:rsid w:val="006F3E25"/>
    <w:rsid w:val="006F4692"/>
    <w:rsid w:val="006F6A69"/>
    <w:rsid w:val="00703498"/>
    <w:rsid w:val="00703E92"/>
    <w:rsid w:val="007076A8"/>
    <w:rsid w:val="00710A63"/>
    <w:rsid w:val="00715CFF"/>
    <w:rsid w:val="00716C7D"/>
    <w:rsid w:val="00717372"/>
    <w:rsid w:val="007179B6"/>
    <w:rsid w:val="007205EA"/>
    <w:rsid w:val="00721D03"/>
    <w:rsid w:val="00724A26"/>
    <w:rsid w:val="007328B7"/>
    <w:rsid w:val="00733120"/>
    <w:rsid w:val="00737AE2"/>
    <w:rsid w:val="007428E1"/>
    <w:rsid w:val="0075162A"/>
    <w:rsid w:val="00753F03"/>
    <w:rsid w:val="00762AF5"/>
    <w:rsid w:val="0076644C"/>
    <w:rsid w:val="0076679A"/>
    <w:rsid w:val="00767BA8"/>
    <w:rsid w:val="00772910"/>
    <w:rsid w:val="0078109A"/>
    <w:rsid w:val="00781123"/>
    <w:rsid w:val="00782038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15519"/>
    <w:rsid w:val="008225C7"/>
    <w:rsid w:val="00825061"/>
    <w:rsid w:val="00826055"/>
    <w:rsid w:val="00830667"/>
    <w:rsid w:val="00830730"/>
    <w:rsid w:val="00831F4F"/>
    <w:rsid w:val="008361D0"/>
    <w:rsid w:val="00841016"/>
    <w:rsid w:val="00841238"/>
    <w:rsid w:val="00845BFC"/>
    <w:rsid w:val="00850ABB"/>
    <w:rsid w:val="00851BD9"/>
    <w:rsid w:val="0085774F"/>
    <w:rsid w:val="00862E95"/>
    <w:rsid w:val="00865BC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254A"/>
    <w:rsid w:val="008A54D1"/>
    <w:rsid w:val="008B0B6D"/>
    <w:rsid w:val="008B1601"/>
    <w:rsid w:val="008B1766"/>
    <w:rsid w:val="008B4853"/>
    <w:rsid w:val="008B557B"/>
    <w:rsid w:val="008B5E14"/>
    <w:rsid w:val="008C5EBA"/>
    <w:rsid w:val="008C65F6"/>
    <w:rsid w:val="008C6BE0"/>
    <w:rsid w:val="008D3C06"/>
    <w:rsid w:val="008D4A64"/>
    <w:rsid w:val="008D51CA"/>
    <w:rsid w:val="008D586B"/>
    <w:rsid w:val="008E2B6C"/>
    <w:rsid w:val="008F0A5E"/>
    <w:rsid w:val="008F4E38"/>
    <w:rsid w:val="008F5C08"/>
    <w:rsid w:val="008F6F4F"/>
    <w:rsid w:val="00900AB6"/>
    <w:rsid w:val="00906891"/>
    <w:rsid w:val="00907C46"/>
    <w:rsid w:val="00912592"/>
    <w:rsid w:val="00914459"/>
    <w:rsid w:val="00922258"/>
    <w:rsid w:val="00924D6C"/>
    <w:rsid w:val="00925931"/>
    <w:rsid w:val="00927AC8"/>
    <w:rsid w:val="00927BD6"/>
    <w:rsid w:val="00935DB8"/>
    <w:rsid w:val="00937337"/>
    <w:rsid w:val="00937DA2"/>
    <w:rsid w:val="00940796"/>
    <w:rsid w:val="00940AB8"/>
    <w:rsid w:val="00942301"/>
    <w:rsid w:val="00943B2A"/>
    <w:rsid w:val="00944350"/>
    <w:rsid w:val="00946ED9"/>
    <w:rsid w:val="00947520"/>
    <w:rsid w:val="00947EC3"/>
    <w:rsid w:val="009509F9"/>
    <w:rsid w:val="00953976"/>
    <w:rsid w:val="00965166"/>
    <w:rsid w:val="00965DA2"/>
    <w:rsid w:val="009750E2"/>
    <w:rsid w:val="0097600F"/>
    <w:rsid w:val="00977CFD"/>
    <w:rsid w:val="00977E0C"/>
    <w:rsid w:val="0098015D"/>
    <w:rsid w:val="00980603"/>
    <w:rsid w:val="00981D69"/>
    <w:rsid w:val="00981E9E"/>
    <w:rsid w:val="00984E57"/>
    <w:rsid w:val="0098588F"/>
    <w:rsid w:val="00994120"/>
    <w:rsid w:val="00997B5D"/>
    <w:rsid w:val="009A00E4"/>
    <w:rsid w:val="009A08AD"/>
    <w:rsid w:val="009A25EB"/>
    <w:rsid w:val="009A30EE"/>
    <w:rsid w:val="009A6E5C"/>
    <w:rsid w:val="009A766C"/>
    <w:rsid w:val="009B3BED"/>
    <w:rsid w:val="009B6B11"/>
    <w:rsid w:val="009C3C03"/>
    <w:rsid w:val="009C5215"/>
    <w:rsid w:val="009C591A"/>
    <w:rsid w:val="009C6213"/>
    <w:rsid w:val="009D5C39"/>
    <w:rsid w:val="009D6EE2"/>
    <w:rsid w:val="009E01EA"/>
    <w:rsid w:val="009E7363"/>
    <w:rsid w:val="009F068E"/>
    <w:rsid w:val="009F63CA"/>
    <w:rsid w:val="00A04648"/>
    <w:rsid w:val="00A107AF"/>
    <w:rsid w:val="00A10A08"/>
    <w:rsid w:val="00A14D32"/>
    <w:rsid w:val="00A1543E"/>
    <w:rsid w:val="00A316B0"/>
    <w:rsid w:val="00A3604B"/>
    <w:rsid w:val="00A449BD"/>
    <w:rsid w:val="00A52B5F"/>
    <w:rsid w:val="00A52C0E"/>
    <w:rsid w:val="00A56B18"/>
    <w:rsid w:val="00A62E87"/>
    <w:rsid w:val="00A633A1"/>
    <w:rsid w:val="00A64204"/>
    <w:rsid w:val="00A66E0E"/>
    <w:rsid w:val="00A72A63"/>
    <w:rsid w:val="00A730A5"/>
    <w:rsid w:val="00A737F3"/>
    <w:rsid w:val="00A74131"/>
    <w:rsid w:val="00A75A91"/>
    <w:rsid w:val="00A82397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50B0"/>
    <w:rsid w:val="00AD6D9B"/>
    <w:rsid w:val="00AD7E17"/>
    <w:rsid w:val="00AE269E"/>
    <w:rsid w:val="00AE57EF"/>
    <w:rsid w:val="00AF3083"/>
    <w:rsid w:val="00AF3FC0"/>
    <w:rsid w:val="00AF581B"/>
    <w:rsid w:val="00AF633F"/>
    <w:rsid w:val="00B03E96"/>
    <w:rsid w:val="00B05864"/>
    <w:rsid w:val="00B13638"/>
    <w:rsid w:val="00B136E7"/>
    <w:rsid w:val="00B179C7"/>
    <w:rsid w:val="00B22314"/>
    <w:rsid w:val="00B2311B"/>
    <w:rsid w:val="00B27E80"/>
    <w:rsid w:val="00B364A3"/>
    <w:rsid w:val="00B40A4D"/>
    <w:rsid w:val="00B43FD3"/>
    <w:rsid w:val="00B448B9"/>
    <w:rsid w:val="00B47570"/>
    <w:rsid w:val="00B515F5"/>
    <w:rsid w:val="00B51E9D"/>
    <w:rsid w:val="00B52796"/>
    <w:rsid w:val="00B52EEF"/>
    <w:rsid w:val="00B5390D"/>
    <w:rsid w:val="00B53AFC"/>
    <w:rsid w:val="00B53E09"/>
    <w:rsid w:val="00B56984"/>
    <w:rsid w:val="00B61F5A"/>
    <w:rsid w:val="00B6424A"/>
    <w:rsid w:val="00B65A02"/>
    <w:rsid w:val="00B719A2"/>
    <w:rsid w:val="00B72964"/>
    <w:rsid w:val="00B7566E"/>
    <w:rsid w:val="00B81E3B"/>
    <w:rsid w:val="00B83482"/>
    <w:rsid w:val="00B849A2"/>
    <w:rsid w:val="00B90D51"/>
    <w:rsid w:val="00BA1272"/>
    <w:rsid w:val="00BA461E"/>
    <w:rsid w:val="00BA548F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46DA"/>
    <w:rsid w:val="00BE7328"/>
    <w:rsid w:val="00BF7401"/>
    <w:rsid w:val="00C056F4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40F67"/>
    <w:rsid w:val="00C47AB9"/>
    <w:rsid w:val="00C47B23"/>
    <w:rsid w:val="00C57B5D"/>
    <w:rsid w:val="00C64974"/>
    <w:rsid w:val="00C67DDA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1E45"/>
    <w:rsid w:val="00CA2165"/>
    <w:rsid w:val="00CA24AD"/>
    <w:rsid w:val="00CA3573"/>
    <w:rsid w:val="00CA35EF"/>
    <w:rsid w:val="00CA54BA"/>
    <w:rsid w:val="00CB317F"/>
    <w:rsid w:val="00CB3377"/>
    <w:rsid w:val="00CB48BC"/>
    <w:rsid w:val="00CB4A68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D00420"/>
    <w:rsid w:val="00D00963"/>
    <w:rsid w:val="00D04932"/>
    <w:rsid w:val="00D056DD"/>
    <w:rsid w:val="00D10B2C"/>
    <w:rsid w:val="00D13F1D"/>
    <w:rsid w:val="00D15846"/>
    <w:rsid w:val="00D15FF0"/>
    <w:rsid w:val="00D20466"/>
    <w:rsid w:val="00D205A6"/>
    <w:rsid w:val="00D31AE1"/>
    <w:rsid w:val="00D32A3B"/>
    <w:rsid w:val="00D42038"/>
    <w:rsid w:val="00D43612"/>
    <w:rsid w:val="00D46E27"/>
    <w:rsid w:val="00D54B37"/>
    <w:rsid w:val="00D55E02"/>
    <w:rsid w:val="00D7086A"/>
    <w:rsid w:val="00D7216C"/>
    <w:rsid w:val="00D72FF5"/>
    <w:rsid w:val="00D77B2F"/>
    <w:rsid w:val="00D8099E"/>
    <w:rsid w:val="00D80D8D"/>
    <w:rsid w:val="00DA26F7"/>
    <w:rsid w:val="00DA4DA1"/>
    <w:rsid w:val="00DA7832"/>
    <w:rsid w:val="00DB4F98"/>
    <w:rsid w:val="00DC1607"/>
    <w:rsid w:val="00DC5DD9"/>
    <w:rsid w:val="00DC6513"/>
    <w:rsid w:val="00DD2DC0"/>
    <w:rsid w:val="00DD62B6"/>
    <w:rsid w:val="00DD6CCF"/>
    <w:rsid w:val="00DE6892"/>
    <w:rsid w:val="00DE72B1"/>
    <w:rsid w:val="00DF5240"/>
    <w:rsid w:val="00DF6E63"/>
    <w:rsid w:val="00E06545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7DEC"/>
    <w:rsid w:val="00E617D2"/>
    <w:rsid w:val="00E65BEB"/>
    <w:rsid w:val="00E700C2"/>
    <w:rsid w:val="00E712E3"/>
    <w:rsid w:val="00E74EA3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B6AF8"/>
    <w:rsid w:val="00EC7F9C"/>
    <w:rsid w:val="00ED27E9"/>
    <w:rsid w:val="00ED3227"/>
    <w:rsid w:val="00EE07F6"/>
    <w:rsid w:val="00EE4766"/>
    <w:rsid w:val="00EE5B24"/>
    <w:rsid w:val="00EF41B2"/>
    <w:rsid w:val="00F02DAC"/>
    <w:rsid w:val="00F03B87"/>
    <w:rsid w:val="00F0708F"/>
    <w:rsid w:val="00F071E5"/>
    <w:rsid w:val="00F1099C"/>
    <w:rsid w:val="00F135B4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69DE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6DB5"/>
    <w:rsid w:val="00F93BE4"/>
    <w:rsid w:val="00F94AA3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4B4"/>
    <w:rsid w:val="00FD1CB7"/>
    <w:rsid w:val="00FD2476"/>
    <w:rsid w:val="00FD40B2"/>
    <w:rsid w:val="00FD493A"/>
    <w:rsid w:val="00FD66F4"/>
    <w:rsid w:val="00FD7743"/>
    <w:rsid w:val="00FE284A"/>
    <w:rsid w:val="00FE4C0B"/>
    <w:rsid w:val="00FE728F"/>
    <w:rsid w:val="00FE7E75"/>
    <w:rsid w:val="00FE7EF7"/>
    <w:rsid w:val="00FF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b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link w:val="a3"/>
    <w:uiPriority w:val="99"/>
    <w:rsid w:val="002210A6"/>
    <w:rPr>
      <w:sz w:val="24"/>
      <w:szCs w:val="28"/>
    </w:rPr>
  </w:style>
  <w:style w:type="paragraph" w:styleId="ac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d">
    <w:name w:val="Strong"/>
    <w:uiPriority w:val="22"/>
    <w:qFormat/>
    <w:rsid w:val="00977CFD"/>
    <w:rPr>
      <w:b/>
      <w:bCs/>
    </w:rPr>
  </w:style>
  <w:style w:type="paragraph" w:styleId="ae">
    <w:name w:val="Balloon Text"/>
    <w:basedOn w:val="a"/>
    <w:link w:val="af"/>
    <w:rsid w:val="00B47570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rsid w:val="00B47570"/>
    <w:rPr>
      <w:rFonts w:ascii="Tahoma" w:hAnsi="Tahoma"/>
      <w:sz w:val="16"/>
    </w:rPr>
  </w:style>
  <w:style w:type="character" w:customStyle="1" w:styleId="aa">
    <w:name w:val="ชื่อเรื่อง อักขระ"/>
    <w:basedOn w:val="a0"/>
    <w:link w:val="a9"/>
    <w:rsid w:val="0010497C"/>
    <w:rPr>
      <w:rFonts w:ascii="DilleniaUPC" w:eastAsia="Cordia New" w:hAnsi="DilleniaUPC" w:cs="DilleniaUPC"/>
      <w:b/>
      <w:bCs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9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ASUS Techno</cp:lastModifiedBy>
  <cp:revision>7</cp:revision>
  <cp:lastPrinted>2016-08-04T02:30:00Z</cp:lastPrinted>
  <dcterms:created xsi:type="dcterms:W3CDTF">2019-05-23T02:09:00Z</dcterms:created>
  <dcterms:modified xsi:type="dcterms:W3CDTF">2020-01-09T06:04:00Z</dcterms:modified>
</cp:coreProperties>
</file>