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63F" w:rsidRPr="0029541D" w:rsidRDefault="00B2663F" w:rsidP="00B2663F">
      <w:pPr>
        <w:spacing w:before="240" w:line="36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29541D">
        <w:rPr>
          <w:rFonts w:ascii="TH SarabunPSK" w:hAnsi="TH SarabunPSK" w:cs="TH SarabunPSK"/>
          <w:noProof/>
          <w:sz w:val="32"/>
          <w:szCs w:val="32"/>
          <w:lang w:eastAsia="en-US"/>
        </w:rPr>
        <w:drawing>
          <wp:inline distT="0" distB="0" distL="0" distR="0">
            <wp:extent cx="1038225" cy="1810063"/>
            <wp:effectExtent l="0" t="0" r="0" b="0"/>
            <wp:docPr id="1" name="รูปภาพ 1" descr="TSULOGOblack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TSULOGOblack (2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271" cy="181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C53" w:rsidRPr="0029541D" w:rsidRDefault="00083C53" w:rsidP="00B2663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2663F" w:rsidRPr="0029541D" w:rsidRDefault="00B2663F" w:rsidP="00B2663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9541D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มคอ.3 รายละเอียดรายวิชา </w:t>
      </w:r>
    </w:p>
    <w:p w:rsidR="00B2663F" w:rsidRPr="0029541D" w:rsidRDefault="00B2663F" w:rsidP="00B2663F">
      <w:pPr>
        <w:jc w:val="center"/>
        <w:rPr>
          <w:rFonts w:ascii="TH SarabunPSK" w:hAnsi="TH SarabunPSK" w:cs="TH SarabunPSK"/>
          <w:sz w:val="32"/>
          <w:szCs w:val="32"/>
        </w:rPr>
      </w:pPr>
      <w:r w:rsidRPr="0029541D">
        <w:rPr>
          <w:rFonts w:ascii="TH SarabunPSK" w:hAnsi="TH SarabunPSK" w:cs="TH SarabunPSK"/>
          <w:sz w:val="32"/>
          <w:szCs w:val="32"/>
        </w:rPr>
        <w:t>Course Specification</w:t>
      </w:r>
      <w:r w:rsidRPr="0029541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9630B" w:rsidRPr="0029541D" w:rsidRDefault="0059630B" w:rsidP="0059630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9630B" w:rsidRPr="0029541D" w:rsidRDefault="0059630B" w:rsidP="0059630B">
      <w:pPr>
        <w:ind w:left="-28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72639" w:rsidRPr="0029541D" w:rsidRDefault="00F72639" w:rsidP="0059630B">
      <w:pPr>
        <w:ind w:left="-28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72639" w:rsidRPr="0029541D" w:rsidRDefault="00F72639" w:rsidP="0059630B">
      <w:pPr>
        <w:ind w:left="-28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72639" w:rsidRPr="0029541D" w:rsidRDefault="00F72639" w:rsidP="0059630B">
      <w:pPr>
        <w:ind w:left="-28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2663F" w:rsidRPr="0029541D" w:rsidRDefault="00B2663F" w:rsidP="00B2663F">
      <w:pPr>
        <w:tabs>
          <w:tab w:val="left" w:pos="816"/>
          <w:tab w:val="left" w:pos="4441"/>
        </w:tabs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29541D">
        <w:rPr>
          <w:rFonts w:ascii="TH SarabunPSK" w:hAnsi="TH SarabunPSK" w:cs="TH SarabunPSK"/>
          <w:b/>
          <w:bCs/>
          <w:sz w:val="32"/>
          <w:szCs w:val="32"/>
          <w:cs/>
        </w:rPr>
        <w:t>รหัสวิชา</w:t>
      </w:r>
      <w:r w:rsidRPr="0029541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29541D">
        <w:rPr>
          <w:rFonts w:ascii="TH SarabunPSK" w:hAnsi="TH SarabunPSK" w:cs="TH SarabunPSK"/>
          <w:color w:val="000000"/>
          <w:sz w:val="32"/>
          <w:szCs w:val="32"/>
        </w:rPr>
        <w:t>0332</w:t>
      </w:r>
      <w:r w:rsidRPr="0029541D">
        <w:rPr>
          <w:rFonts w:ascii="TH SarabunPSK" w:hAnsi="TH SarabunPSK" w:cs="TH SarabunPSK"/>
          <w:color w:val="000000"/>
          <w:sz w:val="32"/>
          <w:szCs w:val="32"/>
          <w:cs/>
        </w:rPr>
        <w:t>421</w:t>
      </w:r>
    </w:p>
    <w:p w:rsidR="00B2663F" w:rsidRPr="0029541D" w:rsidRDefault="00B2663F" w:rsidP="00B2663F">
      <w:pPr>
        <w:tabs>
          <w:tab w:val="left" w:pos="816"/>
          <w:tab w:val="left" w:pos="4441"/>
        </w:tabs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29541D">
        <w:rPr>
          <w:rFonts w:ascii="TH SarabunPSK" w:hAnsi="TH SarabunPSK" w:cs="TH SarabunPSK"/>
          <w:color w:val="000000"/>
          <w:sz w:val="32"/>
          <w:szCs w:val="32"/>
          <w:cs/>
        </w:rPr>
        <w:t>การจัดประสบการณ์สำหรับเด็กปฐมวัยในสังคมพหุวัฒนธรรม</w:t>
      </w:r>
    </w:p>
    <w:p w:rsidR="00B2663F" w:rsidRPr="0029541D" w:rsidRDefault="00B2663F" w:rsidP="00B2663F">
      <w:pPr>
        <w:jc w:val="center"/>
        <w:rPr>
          <w:rFonts w:ascii="TH SarabunPSK" w:hAnsi="TH SarabunPSK" w:cs="TH SarabunPSK"/>
          <w:sz w:val="32"/>
          <w:szCs w:val="32"/>
        </w:rPr>
      </w:pPr>
      <w:r w:rsidRPr="0029541D">
        <w:rPr>
          <w:rFonts w:ascii="TH SarabunPSK" w:hAnsi="TH SarabunPSK" w:cs="TH SarabunPSK"/>
          <w:color w:val="000000"/>
          <w:sz w:val="32"/>
          <w:szCs w:val="32"/>
        </w:rPr>
        <w:t>Learning Experiences Arrangement for Early Childhood in Multi-cultural Context</w:t>
      </w:r>
    </w:p>
    <w:p w:rsidR="0059630B" w:rsidRPr="0029541D" w:rsidRDefault="0059630B" w:rsidP="0059630B">
      <w:pPr>
        <w:ind w:left="-28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9630B" w:rsidRPr="0029541D" w:rsidRDefault="0059630B" w:rsidP="0059630B">
      <w:pPr>
        <w:ind w:left="-28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9630B" w:rsidRPr="0029541D" w:rsidRDefault="0059630B" w:rsidP="0059630B">
      <w:pPr>
        <w:ind w:left="-28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9630B" w:rsidRPr="0029541D" w:rsidRDefault="0059630B" w:rsidP="0059630B">
      <w:pPr>
        <w:ind w:left="-28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83C53" w:rsidRPr="0029541D" w:rsidRDefault="00083C53" w:rsidP="0059630B">
      <w:pPr>
        <w:ind w:left="-28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83C53" w:rsidRPr="0029541D" w:rsidRDefault="00083C53" w:rsidP="0059630B">
      <w:pPr>
        <w:ind w:left="-28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83C53" w:rsidRPr="0029541D" w:rsidRDefault="00083C53" w:rsidP="0059630B">
      <w:pPr>
        <w:ind w:left="-28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2663F" w:rsidRPr="0029541D" w:rsidRDefault="00B2663F" w:rsidP="00B2663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9541D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รายวิชานี้เป็นส่วนหนึ่งของหลักสูตรการศึกษาบัณฑิต  </w:t>
      </w:r>
    </w:p>
    <w:p w:rsidR="00B2663F" w:rsidRPr="0029541D" w:rsidRDefault="00B2663F" w:rsidP="00B2663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9541D">
        <w:rPr>
          <w:rFonts w:ascii="TH SarabunPSK" w:hAnsi="TH SarabunPSK" w:cs="TH SarabunPSK"/>
          <w:b/>
          <w:bCs/>
          <w:sz w:val="32"/>
          <w:szCs w:val="32"/>
          <w:cs/>
        </w:rPr>
        <w:t>สาขาวิชาการศึกษาปฐมวัย (5 ปี)</w:t>
      </w:r>
      <w:r w:rsidRPr="0029541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9541D">
        <w:rPr>
          <w:rFonts w:ascii="TH SarabunPSK" w:hAnsi="TH SarabunPSK" w:cs="TH SarabunPSK"/>
          <w:b/>
          <w:bCs/>
          <w:sz w:val="32"/>
          <w:szCs w:val="32"/>
          <w:cs/>
        </w:rPr>
        <w:t>หลักสูตรปรับปรุง พ.ศ. 25</w:t>
      </w:r>
      <w:r w:rsidRPr="0029541D">
        <w:rPr>
          <w:rFonts w:ascii="TH SarabunPSK" w:hAnsi="TH SarabunPSK" w:cs="TH SarabunPSK"/>
          <w:b/>
          <w:bCs/>
          <w:sz w:val="32"/>
          <w:szCs w:val="32"/>
        </w:rPr>
        <w:t>55</w:t>
      </w:r>
    </w:p>
    <w:p w:rsidR="00B2663F" w:rsidRPr="0029541D" w:rsidRDefault="00B2663F" w:rsidP="00B2663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2663F" w:rsidRPr="0029541D" w:rsidRDefault="00B2663F" w:rsidP="00B2663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9541D">
        <w:rPr>
          <w:rFonts w:ascii="TH SarabunPSK" w:hAnsi="TH SarabunPSK" w:cs="TH SarabunPSK"/>
          <w:b/>
          <w:bCs/>
          <w:sz w:val="32"/>
          <w:szCs w:val="32"/>
          <w:cs/>
        </w:rPr>
        <w:t>คณะศึกษาศาสตร์</w:t>
      </w:r>
      <w:r w:rsidRPr="0029541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29541D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มหาวิทยาลัยทักษิณ</w:t>
      </w:r>
    </w:p>
    <w:p w:rsidR="0059630B" w:rsidRPr="0029541D" w:rsidRDefault="0059630B" w:rsidP="0059630B">
      <w:pPr>
        <w:rPr>
          <w:rFonts w:ascii="TH SarabunPSK" w:hAnsi="TH SarabunPSK" w:cs="TH SarabunPSK"/>
          <w:b/>
          <w:bCs/>
          <w:sz w:val="32"/>
          <w:szCs w:val="32"/>
        </w:rPr>
      </w:pPr>
      <w:r w:rsidRPr="0029541D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59630B" w:rsidRPr="0029541D" w:rsidRDefault="0059630B" w:rsidP="0059630B">
      <w:pPr>
        <w:ind w:left="-28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9541D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รายละเอียดของรายวิชา</w:t>
      </w:r>
    </w:p>
    <w:p w:rsidR="0059630B" w:rsidRPr="0029541D" w:rsidRDefault="0059630B" w:rsidP="0059630B">
      <w:pPr>
        <w:ind w:left="-28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9541D">
        <w:rPr>
          <w:rFonts w:ascii="TH SarabunPSK" w:hAnsi="TH SarabunPSK" w:cs="TH SarabunPSK"/>
          <w:b/>
          <w:bCs/>
          <w:sz w:val="36"/>
          <w:szCs w:val="36"/>
        </w:rPr>
        <w:t>(Course Specification)</w:t>
      </w:r>
    </w:p>
    <w:p w:rsidR="0059630B" w:rsidRPr="0029541D" w:rsidRDefault="0059630B" w:rsidP="0059630B">
      <w:pPr>
        <w:ind w:left="-284"/>
        <w:rPr>
          <w:rFonts w:ascii="TH SarabunPSK" w:hAnsi="TH SarabunPSK" w:cs="TH SarabunPSK"/>
          <w:b/>
          <w:bCs/>
          <w:sz w:val="32"/>
          <w:szCs w:val="32"/>
        </w:rPr>
      </w:pPr>
    </w:p>
    <w:p w:rsidR="0059630B" w:rsidRPr="0029541D" w:rsidRDefault="0059630B" w:rsidP="0059630B">
      <w:pPr>
        <w:ind w:left="-284"/>
        <w:rPr>
          <w:rFonts w:ascii="TH SarabunPSK" w:hAnsi="TH SarabunPSK" w:cs="TH SarabunPSK"/>
          <w:sz w:val="32"/>
          <w:szCs w:val="32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9923"/>
      </w:tblGrid>
      <w:tr w:rsidR="0059630B" w:rsidRPr="0029541D" w:rsidTr="009B058B">
        <w:tc>
          <w:tcPr>
            <w:tcW w:w="9923" w:type="dxa"/>
          </w:tcPr>
          <w:p w:rsidR="0059630B" w:rsidRPr="0029541D" w:rsidRDefault="0059630B" w:rsidP="009B058B">
            <w:pPr>
              <w:ind w:hanging="235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54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ชื่อสถาบันอุดมศึกษา </w:t>
            </w:r>
            <w:r w:rsidRPr="002954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  <w:t xml:space="preserve">: </w:t>
            </w:r>
            <w:r w:rsidRPr="002954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มหาวิทยาลัยทักษิณ</w:t>
            </w:r>
          </w:p>
          <w:p w:rsidR="0059630B" w:rsidRPr="0029541D" w:rsidRDefault="0059630B" w:rsidP="009B058B">
            <w:pPr>
              <w:ind w:hanging="235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54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วิทยาเขต/คณะ/ภาควิชา</w:t>
            </w:r>
            <w:r w:rsidRPr="0029541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9541D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: </w:t>
            </w:r>
            <w:r w:rsidRPr="002954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สาขาวิชาการศึกษาปฐมวัย </w:t>
            </w:r>
            <w:r w:rsidR="00F72639" w:rsidRPr="002954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สาขาวิชาหลักสูตรและการสอน </w:t>
            </w:r>
            <w:r w:rsidRPr="0029541D">
              <w:rPr>
                <w:rFonts w:ascii="TH SarabunPSK" w:hAnsi="TH SarabunPSK" w:cs="TH SarabunPSK"/>
                <w:sz w:val="32"/>
                <w:szCs w:val="32"/>
                <w:cs/>
              </w:rPr>
              <w:t>คณะศึกษาศาสตร์</w:t>
            </w:r>
            <w:r w:rsidR="00F72639" w:rsidRPr="002954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สงขลา</w:t>
            </w:r>
          </w:p>
        </w:tc>
      </w:tr>
    </w:tbl>
    <w:p w:rsidR="0059630B" w:rsidRPr="0029541D" w:rsidRDefault="0059630B" w:rsidP="0059630B">
      <w:pPr>
        <w:ind w:left="-709"/>
        <w:jc w:val="both"/>
        <w:rPr>
          <w:rFonts w:ascii="TH SarabunPSK" w:hAnsi="TH SarabunPSK" w:cs="TH SarabunPSK"/>
          <w:sz w:val="32"/>
          <w:szCs w:val="32"/>
        </w:rPr>
      </w:pPr>
    </w:p>
    <w:p w:rsidR="0059630B" w:rsidRPr="0029541D" w:rsidRDefault="0059630B" w:rsidP="0059630B">
      <w:pPr>
        <w:ind w:left="-284"/>
        <w:rPr>
          <w:rFonts w:ascii="TH SarabunPSK" w:hAnsi="TH SarabunPSK" w:cs="TH SarabunPSK"/>
          <w:b/>
          <w:bCs/>
          <w:sz w:val="36"/>
          <w:szCs w:val="36"/>
        </w:rPr>
      </w:pPr>
      <w:r w:rsidRPr="0029541D">
        <w:rPr>
          <w:rFonts w:ascii="TH SarabunPSK" w:hAnsi="TH SarabunPSK" w:cs="TH SarabunPSK"/>
          <w:b/>
          <w:bCs/>
          <w:sz w:val="36"/>
          <w:szCs w:val="36"/>
          <w:cs/>
        </w:rPr>
        <w:t>หมวดที่  1</w:t>
      </w:r>
      <w:r w:rsidRPr="0029541D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Pr="0029541D">
        <w:rPr>
          <w:rFonts w:ascii="TH SarabunPSK" w:hAnsi="TH SarabunPSK" w:cs="TH SarabunPSK"/>
          <w:b/>
          <w:bCs/>
          <w:sz w:val="36"/>
          <w:szCs w:val="36"/>
          <w:cs/>
        </w:rPr>
        <w:t>ข้อมูลโดยทั่วไป</w:t>
      </w:r>
    </w:p>
    <w:p w:rsidR="0059630B" w:rsidRPr="0029541D" w:rsidRDefault="0059630B" w:rsidP="0059630B">
      <w:pPr>
        <w:ind w:left="-284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9923"/>
      </w:tblGrid>
      <w:tr w:rsidR="0059630B" w:rsidRPr="0029541D" w:rsidTr="009B058B">
        <w:tc>
          <w:tcPr>
            <w:tcW w:w="9923" w:type="dxa"/>
          </w:tcPr>
          <w:p w:rsidR="0059630B" w:rsidRPr="0029541D" w:rsidRDefault="0059630B" w:rsidP="009B058B">
            <w:pPr>
              <w:tabs>
                <w:tab w:val="left" w:pos="816"/>
                <w:tab w:val="left" w:pos="4441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954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1.  </w:t>
            </w:r>
            <w:r w:rsidRPr="0029541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0332</w:t>
            </w:r>
            <w:r w:rsidRPr="0029541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4</w:t>
            </w:r>
            <w:r w:rsidR="00F867FB" w:rsidRPr="0029541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21</w:t>
            </w:r>
            <w:r w:rsidRPr="0029541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29541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</w:t>
            </w:r>
            <w:r w:rsidR="00F867FB" w:rsidRPr="0029541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การจัดประสบการณ์สำหรับเด็กปฐมวัยในสังคมพหุวัฒนธรรม</w:t>
            </w:r>
          </w:p>
          <w:p w:rsidR="0059630B" w:rsidRPr="0029541D" w:rsidRDefault="0059630B" w:rsidP="009B05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9541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ab/>
            </w:r>
            <w:r w:rsidR="00F867FB" w:rsidRPr="0029541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Learning </w:t>
            </w:r>
            <w:r w:rsidR="00B2663F" w:rsidRPr="0029541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F867FB" w:rsidRPr="0029541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Experiences </w:t>
            </w:r>
            <w:r w:rsidR="00B2663F" w:rsidRPr="0029541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F867FB" w:rsidRPr="0029541D">
              <w:rPr>
                <w:rFonts w:ascii="TH SarabunPSK" w:hAnsi="TH SarabunPSK" w:cs="TH SarabunPSK"/>
                <w:color w:val="000000"/>
                <w:sz w:val="32"/>
                <w:szCs w:val="32"/>
              </w:rPr>
              <w:t>Arrangement</w:t>
            </w:r>
            <w:r w:rsidR="00B2663F" w:rsidRPr="0029541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F867FB" w:rsidRPr="0029541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for Early Childhood in Multi-cultural Context</w:t>
            </w:r>
          </w:p>
          <w:p w:rsidR="002C6B23" w:rsidRPr="0029541D" w:rsidRDefault="002C6B23" w:rsidP="009B05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630B" w:rsidRPr="0029541D" w:rsidTr="009B058B">
        <w:tc>
          <w:tcPr>
            <w:tcW w:w="9923" w:type="dxa"/>
          </w:tcPr>
          <w:p w:rsidR="0059630B" w:rsidRPr="0029541D" w:rsidRDefault="0059630B" w:rsidP="009B05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954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 </w:t>
            </w:r>
            <w:r w:rsidRPr="002954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จำนวนหน่วยกิต  </w:t>
            </w:r>
            <w:r w:rsidRPr="0029541D">
              <w:rPr>
                <w:rFonts w:ascii="TH SarabunPSK" w:hAnsi="TH SarabunPSK" w:cs="TH SarabunPSK"/>
                <w:sz w:val="32"/>
                <w:szCs w:val="32"/>
              </w:rPr>
              <w:t>3 (</w:t>
            </w:r>
            <w:r w:rsidR="0064735C" w:rsidRPr="0029541D">
              <w:rPr>
                <w:rFonts w:ascii="TH SarabunPSK" w:hAnsi="TH SarabunPSK" w:cs="TH SarabunPSK"/>
                <w:sz w:val="32"/>
                <w:szCs w:val="32"/>
              </w:rPr>
              <w:t>3-0-6</w:t>
            </w:r>
            <w:r w:rsidRPr="0029541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59630B" w:rsidRPr="0029541D" w:rsidRDefault="0059630B" w:rsidP="009B058B">
            <w:pPr>
              <w:tabs>
                <w:tab w:val="left" w:pos="743"/>
              </w:tabs>
              <w:ind w:left="34" w:hanging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541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</w:tr>
      <w:tr w:rsidR="0059630B" w:rsidRPr="0029541D" w:rsidTr="009B058B">
        <w:tc>
          <w:tcPr>
            <w:tcW w:w="9923" w:type="dxa"/>
          </w:tcPr>
          <w:p w:rsidR="0059630B" w:rsidRPr="0029541D" w:rsidRDefault="0059630B" w:rsidP="009B058B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54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 หลักสูตรและประเภทของรายวิชา</w:t>
            </w:r>
          </w:p>
          <w:p w:rsidR="0059630B" w:rsidRPr="0029541D" w:rsidRDefault="0059630B" w:rsidP="009B058B">
            <w:pPr>
              <w:ind w:left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54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วิชาบังคับ </w:t>
            </w:r>
          </w:p>
          <w:p w:rsidR="0059630B" w:rsidRPr="0029541D" w:rsidRDefault="0059630B" w:rsidP="009B058B">
            <w:pPr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630B" w:rsidRPr="0029541D" w:rsidTr="009B058B">
        <w:tc>
          <w:tcPr>
            <w:tcW w:w="9923" w:type="dxa"/>
          </w:tcPr>
          <w:p w:rsidR="0059630B" w:rsidRPr="0029541D" w:rsidRDefault="0059630B" w:rsidP="009B058B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54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  อาจารย์ผู้รับผิดชอบรายวิชาและอาจารย์ผู้สอน</w:t>
            </w:r>
            <w:r w:rsidRPr="0029541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59630B" w:rsidRPr="0029541D" w:rsidRDefault="0059630B" w:rsidP="009B058B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9541D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</w:t>
            </w:r>
            <w:r w:rsidR="00187915" w:rsidRPr="0029541D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</w:t>
            </w:r>
            <w:r w:rsidRPr="0029541D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อาจารย์</w:t>
            </w:r>
            <w:r w:rsidR="00F72639" w:rsidRPr="0029541D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ดร.</w:t>
            </w:r>
            <w:r w:rsidR="004B7C18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</w:t>
            </w:r>
            <w:r w:rsidR="00F72639" w:rsidRPr="0029541D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ชัชวีร์  แก้วมณี</w:t>
            </w:r>
          </w:p>
          <w:p w:rsidR="0059630B" w:rsidRPr="0029541D" w:rsidRDefault="0059630B" w:rsidP="009B058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630B" w:rsidRPr="0029541D" w:rsidTr="009B058B">
        <w:tc>
          <w:tcPr>
            <w:tcW w:w="9923" w:type="dxa"/>
          </w:tcPr>
          <w:p w:rsidR="0059630B" w:rsidRPr="0029541D" w:rsidRDefault="0059630B" w:rsidP="009B058B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54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  ภาคการศึกษา/ชั้นปีที่เรียน</w:t>
            </w:r>
          </w:p>
          <w:p w:rsidR="0059630B" w:rsidRPr="0029541D" w:rsidRDefault="0059630B" w:rsidP="009B058B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54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ภาคการศึกษาที่ </w:t>
            </w:r>
            <w:r w:rsidR="0064735C" w:rsidRPr="0029541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9541D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D967BA" w:rsidRPr="002954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29541D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="00A02F04">
              <w:rPr>
                <w:rFonts w:ascii="TH SarabunPSK" w:hAnsi="TH SarabunPSK" w:cs="TH SarabunPSK"/>
                <w:sz w:val="32"/>
                <w:szCs w:val="32"/>
              </w:rPr>
              <w:t>61</w:t>
            </w:r>
            <w:bookmarkStart w:id="0" w:name="_GoBack"/>
            <w:bookmarkEnd w:id="0"/>
            <w:r w:rsidRPr="0029541D">
              <w:rPr>
                <w:rFonts w:ascii="TH SarabunPSK" w:hAnsi="TH SarabunPSK" w:cs="TH SarabunPSK"/>
                <w:sz w:val="32"/>
                <w:szCs w:val="32"/>
              </w:rPr>
              <w:t xml:space="preserve"> / </w:t>
            </w:r>
            <w:r w:rsidRPr="002954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ชั้นปีที่ </w:t>
            </w:r>
            <w:r w:rsidR="0064735C" w:rsidRPr="0029541D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29541D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2954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59630B" w:rsidRPr="0029541D" w:rsidRDefault="0059630B" w:rsidP="009B058B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9630B" w:rsidRPr="0029541D" w:rsidTr="009B058B">
        <w:tc>
          <w:tcPr>
            <w:tcW w:w="9923" w:type="dxa"/>
          </w:tcPr>
          <w:p w:rsidR="0059630B" w:rsidRPr="0029541D" w:rsidRDefault="0059630B" w:rsidP="009B05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54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6.  รายวิชาที่ต้องเรียนมาก่อน  </w:t>
            </w:r>
            <w:r w:rsidRPr="002954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(Pro-requisite) </w:t>
            </w:r>
          </w:p>
          <w:p w:rsidR="0059630B" w:rsidRPr="0029541D" w:rsidRDefault="00187915" w:rsidP="009B05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9541D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="0059630B" w:rsidRPr="0029541D">
              <w:rPr>
                <w:rFonts w:ascii="TH SarabunPSK" w:hAnsi="TH SarabunPSK" w:cs="TH SarabunPSK"/>
                <w:sz w:val="32"/>
                <w:szCs w:val="32"/>
                <w:cs/>
              </w:rPr>
              <w:t>(ถ้ามีให้ระบุ)</w:t>
            </w:r>
          </w:p>
          <w:p w:rsidR="0059630B" w:rsidRPr="0029541D" w:rsidRDefault="0059630B" w:rsidP="009B05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9630B" w:rsidRPr="0029541D" w:rsidTr="009B058B">
        <w:tc>
          <w:tcPr>
            <w:tcW w:w="9923" w:type="dxa"/>
          </w:tcPr>
          <w:p w:rsidR="0059630B" w:rsidRPr="0029541D" w:rsidRDefault="0059630B" w:rsidP="009B05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54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7.  รายวิชาที่ต้องเรียนพร้อมกัน  </w:t>
            </w:r>
            <w:r w:rsidRPr="002954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(Co-requisite)  </w:t>
            </w:r>
          </w:p>
          <w:p w:rsidR="0059630B" w:rsidRPr="0029541D" w:rsidRDefault="00187915" w:rsidP="009B05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954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59630B" w:rsidRPr="0029541D">
              <w:rPr>
                <w:rFonts w:ascii="TH SarabunPSK" w:hAnsi="TH SarabunPSK" w:cs="TH SarabunPSK"/>
                <w:sz w:val="32"/>
                <w:szCs w:val="32"/>
                <w:cs/>
              </w:rPr>
              <w:t>(ถ้ามีให้ระบุ)</w:t>
            </w:r>
          </w:p>
          <w:p w:rsidR="00B53A95" w:rsidRPr="0029541D" w:rsidRDefault="00B53A95" w:rsidP="009B05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9630B" w:rsidRPr="0029541D" w:rsidTr="009B058B">
        <w:tc>
          <w:tcPr>
            <w:tcW w:w="9923" w:type="dxa"/>
          </w:tcPr>
          <w:p w:rsidR="00187915" w:rsidRPr="0029541D" w:rsidRDefault="0059630B" w:rsidP="009B05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54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8.  สถานที่เรียน</w:t>
            </w:r>
          </w:p>
          <w:p w:rsidR="0059630B" w:rsidRPr="0029541D" w:rsidRDefault="00187915" w:rsidP="009B05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54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59630B" w:rsidRPr="002954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มหาวิทยาลัยทักษิณ </w:t>
            </w:r>
            <w:r w:rsidR="00D967BA" w:rsidRPr="0029541D">
              <w:rPr>
                <w:rFonts w:ascii="TH SarabunPSK" w:hAnsi="TH SarabunPSK" w:cs="TH SarabunPSK"/>
                <w:sz w:val="32"/>
                <w:szCs w:val="32"/>
                <w:cs/>
              </w:rPr>
              <w:t>วิทยาเขต</w:t>
            </w:r>
            <w:r w:rsidR="0059630B" w:rsidRPr="0029541D">
              <w:rPr>
                <w:rFonts w:ascii="TH SarabunPSK" w:hAnsi="TH SarabunPSK" w:cs="TH SarabunPSK"/>
                <w:sz w:val="32"/>
                <w:szCs w:val="32"/>
                <w:cs/>
              </w:rPr>
              <w:t>สงขลา</w:t>
            </w:r>
          </w:p>
          <w:p w:rsidR="00B53A95" w:rsidRPr="0029541D" w:rsidRDefault="00B53A95" w:rsidP="009B058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9630B" w:rsidRPr="0029541D" w:rsidTr="009B058B">
        <w:tc>
          <w:tcPr>
            <w:tcW w:w="9923" w:type="dxa"/>
          </w:tcPr>
          <w:p w:rsidR="0059630B" w:rsidRPr="0029541D" w:rsidRDefault="0059630B" w:rsidP="009B05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54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9.  วันที่จัดทำหรือปรับปรุงรายละเอียดของรายวิชาครั้งล่าสุด</w:t>
            </w:r>
          </w:p>
          <w:p w:rsidR="0059630B" w:rsidRPr="0029541D" w:rsidRDefault="0059630B" w:rsidP="009B05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954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</w:t>
            </w:r>
            <w:r w:rsidRPr="002954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พฤษภาคม </w:t>
            </w:r>
            <w:r w:rsidRPr="0029541D">
              <w:rPr>
                <w:rFonts w:ascii="TH SarabunPSK" w:hAnsi="TH SarabunPSK" w:cs="TH SarabunPSK"/>
                <w:sz w:val="32"/>
                <w:szCs w:val="32"/>
              </w:rPr>
              <w:t>2555</w:t>
            </w:r>
          </w:p>
          <w:p w:rsidR="0059630B" w:rsidRPr="0029541D" w:rsidRDefault="0059630B" w:rsidP="009B05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954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29541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:rsidR="004B7C18" w:rsidRDefault="004B7C18" w:rsidP="0059630B">
      <w:pPr>
        <w:ind w:left="-284"/>
        <w:rPr>
          <w:rFonts w:ascii="TH SarabunPSK" w:hAnsi="TH SarabunPSK" w:cs="TH SarabunPSK"/>
          <w:b/>
          <w:bCs/>
          <w:sz w:val="36"/>
          <w:szCs w:val="36"/>
        </w:rPr>
      </w:pPr>
    </w:p>
    <w:p w:rsidR="004B7C18" w:rsidRDefault="004B7C18" w:rsidP="0059630B">
      <w:pPr>
        <w:ind w:left="-284"/>
        <w:rPr>
          <w:rFonts w:ascii="TH SarabunPSK" w:hAnsi="TH SarabunPSK" w:cs="TH SarabunPSK"/>
          <w:b/>
          <w:bCs/>
          <w:sz w:val="36"/>
          <w:szCs w:val="36"/>
        </w:rPr>
      </w:pPr>
    </w:p>
    <w:p w:rsidR="0059630B" w:rsidRPr="0029541D" w:rsidRDefault="0059630B" w:rsidP="0059630B">
      <w:pPr>
        <w:ind w:left="-284"/>
        <w:rPr>
          <w:rFonts w:ascii="TH SarabunPSK" w:hAnsi="TH SarabunPSK" w:cs="TH SarabunPSK"/>
          <w:b/>
          <w:bCs/>
          <w:sz w:val="36"/>
          <w:szCs w:val="36"/>
        </w:rPr>
      </w:pPr>
      <w:r w:rsidRPr="0029541D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  2  จุดมุ่งหมายและวัตถุประสงค์</w:t>
      </w:r>
    </w:p>
    <w:p w:rsidR="0059630B" w:rsidRPr="0029541D" w:rsidRDefault="0059630B" w:rsidP="0059630B">
      <w:pPr>
        <w:ind w:left="-284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9923"/>
      </w:tblGrid>
      <w:tr w:rsidR="0059630B" w:rsidRPr="0029541D" w:rsidTr="009B058B">
        <w:trPr>
          <w:trHeight w:val="558"/>
        </w:trPr>
        <w:tc>
          <w:tcPr>
            <w:tcW w:w="9923" w:type="dxa"/>
          </w:tcPr>
          <w:p w:rsidR="0059630B" w:rsidRPr="0029541D" w:rsidRDefault="0059630B" w:rsidP="009B05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54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1.  จุดมุ่งหมายของรายวิชา  </w:t>
            </w:r>
            <w:r w:rsidRPr="002954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</w:t>
            </w:r>
          </w:p>
          <w:p w:rsidR="0059630B" w:rsidRPr="0029541D" w:rsidRDefault="0059630B" w:rsidP="009B058B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9541D">
              <w:rPr>
                <w:rFonts w:ascii="TH SarabunPSK" w:hAnsi="TH SarabunPSK" w:cs="TH SarabunPSK"/>
                <w:sz w:val="32"/>
                <w:szCs w:val="32"/>
              </w:rPr>
              <w:t xml:space="preserve">     1.1  </w:t>
            </w:r>
            <w:r w:rsidRPr="0029541D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เพื่อให้มีความรู้ความเข้าใจในเรื่อง</w:t>
            </w:r>
            <w:r w:rsidRPr="0029541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187915" w:rsidRPr="0029541D" w:rsidRDefault="008C7B94" w:rsidP="008C7B94">
            <w:pPr>
              <w:ind w:left="885"/>
              <w:rPr>
                <w:rFonts w:ascii="TH SarabunPSK" w:hAnsi="TH SarabunPSK" w:cs="TH SarabunPSK"/>
                <w:sz w:val="32"/>
                <w:szCs w:val="32"/>
              </w:rPr>
            </w:pPr>
            <w:r w:rsidRPr="0029541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1.1.1 </w:t>
            </w:r>
            <w:r w:rsidR="00187915" w:rsidRPr="0029541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แนวคิดเกี่ยวกับสังคมพหุวัฒนธรรม </w:t>
            </w:r>
          </w:p>
          <w:p w:rsidR="00187915" w:rsidRPr="0029541D" w:rsidRDefault="008C7B94" w:rsidP="008C7B94">
            <w:pPr>
              <w:ind w:left="885"/>
              <w:rPr>
                <w:rFonts w:ascii="TH SarabunPSK" w:hAnsi="TH SarabunPSK" w:cs="TH SarabunPSK"/>
                <w:sz w:val="32"/>
                <w:szCs w:val="32"/>
              </w:rPr>
            </w:pPr>
            <w:r w:rsidRPr="0029541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1.1.2 </w:t>
            </w:r>
            <w:r w:rsidR="00187915" w:rsidRPr="0029541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พื้นฐานทางวัฒนธรรมของเด็กปฐมวัย </w:t>
            </w:r>
          </w:p>
          <w:p w:rsidR="0059630B" w:rsidRPr="0029541D" w:rsidRDefault="008C7B94" w:rsidP="008C7B94">
            <w:pPr>
              <w:ind w:left="885"/>
              <w:rPr>
                <w:rFonts w:ascii="TH SarabunPSK" w:hAnsi="TH SarabunPSK" w:cs="TH SarabunPSK"/>
                <w:sz w:val="32"/>
                <w:szCs w:val="32"/>
              </w:rPr>
            </w:pPr>
            <w:r w:rsidRPr="0029541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1.1.3 </w:t>
            </w:r>
            <w:r w:rsidR="0059630B" w:rsidRPr="0029541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บทบาทครูในการจัดประสบการณ์</w:t>
            </w:r>
            <w:r w:rsidR="00187915" w:rsidRPr="0029541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สำหรับเด็กที่มีความหลากหลายทางวัฒนธรรม</w:t>
            </w:r>
          </w:p>
          <w:p w:rsidR="008C7B94" w:rsidRPr="0029541D" w:rsidRDefault="008C7B94" w:rsidP="008C7B94">
            <w:pPr>
              <w:ind w:left="885"/>
              <w:rPr>
                <w:rFonts w:ascii="TH SarabunPSK" w:hAnsi="TH SarabunPSK" w:cs="TH SarabunPSK"/>
                <w:sz w:val="32"/>
                <w:szCs w:val="32"/>
              </w:rPr>
            </w:pPr>
            <w:r w:rsidRPr="0029541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1.1.4 </w:t>
            </w:r>
            <w:r w:rsidR="00187915" w:rsidRPr="0029541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หลักการออกแบบการจัดประสบการณ์สำหรับเด็กที่มีความหลากหลายทางวัฒนธรรม</w:t>
            </w:r>
          </w:p>
          <w:p w:rsidR="00187915" w:rsidRPr="0029541D" w:rsidRDefault="008C7B94" w:rsidP="008C7B94">
            <w:pPr>
              <w:ind w:left="88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541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1.1.5 การศึกษาดูงานกรณีศึกษา</w:t>
            </w:r>
          </w:p>
          <w:p w:rsidR="0059630B" w:rsidRPr="0029541D" w:rsidRDefault="0059630B" w:rsidP="009B05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954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1.2 เพื่อให้มีทักษะในเรื่อง</w:t>
            </w:r>
          </w:p>
          <w:p w:rsidR="0059630B" w:rsidRPr="0029541D" w:rsidRDefault="008C7B94" w:rsidP="008C7B94">
            <w:pPr>
              <w:ind w:left="885"/>
              <w:rPr>
                <w:rFonts w:ascii="TH SarabunPSK" w:hAnsi="TH SarabunPSK" w:cs="TH SarabunPSK"/>
                <w:sz w:val="32"/>
                <w:szCs w:val="32"/>
              </w:rPr>
            </w:pPr>
            <w:r w:rsidRPr="002954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1.2.1 </w:t>
            </w:r>
            <w:r w:rsidR="0059630B" w:rsidRPr="0029541D">
              <w:rPr>
                <w:rFonts w:ascii="TH SarabunPSK" w:hAnsi="TH SarabunPSK" w:cs="TH SarabunPSK"/>
                <w:sz w:val="32"/>
                <w:szCs w:val="32"/>
                <w:cs/>
              </w:rPr>
              <w:t>การวิเคราะห์</w:t>
            </w:r>
            <w:r w:rsidR="00187915" w:rsidRPr="0029541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แนวคิดเกี่ยวกับสังคมพหุวัฒนธรรม</w:t>
            </w:r>
          </w:p>
          <w:p w:rsidR="0059630B" w:rsidRPr="0029541D" w:rsidRDefault="008C7B94" w:rsidP="008C7B94">
            <w:pPr>
              <w:ind w:left="885"/>
              <w:rPr>
                <w:rFonts w:ascii="TH SarabunPSK" w:hAnsi="TH SarabunPSK" w:cs="TH SarabunPSK"/>
                <w:sz w:val="32"/>
                <w:szCs w:val="32"/>
              </w:rPr>
            </w:pPr>
            <w:r w:rsidRPr="002954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1.2.2 </w:t>
            </w:r>
            <w:r w:rsidR="0059630B" w:rsidRPr="0029541D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="00187915" w:rsidRPr="0029541D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</w:t>
            </w:r>
            <w:r w:rsidR="0059630B" w:rsidRPr="0029541D">
              <w:rPr>
                <w:rFonts w:ascii="TH SarabunPSK" w:hAnsi="TH SarabunPSK" w:cs="TH SarabunPSK"/>
                <w:sz w:val="32"/>
                <w:szCs w:val="32"/>
                <w:cs/>
              </w:rPr>
              <w:t>บทบาทครูปฐมวัยในการจัดประสบการณ์สำหรับเด็กปฐมวัย</w:t>
            </w:r>
          </w:p>
          <w:p w:rsidR="0059630B" w:rsidRPr="0029541D" w:rsidRDefault="008C7B94" w:rsidP="008C7B94">
            <w:pPr>
              <w:ind w:left="-108" w:firstLine="993"/>
              <w:rPr>
                <w:rFonts w:ascii="TH SarabunPSK" w:hAnsi="TH SarabunPSK" w:cs="TH SarabunPSK"/>
                <w:sz w:val="32"/>
                <w:szCs w:val="32"/>
              </w:rPr>
            </w:pPr>
            <w:r w:rsidRPr="002954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1.2.3 </w:t>
            </w:r>
            <w:r w:rsidR="0059630B" w:rsidRPr="0029541D">
              <w:rPr>
                <w:rFonts w:ascii="TH SarabunPSK" w:hAnsi="TH SarabunPSK" w:cs="TH SarabunPSK"/>
                <w:sz w:val="32"/>
                <w:szCs w:val="32"/>
                <w:cs/>
              </w:rPr>
              <w:t>การวิเคราะห์เนื้อหา  กิจกรรม</w:t>
            </w:r>
            <w:r w:rsidR="00187915" w:rsidRPr="002954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59630B" w:rsidRPr="0029541D">
              <w:rPr>
                <w:rFonts w:ascii="TH SarabunPSK" w:hAnsi="TH SarabunPSK" w:cs="TH SarabunPSK"/>
                <w:sz w:val="32"/>
                <w:szCs w:val="32"/>
                <w:cs/>
              </w:rPr>
              <w:t>และออกแบบแผนการจัดประสบการณ์การเรียนรู้</w:t>
            </w:r>
            <w:r w:rsidR="00187915" w:rsidRPr="0029541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สำหรับเด็กที่มีความหลากหลายทางวัฒนธรรม</w:t>
            </w:r>
          </w:p>
          <w:p w:rsidR="0059630B" w:rsidRPr="0029541D" w:rsidRDefault="008C7B94" w:rsidP="008C7B94">
            <w:pPr>
              <w:ind w:left="-108" w:firstLine="99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54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1.2.4 </w:t>
            </w:r>
            <w:r w:rsidR="0059630B" w:rsidRPr="0029541D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 วิจารณ์ งานวิจัยที่เกี่ยวข้องกับ</w:t>
            </w:r>
            <w:r w:rsidR="00187915" w:rsidRPr="0029541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การจัดประสบการณ์สำหรับเด็กที่มีความหลากหลายทางวัฒนธรรม</w:t>
            </w:r>
          </w:p>
          <w:p w:rsidR="0059630B" w:rsidRPr="0029541D" w:rsidRDefault="0059630B" w:rsidP="009B05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954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1.3 เพื่อให้มีเจตคติที่ดีต่อ</w:t>
            </w:r>
            <w:r w:rsidR="00187915" w:rsidRPr="0029541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การจัดประสบการณ์สำหรับเด็ก</w:t>
            </w:r>
            <w:r w:rsidR="00187915" w:rsidRPr="0029541D">
              <w:rPr>
                <w:rFonts w:ascii="TH SarabunPSK" w:hAnsi="TH SarabunPSK" w:cs="TH SarabunPSK"/>
                <w:sz w:val="32"/>
                <w:szCs w:val="32"/>
                <w:cs/>
              </w:rPr>
              <w:t>ปฐมวัย</w:t>
            </w:r>
            <w:r w:rsidR="008C7B94" w:rsidRPr="0029541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ในสังคมพหุ</w:t>
            </w:r>
            <w:r w:rsidR="00187915" w:rsidRPr="0029541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วัฒนธรรม</w:t>
            </w:r>
          </w:p>
          <w:p w:rsidR="00187915" w:rsidRPr="0029541D" w:rsidRDefault="00187915" w:rsidP="009B05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630B" w:rsidRPr="0029541D" w:rsidRDefault="0059630B" w:rsidP="009B05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54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 วัตถุประสงค์ในการพัฒนา/ปรับปรุงรายวิชา</w:t>
            </w:r>
          </w:p>
          <w:p w:rsidR="0059630B" w:rsidRPr="0029541D" w:rsidRDefault="00B53A95" w:rsidP="009B058B">
            <w:pPr>
              <w:ind w:left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54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="0059630B" w:rsidRPr="0029541D">
              <w:rPr>
                <w:rFonts w:ascii="TH SarabunPSK" w:hAnsi="TH SarabunPSK" w:cs="TH SarabunPSK"/>
                <w:sz w:val="32"/>
                <w:szCs w:val="32"/>
                <w:cs/>
              </w:rPr>
              <w:t>เพื่อ</w:t>
            </w:r>
            <w:r w:rsidR="0059630B" w:rsidRPr="0029541D"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  <w:t>ให้ผู้เรียน</w:t>
            </w:r>
            <w:r w:rsidR="0059630B" w:rsidRPr="0029541D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มีความรู้ขั้นพื้นฐาน เป็นการเตรียมความพร้อมด้านปัญญาในการนำความรู้ ความเข้าใจ เกี่ยวกับ</w:t>
            </w:r>
            <w:r w:rsidR="002C6B23" w:rsidRPr="0029541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การจัดประสบการณ์สำหรับเด็กปฐมวัยในสังคมพหุวัฒนธรรม</w:t>
            </w:r>
          </w:p>
        </w:tc>
      </w:tr>
    </w:tbl>
    <w:p w:rsidR="0059630B" w:rsidRPr="0029541D" w:rsidRDefault="0059630B" w:rsidP="0059630B">
      <w:pPr>
        <w:ind w:left="-284"/>
        <w:rPr>
          <w:rFonts w:ascii="TH SarabunPSK" w:hAnsi="TH SarabunPSK" w:cs="TH SarabunPSK"/>
          <w:b/>
          <w:bCs/>
          <w:sz w:val="32"/>
          <w:szCs w:val="32"/>
        </w:rPr>
      </w:pPr>
    </w:p>
    <w:p w:rsidR="0059630B" w:rsidRPr="0029541D" w:rsidRDefault="0059630B" w:rsidP="0059630B">
      <w:pPr>
        <w:ind w:left="-284"/>
        <w:rPr>
          <w:rFonts w:ascii="TH SarabunPSK" w:hAnsi="TH SarabunPSK" w:cs="TH SarabunPSK"/>
          <w:b/>
          <w:bCs/>
          <w:sz w:val="36"/>
          <w:szCs w:val="36"/>
        </w:rPr>
      </w:pPr>
      <w:r w:rsidRPr="0029541D">
        <w:rPr>
          <w:rFonts w:ascii="TH SarabunPSK" w:hAnsi="TH SarabunPSK" w:cs="TH SarabunPSK"/>
          <w:b/>
          <w:bCs/>
          <w:sz w:val="36"/>
          <w:szCs w:val="36"/>
          <w:cs/>
        </w:rPr>
        <w:t>หมวดที่  3  ลักษณะและการดำเนินการ</w:t>
      </w:r>
    </w:p>
    <w:p w:rsidR="0059630B" w:rsidRPr="0029541D" w:rsidRDefault="0059630B" w:rsidP="0059630B">
      <w:pPr>
        <w:ind w:left="-284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W w:w="899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51"/>
        <w:gridCol w:w="1744"/>
        <w:gridCol w:w="2268"/>
        <w:gridCol w:w="2268"/>
        <w:gridCol w:w="63"/>
      </w:tblGrid>
      <w:tr w:rsidR="0059630B" w:rsidRPr="0029541D" w:rsidTr="009B058B">
        <w:trPr>
          <w:gridAfter w:val="1"/>
          <w:wAfter w:w="63" w:type="dxa"/>
        </w:trPr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630B" w:rsidRPr="0029541D" w:rsidRDefault="0059630B" w:rsidP="009B058B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54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 คำอธิบายรายวิชา</w:t>
            </w:r>
          </w:p>
          <w:p w:rsidR="000525B9" w:rsidRDefault="0059630B" w:rsidP="0028086E">
            <w:pPr>
              <w:tabs>
                <w:tab w:val="left" w:pos="924"/>
                <w:tab w:val="left" w:pos="8119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954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B53A95" w:rsidRPr="002954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2954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2C6B23" w:rsidRPr="0029541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แนวคิดเกี่ยวกับสังคมพหุวัฒนธรรม การทำความเข้าใจเกี่ยวกับพื้นฐานทางวัฒนธรรมของเด็กปฐมวัย หลักการออกแบบและจัดประสบการณ์สำหรับเด็กที่มีความหลากหลายทางวัฒนธรรม และการศึกษาดูงาน</w:t>
            </w:r>
          </w:p>
          <w:p w:rsidR="004B7C18" w:rsidRPr="004B7C18" w:rsidRDefault="004B7C18" w:rsidP="0028086E">
            <w:pPr>
              <w:tabs>
                <w:tab w:val="left" w:pos="924"/>
                <w:tab w:val="left" w:pos="8119"/>
              </w:tabs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</w:tr>
      <w:tr w:rsidR="0059630B" w:rsidRPr="0029541D" w:rsidTr="009B058B">
        <w:trPr>
          <w:gridAfter w:val="1"/>
          <w:wAfter w:w="63" w:type="dxa"/>
          <w:trHeight w:val="609"/>
        </w:trPr>
        <w:tc>
          <w:tcPr>
            <w:tcW w:w="89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30B" w:rsidRPr="0029541D" w:rsidRDefault="0059630B" w:rsidP="009B058B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954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 หัวข้อและจำนวนชั่วโมงที่ใช้ต่อภาคการศึกษา</w:t>
            </w:r>
          </w:p>
        </w:tc>
      </w:tr>
      <w:tr w:rsidR="0059630B" w:rsidRPr="0029541D" w:rsidTr="004B7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05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0B" w:rsidRPr="0029541D" w:rsidRDefault="0059630B" w:rsidP="009B058B">
            <w:pPr>
              <w:pStyle w:val="Heading7"/>
              <w:spacing w:after="120"/>
              <w:ind w:left="-108"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9541D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0B" w:rsidRPr="0029541D" w:rsidRDefault="0059630B" w:rsidP="009B058B">
            <w:pPr>
              <w:pStyle w:val="Heading7"/>
              <w:spacing w:after="120"/>
              <w:ind w:left="-108"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9541D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สอนเสริม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0B" w:rsidRPr="0029541D" w:rsidRDefault="0059630B" w:rsidP="009B058B">
            <w:pPr>
              <w:pStyle w:val="Heading7"/>
              <w:spacing w:after="120"/>
              <w:ind w:left="-108"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9541D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การฝึกปฏิบัติ/งานภาคสนาม/การฝึกงาน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0B" w:rsidRPr="0029541D" w:rsidRDefault="0059630B" w:rsidP="009B058B">
            <w:pPr>
              <w:pStyle w:val="Heading7"/>
              <w:spacing w:after="120"/>
              <w:ind w:left="-108"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9541D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การศึกษาด้วยตนเอง</w:t>
            </w:r>
          </w:p>
        </w:tc>
      </w:tr>
      <w:tr w:rsidR="0059630B" w:rsidRPr="0029541D" w:rsidTr="004B7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05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0B" w:rsidRPr="0029541D" w:rsidRDefault="00B2663F" w:rsidP="009B058B">
            <w:pPr>
              <w:pStyle w:val="Heading7"/>
              <w:spacing w:after="120"/>
              <w:ind w:left="-108"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9541D">
              <w:rPr>
                <w:rFonts w:ascii="TH SarabunPSK" w:hAnsi="TH SarabunPSK" w:cs="TH SarabunPSK"/>
                <w:bCs/>
                <w:sz w:val="32"/>
                <w:szCs w:val="32"/>
              </w:rPr>
              <w:t>45</w:t>
            </w:r>
            <w:r w:rsidR="0059630B" w:rsidRPr="0029541D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 </w:t>
            </w:r>
            <w:r w:rsidR="0059630B" w:rsidRPr="0029541D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ชั่วโมง/ภาคการศึกษา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0B" w:rsidRPr="0029541D" w:rsidRDefault="0059630B" w:rsidP="009B058B">
            <w:pPr>
              <w:pStyle w:val="Heading7"/>
              <w:spacing w:after="120"/>
              <w:ind w:left="-108"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9541D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0B" w:rsidRPr="0029541D" w:rsidRDefault="0059630B" w:rsidP="009B058B">
            <w:pPr>
              <w:pStyle w:val="Heading7"/>
              <w:spacing w:after="120"/>
              <w:ind w:left="-108"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9541D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0B" w:rsidRPr="0029541D" w:rsidRDefault="00B2663F" w:rsidP="009B058B">
            <w:pPr>
              <w:pStyle w:val="Heading7"/>
              <w:spacing w:after="120"/>
              <w:ind w:left="-108"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9541D">
              <w:rPr>
                <w:rFonts w:ascii="TH SarabunPSK" w:hAnsi="TH SarabunPSK" w:cs="TH SarabunPSK"/>
                <w:bCs/>
                <w:sz w:val="32"/>
                <w:szCs w:val="32"/>
              </w:rPr>
              <w:t>90</w:t>
            </w:r>
            <w:r w:rsidR="0059630B" w:rsidRPr="0029541D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 </w:t>
            </w:r>
            <w:r w:rsidR="0059630B" w:rsidRPr="0029541D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ชั่วโมง/ภาคการศึกษา</w:t>
            </w:r>
          </w:p>
        </w:tc>
      </w:tr>
      <w:tr w:rsidR="0059630B" w:rsidRPr="0029541D" w:rsidTr="009B058B">
        <w:trPr>
          <w:gridAfter w:val="1"/>
          <w:wAfter w:w="63" w:type="dxa"/>
          <w:trHeight w:val="424"/>
        </w:trPr>
        <w:tc>
          <w:tcPr>
            <w:tcW w:w="89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7C18" w:rsidRPr="004B7C18" w:rsidRDefault="004B7C18" w:rsidP="009B058B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  <w:p w:rsidR="0059630B" w:rsidRPr="0029541D" w:rsidRDefault="0059630B" w:rsidP="009B05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54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 จำนวนชั่วโมงต่อสัปดาห์ที่อาจารย์ให้คำปรึกษาและแนะนำทางวิชาการแก่ผู้เรียนเป็นรายบุคคล</w:t>
            </w:r>
          </w:p>
          <w:p w:rsidR="0059630B" w:rsidRPr="0029541D" w:rsidRDefault="0059630B" w:rsidP="009B05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541D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จำนวน 1 ชั่วโมงต่อสัปดาห์ โดยประกาศให้ผู้เรียนทราบในชั้นเรียนและเป็นตารางแจ้งไว้หน้าห้องพักอาจารย์</w:t>
            </w:r>
          </w:p>
        </w:tc>
      </w:tr>
    </w:tbl>
    <w:p w:rsidR="0059630B" w:rsidRPr="0029541D" w:rsidRDefault="0059630B" w:rsidP="0059630B">
      <w:pPr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</w:pPr>
      <w:r w:rsidRPr="0029541D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  4  การพัฒนาการเรียนรู้ของผู้เรียน</w:t>
      </w:r>
    </w:p>
    <w:p w:rsidR="0059630B" w:rsidRPr="0029541D" w:rsidRDefault="0059630B" w:rsidP="0059630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9630B" w:rsidRPr="0029541D" w:rsidRDefault="0059630B" w:rsidP="0059630B">
      <w:pPr>
        <w:tabs>
          <w:tab w:val="left" w:pos="406"/>
        </w:tabs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29541D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  <w:t>1.</w:t>
      </w:r>
      <w:r w:rsidRPr="0029541D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29541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ด้านคุณธรรม จริยธรรม</w:t>
      </w:r>
    </w:p>
    <w:p w:rsidR="002C6B23" w:rsidRPr="0029541D" w:rsidRDefault="006F63B8" w:rsidP="006F63B8">
      <w:pPr>
        <w:tabs>
          <w:tab w:val="left" w:pos="1134"/>
        </w:tabs>
        <w:spacing w:line="276" w:lineRule="auto"/>
        <w:ind w:firstLine="709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29541D">
        <w:rPr>
          <w:rFonts w:ascii="TH SarabunPSK" w:hAnsi="TH SarabunPSK" w:cs="TH SarabunPSK"/>
          <w:color w:val="000000"/>
          <w:sz w:val="32"/>
          <w:szCs w:val="32"/>
        </w:rPr>
        <w:sym w:font="Wingdings 2" w:char="F098"/>
      </w:r>
      <w:r w:rsidRPr="0029541D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AF15E7" w:rsidRPr="0029541D">
        <w:rPr>
          <w:rFonts w:ascii="TH SarabunPSK" w:hAnsi="TH SarabunPSK" w:cs="TH SarabunPSK"/>
          <w:color w:val="000000"/>
          <w:sz w:val="32"/>
          <w:szCs w:val="32"/>
          <w:cs/>
        </w:rPr>
        <w:t>ยอมรับในคุณค่าของความแตกต่างหลากหลายและสามารถวิเคราะห์ สังเคราะห์ ประเมินและ</w:t>
      </w:r>
      <w:r w:rsidR="00931A62" w:rsidRPr="0029541D">
        <w:rPr>
          <w:rFonts w:ascii="TH SarabunPSK" w:hAnsi="TH SarabunPSK" w:cs="TH SarabunPSK"/>
          <w:color w:val="000000"/>
          <w:sz w:val="32"/>
          <w:szCs w:val="32"/>
          <w:cs/>
        </w:rPr>
        <w:t>นำความรู้เกี่ยวกับคุณธรรมพื้นฐานและจรรยาบรรณของวิชาชีพครูและค่านิยมที่พึงประสงค์ไปประยุกต์ใช้ในการดำรงชีวิตและประกอบวิชาชีพ โดยเฉพาะวิชาชีพครูปฐมวัยมีจิตสำนึกรับผิดชอบในหน้าที่ต่อตนเองและสังคม คำนึงถึงคุณค่าศักดิ์ความเป็นมนุษย์ในสังคมพหุวัฒนธรรมเพื่อสร้างสรรค์สังคมแห่งความพอเพียง ยั่งยืน และมีสันติสุข</w:t>
      </w:r>
      <w:r w:rsidR="0059630B" w:rsidRPr="0029541D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</w:t>
      </w:r>
    </w:p>
    <w:p w:rsidR="0059630B" w:rsidRPr="0029541D" w:rsidRDefault="0059630B" w:rsidP="0059630B">
      <w:pPr>
        <w:tabs>
          <w:tab w:val="left" w:pos="406"/>
        </w:tabs>
        <w:rPr>
          <w:rFonts w:ascii="TH SarabunPSK" w:eastAsia="BrowalliaNew" w:hAnsi="TH SarabunPSK" w:cs="TH SarabunPSK"/>
          <w:b/>
          <w:bCs/>
          <w:color w:val="000000"/>
          <w:sz w:val="32"/>
          <w:szCs w:val="32"/>
          <w:cs/>
        </w:rPr>
      </w:pPr>
      <w:r w:rsidRPr="0029541D">
        <w:rPr>
          <w:rFonts w:ascii="TH SarabunPSK" w:eastAsia="BrowalliaNew" w:hAnsi="TH SarabunPSK" w:cs="TH SarabunPSK"/>
          <w:b/>
          <w:bCs/>
          <w:color w:val="000000"/>
          <w:sz w:val="32"/>
          <w:szCs w:val="32"/>
        </w:rPr>
        <w:tab/>
        <w:t>2.</w:t>
      </w:r>
      <w:r w:rsidRPr="0029541D">
        <w:rPr>
          <w:rFonts w:ascii="TH SarabunPSK" w:eastAsia="BrowalliaNew" w:hAnsi="TH SarabunPSK" w:cs="TH SarabunPSK"/>
          <w:b/>
          <w:bCs/>
          <w:color w:val="000000"/>
          <w:sz w:val="32"/>
          <w:szCs w:val="32"/>
        </w:rPr>
        <w:tab/>
      </w:r>
      <w:r w:rsidRPr="0029541D">
        <w:rPr>
          <w:rFonts w:ascii="TH SarabunPSK" w:eastAsia="BrowalliaNew" w:hAnsi="TH SarabunPSK" w:cs="TH SarabunPSK"/>
          <w:b/>
          <w:bCs/>
          <w:color w:val="000000"/>
          <w:sz w:val="32"/>
          <w:szCs w:val="32"/>
          <w:cs/>
        </w:rPr>
        <w:t>ด้านความรู้</w:t>
      </w:r>
    </w:p>
    <w:p w:rsidR="00931A62" w:rsidRPr="0029541D" w:rsidRDefault="006F63B8" w:rsidP="0059630B">
      <w:pPr>
        <w:tabs>
          <w:tab w:val="left" w:pos="1134"/>
        </w:tabs>
        <w:ind w:firstLine="709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29541D">
        <w:rPr>
          <w:rFonts w:ascii="TH SarabunPSK" w:hAnsi="TH SarabunPSK" w:cs="TH SarabunPSK"/>
          <w:color w:val="000000"/>
          <w:sz w:val="32"/>
          <w:szCs w:val="32"/>
        </w:rPr>
        <w:sym w:font="Wingdings 2" w:char="F098"/>
      </w:r>
      <w:r w:rsidRPr="0029541D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931A62" w:rsidRPr="0029541D">
        <w:rPr>
          <w:rFonts w:ascii="TH SarabunPSK" w:hAnsi="TH SarabunPSK" w:cs="TH SarabunPSK"/>
          <w:color w:val="000000"/>
          <w:sz w:val="32"/>
          <w:szCs w:val="32"/>
          <w:cs/>
        </w:rPr>
        <w:t>มี</w:t>
      </w:r>
      <w:r w:rsidR="00440130" w:rsidRPr="0029541D">
        <w:rPr>
          <w:rFonts w:ascii="TH SarabunPSK" w:hAnsi="TH SarabunPSK" w:cs="TH SarabunPSK"/>
          <w:color w:val="000000"/>
          <w:sz w:val="32"/>
          <w:szCs w:val="32"/>
          <w:cs/>
        </w:rPr>
        <w:t>ความรู้ความเข้าใจและเห็นความสัมพันธ์ของวิชาพื้นฐานทางด้านมนุษยศาสตร์ สังคมศาสตร์ วิทยาศาสตร์ คณิตศาสตร์ สหศาสตร์ ภาษาไทย ภาษาต่างประเทศ และคอมพิวเตอร์</w:t>
      </w:r>
    </w:p>
    <w:p w:rsidR="002C6B23" w:rsidRPr="0029541D" w:rsidRDefault="006F63B8" w:rsidP="0059630B">
      <w:pPr>
        <w:tabs>
          <w:tab w:val="left" w:pos="1134"/>
        </w:tabs>
        <w:ind w:firstLine="709"/>
        <w:rPr>
          <w:rFonts w:ascii="TH SarabunPSK" w:hAnsi="TH SarabunPSK" w:cs="TH SarabunPSK"/>
          <w:color w:val="000000"/>
          <w:sz w:val="32"/>
          <w:szCs w:val="32"/>
        </w:rPr>
      </w:pPr>
      <w:r w:rsidRPr="0029541D">
        <w:rPr>
          <w:rFonts w:ascii="TH SarabunPSK" w:hAnsi="TH SarabunPSK" w:cs="TH SarabunPSK"/>
          <w:color w:val="000000"/>
          <w:sz w:val="32"/>
          <w:szCs w:val="32"/>
        </w:rPr>
        <w:sym w:font="Wingdings 2" w:char="F098"/>
      </w:r>
      <w:r w:rsidRPr="0029541D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440130" w:rsidRPr="0029541D">
        <w:rPr>
          <w:rFonts w:ascii="TH SarabunPSK" w:hAnsi="TH SarabunPSK" w:cs="TH SarabunPSK"/>
          <w:color w:val="000000"/>
          <w:sz w:val="32"/>
          <w:szCs w:val="32"/>
          <w:cs/>
        </w:rPr>
        <w:t>สามารถบูรณาการความรู้ในศาสตร์สาขาวิชาต่างๆ ไปใช้ในการดำรงชีวิตและประกอบวิชาชีพอย่างมีประสิทธิภาพ โดยเฉพาะบูรณาการความรู้ทางการศึกษาปฐมวัยที่ครอบคลุมหลักการและแนวคิดทางการศึกษาปฐมวัย พัฒนาการและการเรียนรู้ ภาษาและการรู้หนังสือ คณิตศาสตร์ วิทยาศาสตร์ สังคมศึกษา ศิลปะและดนตรี สุขศึกษาและพลศึกษาสำหรับเด็กปฐมวัย มีความรู้และความเชี่ยวชาญด้านการศึกษาปฐมวัย และเข้าใจเกี่ยวกับบริบทวัฒนธรรมที่หลากหลายในการประยุกต์ใช้ความรู้สู่การปฏิบัติอย่างเหมาะสมและสามารถนำความรู้ทางการศึกษาปฐมวัยสู่การปฏิบัติ</w:t>
      </w:r>
    </w:p>
    <w:p w:rsidR="00AF15E7" w:rsidRPr="0029541D" w:rsidRDefault="006F63B8" w:rsidP="0059630B">
      <w:pPr>
        <w:tabs>
          <w:tab w:val="left" w:pos="1134"/>
        </w:tabs>
        <w:ind w:firstLine="709"/>
        <w:rPr>
          <w:rFonts w:ascii="TH SarabunPSK" w:hAnsi="TH SarabunPSK" w:cs="TH SarabunPSK"/>
          <w:color w:val="000000"/>
          <w:sz w:val="32"/>
          <w:szCs w:val="32"/>
        </w:rPr>
      </w:pPr>
      <w:r w:rsidRPr="0029541D">
        <w:rPr>
          <w:rFonts w:ascii="TH SarabunPSK" w:hAnsi="TH SarabunPSK" w:cs="TH SarabunPSK"/>
          <w:color w:val="000000"/>
          <w:sz w:val="32"/>
          <w:szCs w:val="32"/>
        </w:rPr>
        <w:sym w:font="Wingdings 2" w:char="F098"/>
      </w:r>
      <w:r w:rsidRPr="0029541D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440130" w:rsidRPr="0029541D">
        <w:rPr>
          <w:rFonts w:ascii="TH SarabunPSK" w:hAnsi="TH SarabunPSK" w:cs="TH SarabunPSK"/>
          <w:color w:val="000000"/>
          <w:sz w:val="32"/>
          <w:szCs w:val="32"/>
          <w:cs/>
        </w:rPr>
        <w:t>สามารถวิเคราะห์ สังเคราะห์ ประเมิน และนำความรู้เกี่ยวกับแนวคิด ทฤษฎีและหลักการที่เกี่ยวข้องกับพัฒนาการและการเรียนรู้ของผู้เรียน การจัดการเรียนการสอน การวิจัยและกฎหมายที่เกี่ยวข้องกับการศึกษาไปใช้ในการจัดการเรียนการสอนและการพัฒนาผู้เรียนอย่างเหมาะสมและมีประสิทธิภาพ</w:t>
      </w:r>
    </w:p>
    <w:p w:rsidR="009F1809" w:rsidRPr="0029541D" w:rsidRDefault="006F63B8" w:rsidP="0059630B">
      <w:pPr>
        <w:tabs>
          <w:tab w:val="left" w:pos="1134"/>
        </w:tabs>
        <w:ind w:firstLine="709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29541D">
        <w:rPr>
          <w:rFonts w:ascii="TH SarabunPSK" w:hAnsi="TH SarabunPSK" w:cs="TH SarabunPSK"/>
          <w:color w:val="000000"/>
          <w:sz w:val="32"/>
          <w:szCs w:val="32"/>
        </w:rPr>
        <w:sym w:font="Wingdings 2" w:char="F098"/>
      </w:r>
      <w:r w:rsidRPr="0029541D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9F1809" w:rsidRPr="0029541D">
        <w:rPr>
          <w:rFonts w:ascii="TH SarabunPSK" w:hAnsi="TH SarabunPSK" w:cs="TH SarabunPSK"/>
          <w:color w:val="000000"/>
          <w:sz w:val="32"/>
          <w:szCs w:val="32"/>
          <w:cs/>
        </w:rPr>
        <w:t>ตระหนักถึงคุณค่าของการนำความรู้เกี่ยวกับแนวคิด ทฤษฎี และหลักการที่เกี่ยวข้องกับพัฒนาการและการเรียนรู้ของผู้เรียน การจัดการเรียนการสอน การวิจัย และกฎหมายที่เกี่ยวข้องกับการศึกษาไปใช้ในการจัดการเรียนการสอนและการพัฒนาผู้เรียน</w:t>
      </w:r>
    </w:p>
    <w:p w:rsidR="0059630B" w:rsidRPr="0029541D" w:rsidRDefault="0059630B" w:rsidP="0059630B">
      <w:pPr>
        <w:tabs>
          <w:tab w:val="left" w:pos="406"/>
        </w:tabs>
        <w:rPr>
          <w:rFonts w:ascii="TH SarabunPSK" w:eastAsia="BrowalliaNew" w:hAnsi="TH SarabunPSK" w:cs="TH SarabunPSK"/>
          <w:b/>
          <w:bCs/>
          <w:color w:val="000000"/>
          <w:sz w:val="32"/>
          <w:szCs w:val="32"/>
        </w:rPr>
      </w:pPr>
      <w:r w:rsidRPr="0029541D">
        <w:rPr>
          <w:rFonts w:ascii="TH SarabunPSK" w:eastAsia="BrowalliaNew" w:hAnsi="TH SarabunPSK" w:cs="TH SarabunPSK"/>
          <w:b/>
          <w:bCs/>
          <w:color w:val="000000"/>
          <w:sz w:val="32"/>
          <w:szCs w:val="32"/>
          <w:cs/>
        </w:rPr>
        <w:tab/>
        <w:t>3.</w:t>
      </w:r>
      <w:r w:rsidRPr="0029541D">
        <w:rPr>
          <w:rFonts w:ascii="TH SarabunPSK" w:eastAsia="BrowalliaNew" w:hAnsi="TH SarabunPSK" w:cs="TH SarabunPSK"/>
          <w:b/>
          <w:bCs/>
          <w:color w:val="000000"/>
          <w:sz w:val="32"/>
          <w:szCs w:val="32"/>
          <w:cs/>
        </w:rPr>
        <w:tab/>
        <w:t>ด้านทักษะทางปัญญา</w:t>
      </w:r>
    </w:p>
    <w:p w:rsidR="0059630B" w:rsidRPr="0029541D" w:rsidRDefault="006F63B8" w:rsidP="0059630B">
      <w:pPr>
        <w:tabs>
          <w:tab w:val="left" w:pos="1134"/>
        </w:tabs>
        <w:ind w:firstLine="709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29541D">
        <w:rPr>
          <w:rFonts w:ascii="TH SarabunPSK" w:hAnsi="TH SarabunPSK" w:cs="TH SarabunPSK"/>
          <w:color w:val="000000"/>
          <w:sz w:val="32"/>
          <w:szCs w:val="32"/>
        </w:rPr>
        <w:sym w:font="Wingdings 2" w:char="F098"/>
      </w:r>
      <w:r w:rsidRPr="0029541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9F1809" w:rsidRPr="0029541D">
        <w:rPr>
          <w:rFonts w:ascii="TH SarabunPSK" w:hAnsi="TH SarabunPSK" w:cs="TH SarabunPSK"/>
          <w:color w:val="000000"/>
          <w:sz w:val="32"/>
          <w:szCs w:val="32"/>
          <w:cs/>
        </w:rPr>
        <w:t>มีความรู้ความเข้าใจเกี่ยวกับหลักและกระบวนการคิดแบบต่างๆ</w:t>
      </w:r>
      <w:r w:rsidR="0059630B" w:rsidRPr="0029541D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59630B" w:rsidRPr="0029541D" w:rsidRDefault="0059630B" w:rsidP="0059630B">
      <w:pPr>
        <w:tabs>
          <w:tab w:val="left" w:pos="406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29541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4.</w:t>
      </w:r>
      <w:r w:rsidRPr="0029541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ด้านทักษะความสัมพันธ์ระหว่างบุคคลและความรับผิดชอบ</w:t>
      </w:r>
    </w:p>
    <w:p w:rsidR="0059630B" w:rsidRPr="0029541D" w:rsidRDefault="006F63B8" w:rsidP="0059630B">
      <w:pPr>
        <w:tabs>
          <w:tab w:val="left" w:pos="1134"/>
        </w:tabs>
        <w:ind w:firstLine="709"/>
        <w:rPr>
          <w:rFonts w:ascii="TH SarabunPSK" w:hAnsi="TH SarabunPSK" w:cs="TH SarabunPSK"/>
          <w:color w:val="000000"/>
          <w:sz w:val="32"/>
          <w:szCs w:val="32"/>
        </w:rPr>
      </w:pPr>
      <w:r w:rsidRPr="0029541D">
        <w:rPr>
          <w:rFonts w:ascii="TH SarabunPSK" w:hAnsi="TH SarabunPSK" w:cs="TH SarabunPSK"/>
          <w:color w:val="000000"/>
          <w:sz w:val="32"/>
          <w:szCs w:val="32"/>
        </w:rPr>
        <w:sym w:font="Wingdings 2" w:char="F098"/>
      </w:r>
      <w:r w:rsidRPr="0029541D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9F1809" w:rsidRPr="0029541D">
        <w:rPr>
          <w:rFonts w:ascii="TH SarabunPSK" w:hAnsi="TH SarabunPSK" w:cs="TH SarabunPSK"/>
          <w:color w:val="000000"/>
          <w:sz w:val="32"/>
          <w:szCs w:val="32"/>
          <w:cs/>
        </w:rPr>
        <w:t>มีความรู้ความเข้าใจเกี่ยวกับบทบาทหน้าที่และความรับผิดชอบของตนเองและสมาชิกในสังคมและหลักการทำงานและอยู่ร่วมกับผู้อื่นอย่างเป็นกัลยาณมิตร</w:t>
      </w:r>
      <w:r w:rsidR="0059630B" w:rsidRPr="0029541D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59630B" w:rsidRPr="0029541D" w:rsidRDefault="006F63B8" w:rsidP="0059630B">
      <w:pPr>
        <w:tabs>
          <w:tab w:val="left" w:pos="1134"/>
        </w:tabs>
        <w:ind w:firstLine="709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29541D">
        <w:rPr>
          <w:rFonts w:ascii="TH SarabunPSK" w:hAnsi="TH SarabunPSK" w:cs="TH SarabunPSK"/>
          <w:color w:val="000000"/>
          <w:sz w:val="32"/>
          <w:szCs w:val="32"/>
        </w:rPr>
        <w:sym w:font="Wingdings 2" w:char="F098"/>
      </w:r>
      <w:r w:rsidRPr="0029541D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9F1809" w:rsidRPr="0029541D">
        <w:rPr>
          <w:rFonts w:ascii="TH SarabunPSK" w:hAnsi="TH SarabunPSK" w:cs="TH SarabunPSK"/>
          <w:color w:val="000000"/>
          <w:sz w:val="32"/>
          <w:szCs w:val="32"/>
          <w:cs/>
        </w:rPr>
        <w:t>สามารถสร้างความสัมพันธ์ที่ดี มีความรับผิดชอบ และสามารถทำงานร่วมกับผู้อื่นอย่างมีความสุข และมีประสิทธิภาพ</w:t>
      </w:r>
      <w:r w:rsidR="0059630B" w:rsidRPr="0029541D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59630B" w:rsidRPr="0029541D" w:rsidRDefault="006F63B8" w:rsidP="0059630B">
      <w:pPr>
        <w:tabs>
          <w:tab w:val="left" w:pos="1134"/>
        </w:tabs>
        <w:ind w:firstLine="709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29541D">
        <w:rPr>
          <w:rFonts w:ascii="TH SarabunPSK" w:hAnsi="TH SarabunPSK" w:cs="TH SarabunPSK"/>
          <w:color w:val="000000"/>
          <w:sz w:val="32"/>
          <w:szCs w:val="32"/>
        </w:rPr>
        <w:sym w:font="Wingdings 2" w:char="F098"/>
      </w:r>
      <w:r w:rsidRPr="0029541D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9F1809" w:rsidRPr="0029541D">
        <w:rPr>
          <w:rFonts w:ascii="TH SarabunPSK" w:hAnsi="TH SarabunPSK" w:cs="TH SarabunPSK"/>
          <w:color w:val="000000"/>
          <w:sz w:val="32"/>
          <w:szCs w:val="32"/>
          <w:cs/>
        </w:rPr>
        <w:t>เคารพในความแตกต่างและปฏิบัติต่อผู้เรียน และมีความสามารถในการรับรู้ความรู้สึกของเด็กปฐมวัย ปฏิบัติตนต่อเด็กปฐมวัยและเพื่อนร่วมงานด้วยความเข้าใจและเป็นมิตร โดยเอาใจใส่ในการฟังและพัฒนาความสัมพันธ์ระหว่างบุคคลอย่างมีความรับผิดชอบ</w:t>
      </w:r>
    </w:p>
    <w:p w:rsidR="0059630B" w:rsidRDefault="00AF15E7" w:rsidP="0059630B">
      <w:pPr>
        <w:tabs>
          <w:tab w:val="left" w:pos="406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29541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9541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6F63B8" w:rsidRPr="0029541D">
        <w:rPr>
          <w:rFonts w:ascii="TH SarabunPSK" w:hAnsi="TH SarabunPSK" w:cs="TH SarabunPSK"/>
          <w:color w:val="000000"/>
          <w:sz w:val="32"/>
          <w:szCs w:val="32"/>
        </w:rPr>
        <w:sym w:font="Wingdings 2" w:char="F098"/>
      </w:r>
      <w:r w:rsidR="006F63B8" w:rsidRPr="0029541D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9F1809" w:rsidRPr="0029541D">
        <w:rPr>
          <w:rFonts w:ascii="TH SarabunPSK" w:hAnsi="TH SarabunPSK" w:cs="TH SarabunPSK"/>
          <w:color w:val="000000"/>
          <w:sz w:val="32"/>
          <w:szCs w:val="32"/>
          <w:cs/>
        </w:rPr>
        <w:t>ตระหนักถึงคุณค่าของการมีความรับผิดชอบและการอยู่ร่วมกับผู้อื่นอย่างเป็นกัลยาณมิตร รวมทั้งมีจิตอาสาและทำงานร่วมกับผู้อื่นทั้งในฐานะผู้นำและสมาชิกของชุมชนและสังคม มีความสามารถในการทำงานเป็นกลุ่ม และสร้างความสัมพันธ์ระหว่างบุคคล</w:t>
      </w:r>
    </w:p>
    <w:p w:rsidR="004F2813" w:rsidRPr="0029541D" w:rsidRDefault="004F2813" w:rsidP="0059630B">
      <w:pPr>
        <w:tabs>
          <w:tab w:val="left" w:pos="406"/>
        </w:tabs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59630B" w:rsidRPr="0029541D" w:rsidRDefault="0059630B" w:rsidP="0059630B">
      <w:pPr>
        <w:tabs>
          <w:tab w:val="left" w:pos="406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9541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ab/>
        <w:t>5.</w:t>
      </w:r>
      <w:r w:rsidRPr="0029541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ด้านทักษะการวิเคราะห์เชิงตัวเลข การสื่อสาร และการใช้เทคโนโลยีสารสนเทศ</w:t>
      </w:r>
    </w:p>
    <w:p w:rsidR="0059630B" w:rsidRPr="0029541D" w:rsidRDefault="006F63B8" w:rsidP="006F63B8">
      <w:pPr>
        <w:tabs>
          <w:tab w:val="left" w:pos="709"/>
        </w:tabs>
        <w:ind w:firstLine="709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29541D">
        <w:rPr>
          <w:rFonts w:ascii="TH SarabunPSK" w:hAnsi="TH SarabunPSK" w:cs="TH SarabunPSK"/>
          <w:color w:val="000000"/>
          <w:sz w:val="32"/>
          <w:szCs w:val="32"/>
        </w:rPr>
        <w:sym w:font="Wingdings 2" w:char="F098"/>
      </w:r>
      <w:r w:rsidRPr="0029541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9541D">
        <w:rPr>
          <w:rFonts w:ascii="TH SarabunPSK" w:hAnsi="TH SarabunPSK" w:cs="TH SarabunPSK"/>
          <w:color w:val="000000"/>
          <w:sz w:val="32"/>
          <w:szCs w:val="32"/>
          <w:cs/>
        </w:rPr>
        <w:t>สามารถใช้ภาษาพูด ภาษาเขียน เทคโนโลยีสารสนเทศ คณิตศาสตร์ และสถิติพื้นฐานในการสื่อสารการเรียนรู้ และการจัดการเรียนการสอนอย่างมีประสิทธิภาพ และทักษะในการสื่อสาร มีดุลพินิจในการเลือกใช้ และนำเสนอข้อมูล สารสนเทศสำหรับเด็กปฐมวัยได้อย่างเหมาะสม</w:t>
      </w:r>
      <w:r w:rsidR="0059630B" w:rsidRPr="0029541D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0525B9" w:rsidRPr="0029541D" w:rsidRDefault="0059630B" w:rsidP="004F2813">
      <w:pPr>
        <w:tabs>
          <w:tab w:val="left" w:pos="40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9541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</w:p>
    <w:p w:rsidR="0059630B" w:rsidRPr="0029541D" w:rsidRDefault="0059630B" w:rsidP="0059630B">
      <w:pPr>
        <w:rPr>
          <w:rFonts w:ascii="TH SarabunPSK" w:hAnsi="TH SarabunPSK" w:cs="TH SarabunPSK"/>
          <w:b/>
          <w:bCs/>
          <w:sz w:val="36"/>
          <w:szCs w:val="36"/>
        </w:rPr>
      </w:pPr>
      <w:r w:rsidRPr="0029541D">
        <w:rPr>
          <w:rFonts w:ascii="TH SarabunPSK" w:hAnsi="TH SarabunPSK" w:cs="TH SarabunPSK"/>
          <w:b/>
          <w:bCs/>
          <w:sz w:val="36"/>
          <w:szCs w:val="36"/>
          <w:cs/>
        </w:rPr>
        <w:t>หมวดที่  5  แผนการสอนและการประเมิน</w:t>
      </w:r>
    </w:p>
    <w:p w:rsidR="0059630B" w:rsidRPr="0029541D" w:rsidRDefault="0059630B" w:rsidP="0059630B">
      <w:pPr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29541D">
        <w:rPr>
          <w:rFonts w:ascii="TH SarabunPSK" w:hAnsi="TH SarabunPSK" w:cs="TH SarabunPSK"/>
          <w:b/>
          <w:bCs/>
          <w:sz w:val="32"/>
          <w:szCs w:val="32"/>
          <w:cs/>
        </w:rPr>
        <w:t>แผนการสอน</w:t>
      </w:r>
    </w:p>
    <w:p w:rsidR="002C6B23" w:rsidRPr="0029541D" w:rsidRDefault="002C6B23" w:rsidP="002C6B23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0702" w:type="dxa"/>
        <w:tblInd w:w="-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545"/>
        <w:gridCol w:w="1134"/>
        <w:gridCol w:w="2976"/>
        <w:gridCol w:w="1771"/>
      </w:tblGrid>
      <w:tr w:rsidR="0059630B" w:rsidRPr="0029541D" w:rsidTr="009B058B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0B" w:rsidRPr="0029541D" w:rsidRDefault="0059630B" w:rsidP="00B53A95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9541D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0B" w:rsidRPr="0029541D" w:rsidRDefault="0059630B" w:rsidP="009B058B">
            <w:pPr>
              <w:ind w:left="33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9541D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หัวข้อ</w:t>
            </w:r>
            <w:r w:rsidRPr="0029541D">
              <w:rPr>
                <w:rFonts w:ascii="TH SarabunPSK" w:hAnsi="TH SarabunPSK" w:cs="TH SarabunPSK"/>
                <w:bCs/>
                <w:sz w:val="32"/>
                <w:szCs w:val="32"/>
              </w:rPr>
              <w:t>/</w:t>
            </w:r>
            <w:r w:rsidRPr="0029541D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0B" w:rsidRPr="0029541D" w:rsidRDefault="0059630B" w:rsidP="00B53A95">
            <w:pPr>
              <w:ind w:left="19"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9541D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จำนวน</w:t>
            </w:r>
            <w:r w:rsidRPr="0029541D">
              <w:rPr>
                <w:rFonts w:ascii="TH SarabunPSK" w:hAnsi="TH SarabunPSK" w:cs="TH SarabunPSK"/>
                <w:bCs/>
                <w:sz w:val="32"/>
                <w:szCs w:val="32"/>
              </w:rPr>
              <w:t>*</w:t>
            </w:r>
            <w:r w:rsidRPr="0029541D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 (ชั่วโมง)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0B" w:rsidRPr="0029541D" w:rsidRDefault="0059630B" w:rsidP="009B058B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9541D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กิจกรรมการเรียนการสอนและสื่อที่ใช้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0B" w:rsidRPr="0029541D" w:rsidRDefault="0059630B" w:rsidP="009B058B">
            <w:pPr>
              <w:tabs>
                <w:tab w:val="left" w:pos="889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9541D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ผู้สอน</w:t>
            </w:r>
          </w:p>
        </w:tc>
      </w:tr>
      <w:tr w:rsidR="00187915" w:rsidRPr="0029541D" w:rsidTr="009E520F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5" w:rsidRPr="0029541D" w:rsidRDefault="00187915" w:rsidP="00B53A95">
            <w:pPr>
              <w:tabs>
                <w:tab w:val="left" w:pos="690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9541D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5" w:rsidRPr="0029541D" w:rsidRDefault="00187915" w:rsidP="004D5463">
            <w:pPr>
              <w:tabs>
                <w:tab w:val="left" w:pos="924"/>
                <w:tab w:val="left" w:pos="8119"/>
              </w:tabs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29541D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แนะนำรายวิชา การจัดการเรียนการสอน การประเมินผล</w:t>
            </w:r>
            <w:r w:rsidR="00FB7B7E" w:rsidRPr="0029541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5" w:rsidRPr="0029541D" w:rsidRDefault="00187915" w:rsidP="00B53A9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9541D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5" w:rsidRPr="0029541D" w:rsidRDefault="00187915" w:rsidP="009B058B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9541D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- แนะนำเนื้อหารายวิชา</w:t>
            </w:r>
          </w:p>
          <w:p w:rsidR="00187915" w:rsidRPr="0029541D" w:rsidRDefault="00187915" w:rsidP="009B058B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9541D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- </w:t>
            </w:r>
            <w:r w:rsidRPr="0029541D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แนะนำหนังสือ เอกสาร ตำราและวิธีการศึกษาค้นคว้า</w:t>
            </w:r>
          </w:p>
          <w:p w:rsidR="00187915" w:rsidRPr="0029541D" w:rsidRDefault="00187915" w:rsidP="009B058B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9541D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- </w:t>
            </w:r>
            <w:r w:rsidRPr="0029541D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สร้างข้อตกลงและแนวทางการเรียนการสอนและการประเมินผล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915" w:rsidRPr="0029541D" w:rsidRDefault="00187915" w:rsidP="009B058B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:rsidR="00187915" w:rsidRPr="0029541D" w:rsidRDefault="00187915" w:rsidP="009B058B">
            <w:pPr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29541D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อาจารย์ประจำวิชา</w:t>
            </w:r>
          </w:p>
          <w:p w:rsidR="00187915" w:rsidRPr="0029541D" w:rsidRDefault="00187915" w:rsidP="009B058B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:rsidR="00187915" w:rsidRPr="0029541D" w:rsidRDefault="00187915" w:rsidP="009B058B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  <w:tr w:rsidR="00187915" w:rsidRPr="0029541D" w:rsidTr="009E520F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5" w:rsidRPr="0029541D" w:rsidRDefault="00187915" w:rsidP="00B53A95">
            <w:pPr>
              <w:tabs>
                <w:tab w:val="left" w:pos="690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9541D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2</w:t>
            </w:r>
            <w:r w:rsidRPr="0029541D">
              <w:rPr>
                <w:rFonts w:ascii="TH SarabunPSK" w:hAnsi="TH SarabunPSK" w:cs="TH SarabunPSK"/>
                <w:b/>
                <w:sz w:val="32"/>
                <w:szCs w:val="32"/>
              </w:rPr>
              <w:t>-</w:t>
            </w:r>
            <w:r w:rsidR="006F63B8" w:rsidRPr="0029541D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5" w:rsidRPr="0029541D" w:rsidRDefault="00FB7B7E" w:rsidP="009B058B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9541D">
              <w:rPr>
                <w:rFonts w:ascii="TH SarabunPSK" w:hAnsi="TH SarabunPSK" w:cs="TH SarabunPSK"/>
                <w:sz w:val="32"/>
                <w:szCs w:val="32"/>
                <w:cs/>
              </w:rPr>
              <w:t>แนวคิดเกี่ยวกับสังคมพหุวัฒนธรรม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5" w:rsidRPr="0029541D" w:rsidRDefault="00187915" w:rsidP="00B53A9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9541D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5" w:rsidRPr="0029541D" w:rsidRDefault="00187915" w:rsidP="009B058B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9541D">
              <w:rPr>
                <w:rFonts w:ascii="TH SarabunPSK" w:hAnsi="TH SarabunPSK" w:cs="TH SarabunPSK"/>
                <w:sz w:val="32"/>
                <w:szCs w:val="32"/>
                <w:cs/>
              </w:rPr>
              <w:t>บรรยาย ยกตัวอย่างประกอบ อภิปราย</w:t>
            </w:r>
            <w:r w:rsidRPr="0029541D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Pr="0029541D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ทำแบบฝึกหัดท้ายบท</w:t>
            </w:r>
          </w:p>
          <w:p w:rsidR="00187915" w:rsidRPr="0029541D" w:rsidRDefault="00187915" w:rsidP="009B058B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9541D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มอบหมายงานให้ค้นคว้าส่วนบุคคล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915" w:rsidRPr="0029541D" w:rsidRDefault="00187915" w:rsidP="009B058B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  <w:tr w:rsidR="00187915" w:rsidRPr="0029541D" w:rsidTr="009E520F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5" w:rsidRPr="0029541D" w:rsidRDefault="006F63B8" w:rsidP="00B53A9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9541D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4</w:t>
            </w:r>
            <w:r w:rsidR="00187915" w:rsidRPr="0029541D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-</w:t>
            </w:r>
            <w:r w:rsidRPr="0029541D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5" w:rsidRPr="0029541D" w:rsidRDefault="00FB7B7E" w:rsidP="009B058B">
            <w:pPr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29541D">
              <w:rPr>
                <w:rFonts w:ascii="TH SarabunPSK" w:hAnsi="TH SarabunPSK" w:cs="TH SarabunPSK"/>
                <w:sz w:val="32"/>
                <w:szCs w:val="32"/>
                <w:cs/>
              </w:rPr>
              <w:t>การทำความเข้าใจเกี่ยวกับพื้นฐานทางวัฒนธรรมของเด็กปฐมวัย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5" w:rsidRPr="0029541D" w:rsidRDefault="00187915" w:rsidP="00B53A95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9541D">
              <w:rPr>
                <w:rFonts w:ascii="TH SarabunPSK" w:hAnsi="TH SarabunPSK" w:cs="TH SarabunPSK"/>
                <w:bCs/>
                <w:sz w:val="32"/>
                <w:szCs w:val="32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5" w:rsidRPr="0029541D" w:rsidRDefault="00187915" w:rsidP="009B058B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9541D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บรรยาย ยกตัวอย่างประกอบ อภิปราย</w:t>
            </w:r>
            <w:r w:rsidRPr="0029541D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Pr="0029541D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ทำแบบฝึกหัดท้ายบท</w:t>
            </w:r>
          </w:p>
          <w:p w:rsidR="00187915" w:rsidRPr="0029541D" w:rsidRDefault="00187915" w:rsidP="009B058B">
            <w:pPr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29541D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มอบหมายงานให้ค้นคว้าส่วนบุคคล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915" w:rsidRPr="0029541D" w:rsidRDefault="00187915" w:rsidP="009B058B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  <w:tr w:rsidR="00187915" w:rsidRPr="0029541D" w:rsidTr="009E520F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5" w:rsidRPr="0029541D" w:rsidRDefault="006F63B8" w:rsidP="00B53A9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9541D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6</w:t>
            </w:r>
            <w:r w:rsidR="00187915" w:rsidRPr="0029541D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-8</w:t>
            </w:r>
          </w:p>
          <w:p w:rsidR="00187915" w:rsidRPr="0029541D" w:rsidRDefault="00187915" w:rsidP="00B53A9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5" w:rsidRPr="0029541D" w:rsidRDefault="00FB7B7E" w:rsidP="004D5463">
            <w:pPr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29541D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หลักการออกแบบ</w:t>
            </w:r>
            <w:r w:rsidR="004D5463" w:rsidRPr="0029541D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Pr="0029541D">
              <w:rPr>
                <w:rFonts w:ascii="TH SarabunPSK" w:hAnsi="TH SarabunPSK" w:cs="TH SarabunPSK"/>
                <w:sz w:val="32"/>
                <w:szCs w:val="32"/>
                <w:cs/>
              </w:rPr>
              <w:t>จัดประสบการณ์สำหรับเด็กที่มีความหลากหลายทางวัฒนธรรม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5" w:rsidRPr="0029541D" w:rsidRDefault="00187915" w:rsidP="00B53A9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9541D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5" w:rsidRPr="0029541D" w:rsidRDefault="00187915" w:rsidP="002C6B23">
            <w:pPr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29541D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บรรยาย ศึกษากรณีตัวอย่าง สังเกต 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915" w:rsidRPr="0029541D" w:rsidRDefault="00187915" w:rsidP="009B058B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  <w:tr w:rsidR="00187915" w:rsidRPr="0029541D" w:rsidTr="009E520F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5" w:rsidRPr="0029541D" w:rsidRDefault="00187915" w:rsidP="00B53A9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9541D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5" w:rsidRPr="0029541D" w:rsidRDefault="00187915" w:rsidP="009B058B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9541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5" w:rsidRPr="0029541D" w:rsidRDefault="00187915" w:rsidP="00B53A95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9541D">
              <w:rPr>
                <w:rFonts w:ascii="TH SarabunPSK" w:hAnsi="TH SarabunPSK" w:cs="TH SarabunPSK"/>
                <w:bCs/>
                <w:sz w:val="32"/>
                <w:szCs w:val="32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5" w:rsidRPr="0029541D" w:rsidRDefault="00187915" w:rsidP="009B058B">
            <w:pPr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29541D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สอบ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915" w:rsidRPr="0029541D" w:rsidRDefault="00187915" w:rsidP="009B058B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  <w:tr w:rsidR="00187915" w:rsidRPr="0029541D" w:rsidTr="009E520F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5" w:rsidRPr="0029541D" w:rsidRDefault="00187915" w:rsidP="00B53A9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9541D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10-12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5" w:rsidRPr="0029541D" w:rsidRDefault="00187915" w:rsidP="009B058B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9541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หลักการ</w:t>
            </w:r>
            <w:r w:rsidR="00FB7B7E" w:rsidRPr="0029541D">
              <w:rPr>
                <w:rFonts w:ascii="TH SarabunPSK" w:hAnsi="TH SarabunPSK" w:cs="TH SarabunPSK"/>
                <w:sz w:val="32"/>
                <w:szCs w:val="32"/>
                <w:cs/>
              </w:rPr>
              <w:t>จัดประสบการณ์สำหรับเด็กที่มีความหลากหลายทางวัฒนธรรม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5" w:rsidRPr="0029541D" w:rsidRDefault="00187915" w:rsidP="00B53A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41D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5" w:rsidRPr="0029541D" w:rsidRDefault="00187915" w:rsidP="004D54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541D">
              <w:rPr>
                <w:rFonts w:ascii="TH SarabunPSK" w:hAnsi="TH SarabunPSK" w:cs="TH SarabunPSK"/>
                <w:sz w:val="32"/>
                <w:szCs w:val="32"/>
                <w:cs/>
              </w:rPr>
              <w:t>บรรยาย ปฏิบัติรายกลุ่ม และนำเสนอ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915" w:rsidRPr="0029541D" w:rsidRDefault="00187915" w:rsidP="009B058B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  <w:tr w:rsidR="00187915" w:rsidRPr="0029541D" w:rsidTr="009E520F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5" w:rsidRPr="0029541D" w:rsidRDefault="00187915" w:rsidP="00B53A95">
            <w:pPr>
              <w:tabs>
                <w:tab w:val="left" w:pos="690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9541D">
              <w:rPr>
                <w:rFonts w:ascii="TH SarabunPSK" w:hAnsi="TH SarabunPSK" w:cs="TH SarabunPSK"/>
                <w:bCs/>
                <w:sz w:val="32"/>
                <w:szCs w:val="32"/>
              </w:rPr>
              <w:t>13-14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5" w:rsidRPr="0029541D" w:rsidRDefault="00187915" w:rsidP="004D5463">
            <w:pPr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29541D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บทบาทครูปฐมวัยในการส่งเสริมการเรียนรู้และ</w:t>
            </w:r>
            <w:r w:rsidR="004D5463" w:rsidRPr="0029541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</w:t>
            </w:r>
            <w:r w:rsidR="004D5463" w:rsidRPr="0029541D">
              <w:rPr>
                <w:rFonts w:ascii="TH SarabunPSK" w:hAnsi="TH SarabunPSK" w:cs="TH SarabunPSK"/>
                <w:sz w:val="32"/>
                <w:szCs w:val="32"/>
                <w:cs/>
              </w:rPr>
              <w:t>จัดประสบการณ์สำหรับเด็กที่มีความหลากหลายทางวัฒนธรรม</w:t>
            </w:r>
            <w:r w:rsidRPr="0029541D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5" w:rsidRPr="0029541D" w:rsidRDefault="00187915" w:rsidP="00B53A9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9541D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5" w:rsidRPr="0029541D" w:rsidRDefault="00187915" w:rsidP="009B058B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9541D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บรรยาย ศึกษารูปแบบจากเอกสารและงานวิจัย ศึกษารายบุคคล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915" w:rsidRPr="0029541D" w:rsidRDefault="00187915" w:rsidP="009B058B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  <w:tr w:rsidR="00187915" w:rsidRPr="0029541D" w:rsidTr="009E520F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5" w:rsidRPr="0029541D" w:rsidRDefault="00187915" w:rsidP="006F63B8">
            <w:pPr>
              <w:tabs>
                <w:tab w:val="left" w:pos="690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9541D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15</w:t>
            </w:r>
            <w:r w:rsidR="00FB7B7E" w:rsidRPr="0029541D">
              <w:rPr>
                <w:rFonts w:ascii="TH SarabunPSK" w:hAnsi="TH SarabunPSK" w:cs="TH SarabunPSK"/>
                <w:bCs/>
                <w:sz w:val="32"/>
                <w:szCs w:val="32"/>
              </w:rPr>
              <w:t>-</w:t>
            </w:r>
            <w:r w:rsidR="006F63B8" w:rsidRPr="0029541D">
              <w:rPr>
                <w:rFonts w:ascii="TH SarabunPSK" w:hAnsi="TH SarabunPSK" w:cs="TH SarabunPSK"/>
                <w:bCs/>
                <w:sz w:val="32"/>
                <w:szCs w:val="32"/>
              </w:rPr>
              <w:t>16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5" w:rsidRPr="0029541D" w:rsidRDefault="004D5463" w:rsidP="004D5463">
            <w:pPr>
              <w:tabs>
                <w:tab w:val="left" w:pos="924"/>
                <w:tab w:val="left" w:pos="811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541D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การศึกษาดูงาน</w:t>
            </w:r>
            <w:r w:rsidRPr="0029541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9541D">
              <w:rPr>
                <w:rFonts w:ascii="TH SarabunPSK" w:hAnsi="TH SarabunPSK" w:cs="TH SarabunPSK"/>
                <w:sz w:val="32"/>
                <w:szCs w:val="32"/>
                <w:cs/>
              </w:rPr>
              <w:t>และสะท้อนการเรียนรู้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5" w:rsidRPr="0029541D" w:rsidRDefault="00187915" w:rsidP="00B53A9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9541D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5" w:rsidRPr="0029541D" w:rsidRDefault="00187915" w:rsidP="009B058B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9541D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บรรยาย อภิปราย นำเสนอ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915" w:rsidRPr="0029541D" w:rsidRDefault="00187915" w:rsidP="009B058B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  <w:tr w:rsidR="00187915" w:rsidRPr="0029541D" w:rsidTr="009E520F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5" w:rsidRPr="0029541D" w:rsidRDefault="006F63B8" w:rsidP="00B53A95">
            <w:pPr>
              <w:tabs>
                <w:tab w:val="left" w:pos="690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9541D">
              <w:rPr>
                <w:rFonts w:ascii="TH SarabunPSK" w:hAnsi="TH SarabunPSK" w:cs="TH SarabunPSK"/>
                <w:bCs/>
                <w:sz w:val="32"/>
                <w:szCs w:val="32"/>
              </w:rPr>
              <w:t>17-</w:t>
            </w:r>
            <w:r w:rsidR="00187915" w:rsidRPr="0029541D">
              <w:rPr>
                <w:rFonts w:ascii="TH SarabunPSK" w:hAnsi="TH SarabunPSK" w:cs="TH SarabunPSK"/>
                <w:bCs/>
                <w:sz w:val="32"/>
                <w:szCs w:val="32"/>
              </w:rPr>
              <w:t>1</w:t>
            </w:r>
            <w:r w:rsidR="000525B9" w:rsidRPr="0029541D">
              <w:rPr>
                <w:rFonts w:ascii="TH SarabunPSK" w:hAnsi="TH SarabunPSK" w:cs="TH SarabunPSK"/>
                <w:bCs/>
                <w:sz w:val="32"/>
                <w:szCs w:val="32"/>
              </w:rPr>
              <w:t>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5" w:rsidRPr="0029541D" w:rsidRDefault="00187915" w:rsidP="009B058B">
            <w:pPr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29541D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5" w:rsidRPr="0029541D" w:rsidRDefault="00187915" w:rsidP="00B53A95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9541D">
              <w:rPr>
                <w:rFonts w:ascii="TH SarabunPSK" w:hAnsi="TH SarabunPSK" w:cs="TH SarabunPSK"/>
                <w:bCs/>
                <w:sz w:val="32"/>
                <w:szCs w:val="32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5" w:rsidRPr="0029541D" w:rsidRDefault="00187915" w:rsidP="009B058B">
            <w:pPr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29541D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สอบ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5" w:rsidRPr="0029541D" w:rsidRDefault="00187915" w:rsidP="009B058B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</w:tbl>
    <w:p w:rsidR="0059630B" w:rsidRPr="0029541D" w:rsidRDefault="0059630B" w:rsidP="0059630B">
      <w:pPr>
        <w:rPr>
          <w:rFonts w:ascii="TH SarabunPSK" w:hAnsi="TH SarabunPSK" w:cs="TH SarabunPSK"/>
          <w:b/>
          <w:bCs/>
          <w:sz w:val="32"/>
          <w:szCs w:val="32"/>
        </w:rPr>
      </w:pPr>
      <w:r w:rsidRPr="0029541D">
        <w:rPr>
          <w:rFonts w:ascii="TH SarabunPSK" w:hAnsi="TH SarabunPSK" w:cs="TH SarabunPSK"/>
          <w:sz w:val="32"/>
          <w:szCs w:val="32"/>
        </w:rPr>
        <w:br w:type="page"/>
      </w:r>
      <w:r w:rsidRPr="0029541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2.  แผนประเมินการเรียนรู้</w:t>
      </w:r>
    </w:p>
    <w:p w:rsidR="0059630B" w:rsidRPr="0029541D" w:rsidRDefault="0059630B" w:rsidP="0059630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9541D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29541D">
        <w:rPr>
          <w:rFonts w:ascii="TH SarabunPSK" w:hAnsi="TH SarabunPSK" w:cs="TH SarabunPSK"/>
          <w:sz w:val="32"/>
          <w:szCs w:val="32"/>
        </w:rPr>
        <w:sym w:font="Wingdings 2" w:char="F098"/>
      </w:r>
      <w:r w:rsidRPr="0029541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9541D">
        <w:rPr>
          <w:rFonts w:ascii="TH SarabunPSK" w:hAnsi="TH SarabunPSK" w:cs="TH SarabunPSK"/>
          <w:sz w:val="32"/>
          <w:szCs w:val="32"/>
        </w:rPr>
        <w:t xml:space="preserve">: </w:t>
      </w:r>
      <w:r w:rsidRPr="0029541D">
        <w:rPr>
          <w:rFonts w:ascii="TH SarabunPSK" w:hAnsi="TH SarabunPSK" w:cs="TH SarabunPSK"/>
          <w:b/>
          <w:bCs/>
          <w:sz w:val="32"/>
          <w:szCs w:val="32"/>
          <w:cs/>
        </w:rPr>
        <w:t>ประเมินเฉพาะความรับผิดชอบหลัก)</w:t>
      </w:r>
    </w:p>
    <w:p w:rsidR="0059630B" w:rsidRPr="0029541D" w:rsidRDefault="0059630B" w:rsidP="0059630B">
      <w:pPr>
        <w:ind w:hanging="2529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W w:w="907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7"/>
        <w:gridCol w:w="3402"/>
        <w:gridCol w:w="1842"/>
        <w:gridCol w:w="1418"/>
        <w:gridCol w:w="1134"/>
      </w:tblGrid>
      <w:tr w:rsidR="0059630B" w:rsidRPr="0029541D" w:rsidTr="009B058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30B" w:rsidRPr="0029541D" w:rsidRDefault="0059630B" w:rsidP="00B53A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54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ลำดับการ</w:t>
            </w:r>
          </w:p>
          <w:p w:rsidR="0059630B" w:rsidRPr="0029541D" w:rsidRDefault="0059630B" w:rsidP="00B53A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954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ประเมิน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30B" w:rsidRPr="0029541D" w:rsidRDefault="0059630B" w:rsidP="009B05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54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ลักษณะการประเมิน</w:t>
            </w:r>
          </w:p>
          <w:p w:rsidR="0059630B" w:rsidRPr="0029541D" w:rsidRDefault="0059630B" w:rsidP="009B05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54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(เช่น สอบ  รายงาน โครงงาน ฯลฯ)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30B" w:rsidRPr="0029541D" w:rsidRDefault="0059630B" w:rsidP="00B53A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54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สัปดาห์ที่ประเมิน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30B" w:rsidRPr="0029541D" w:rsidRDefault="0059630B" w:rsidP="009B05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54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สัดส่วนของ</w:t>
            </w:r>
          </w:p>
          <w:p w:rsidR="0059630B" w:rsidRPr="0029541D" w:rsidRDefault="0059630B" w:rsidP="009B05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54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คะแนนที่</w:t>
            </w:r>
          </w:p>
          <w:p w:rsidR="0059630B" w:rsidRPr="0029541D" w:rsidRDefault="0059630B" w:rsidP="009B05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54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ประเมิน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30B" w:rsidRPr="0029541D" w:rsidRDefault="0059630B" w:rsidP="009B05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54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9630B" w:rsidRPr="0029541D" w:rsidTr="009B058B">
        <w:tc>
          <w:tcPr>
            <w:tcW w:w="1277" w:type="dxa"/>
            <w:tcBorders>
              <w:top w:val="single" w:sz="4" w:space="0" w:color="000000"/>
            </w:tcBorders>
          </w:tcPr>
          <w:p w:rsidR="0059630B" w:rsidRPr="0029541D" w:rsidRDefault="0059630B" w:rsidP="00B53A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541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</w:tcBorders>
            <w:vAlign w:val="center"/>
          </w:tcPr>
          <w:p w:rsidR="0059630B" w:rsidRPr="0029541D" w:rsidRDefault="0059630B" w:rsidP="009B058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29541D">
              <w:rPr>
                <w:rFonts w:ascii="TH SarabunPSK" w:hAnsi="TH SarabunPSK" w:cs="TH SarabunPSK"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1842" w:type="dxa"/>
            <w:tcBorders>
              <w:top w:val="single" w:sz="4" w:space="0" w:color="000000"/>
            </w:tcBorders>
          </w:tcPr>
          <w:p w:rsidR="0059630B" w:rsidRPr="0029541D" w:rsidRDefault="0059630B" w:rsidP="00B53A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541D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</w:tcBorders>
          </w:tcPr>
          <w:p w:rsidR="0059630B" w:rsidRPr="0029541D" w:rsidRDefault="0059630B" w:rsidP="004D546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541D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59630B" w:rsidRPr="0029541D" w:rsidRDefault="0059630B" w:rsidP="009B05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9630B" w:rsidRPr="0029541D" w:rsidTr="009B058B">
        <w:tc>
          <w:tcPr>
            <w:tcW w:w="1277" w:type="dxa"/>
          </w:tcPr>
          <w:p w:rsidR="0059630B" w:rsidRPr="0029541D" w:rsidRDefault="0059630B" w:rsidP="00B53A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541D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402" w:type="dxa"/>
            <w:vAlign w:val="center"/>
          </w:tcPr>
          <w:p w:rsidR="0059630B" w:rsidRPr="0029541D" w:rsidRDefault="0059630B" w:rsidP="009B05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541D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การศึกษากรณีศึกษา ค้นคว้าเพิ่มเติม วิเคราะห์และนำเสนอ</w:t>
            </w:r>
          </w:p>
        </w:tc>
        <w:tc>
          <w:tcPr>
            <w:tcW w:w="1842" w:type="dxa"/>
          </w:tcPr>
          <w:p w:rsidR="0059630B" w:rsidRPr="0029541D" w:rsidRDefault="0059630B" w:rsidP="00B53A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41D">
              <w:rPr>
                <w:rFonts w:ascii="TH SarabunPSK" w:hAnsi="TH SarabunPSK" w:cs="TH SarabunPSK"/>
                <w:sz w:val="32"/>
                <w:szCs w:val="32"/>
                <w:cs/>
              </w:rPr>
              <w:t>2-6, 10-14</w:t>
            </w:r>
          </w:p>
        </w:tc>
        <w:tc>
          <w:tcPr>
            <w:tcW w:w="1418" w:type="dxa"/>
          </w:tcPr>
          <w:p w:rsidR="0059630B" w:rsidRPr="0029541D" w:rsidRDefault="0059630B" w:rsidP="004D546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541D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  <w:tc>
          <w:tcPr>
            <w:tcW w:w="1134" w:type="dxa"/>
          </w:tcPr>
          <w:p w:rsidR="0059630B" w:rsidRPr="0029541D" w:rsidRDefault="0059630B" w:rsidP="009B05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9630B" w:rsidRPr="0029541D" w:rsidTr="009B058B">
        <w:tc>
          <w:tcPr>
            <w:tcW w:w="1277" w:type="dxa"/>
          </w:tcPr>
          <w:p w:rsidR="0059630B" w:rsidRPr="0029541D" w:rsidRDefault="0059630B" w:rsidP="00B53A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541D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402" w:type="dxa"/>
          </w:tcPr>
          <w:p w:rsidR="0059630B" w:rsidRPr="0029541D" w:rsidRDefault="00FD2BE1" w:rsidP="009B05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541D">
              <w:rPr>
                <w:rFonts w:ascii="TH SarabunPSK" w:hAnsi="TH SarabunPSK" w:cs="TH SarabunPSK"/>
                <w:sz w:val="32"/>
                <w:szCs w:val="32"/>
                <w:cs/>
              </w:rPr>
              <w:t>ออกแบบการจัดประสบการณ์</w:t>
            </w:r>
          </w:p>
        </w:tc>
        <w:tc>
          <w:tcPr>
            <w:tcW w:w="1842" w:type="dxa"/>
          </w:tcPr>
          <w:p w:rsidR="0059630B" w:rsidRPr="0029541D" w:rsidRDefault="00FD2BE1" w:rsidP="00B53A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541D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1418" w:type="dxa"/>
          </w:tcPr>
          <w:p w:rsidR="0059630B" w:rsidRPr="0029541D" w:rsidRDefault="0059630B" w:rsidP="004D546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541D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  <w:tc>
          <w:tcPr>
            <w:tcW w:w="1134" w:type="dxa"/>
          </w:tcPr>
          <w:p w:rsidR="0059630B" w:rsidRPr="0029541D" w:rsidRDefault="0059630B" w:rsidP="009B05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9630B" w:rsidRPr="0029541D" w:rsidTr="009B058B">
        <w:tc>
          <w:tcPr>
            <w:tcW w:w="1277" w:type="dxa"/>
          </w:tcPr>
          <w:p w:rsidR="0059630B" w:rsidRPr="0029541D" w:rsidRDefault="0059630B" w:rsidP="00B53A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541D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402" w:type="dxa"/>
          </w:tcPr>
          <w:p w:rsidR="0059630B" w:rsidRPr="0029541D" w:rsidRDefault="0059630B" w:rsidP="009B058B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541D">
              <w:rPr>
                <w:rFonts w:ascii="TH SarabunPSK" w:hAnsi="TH SarabunPSK" w:cs="TH SarabunPSK"/>
                <w:sz w:val="32"/>
                <w:szCs w:val="32"/>
                <w:cs/>
              </w:rPr>
              <w:t>การมีส่วนร่วม อภิปราย เสนอความคิดเห็นในชั้นเรียนต่อบทความวิชาการ/วิจัยที่อ่านประกอบการเรียน</w:t>
            </w:r>
          </w:p>
        </w:tc>
        <w:tc>
          <w:tcPr>
            <w:tcW w:w="1842" w:type="dxa"/>
          </w:tcPr>
          <w:p w:rsidR="0059630B" w:rsidRPr="0029541D" w:rsidRDefault="0059630B" w:rsidP="00B53A95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541D">
              <w:rPr>
                <w:rFonts w:ascii="TH SarabunPSK" w:hAnsi="TH SarabunPSK" w:cs="TH SarabunPSK"/>
                <w:sz w:val="32"/>
                <w:szCs w:val="32"/>
                <w:cs/>
              </w:rPr>
              <w:t>เลือกตามกิจกรรม</w:t>
            </w:r>
          </w:p>
        </w:tc>
        <w:tc>
          <w:tcPr>
            <w:tcW w:w="1418" w:type="dxa"/>
          </w:tcPr>
          <w:p w:rsidR="0059630B" w:rsidRPr="0029541D" w:rsidRDefault="0059630B" w:rsidP="004D5463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541D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134" w:type="dxa"/>
          </w:tcPr>
          <w:p w:rsidR="0059630B" w:rsidRPr="0029541D" w:rsidRDefault="0059630B" w:rsidP="009B05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9630B" w:rsidRPr="0029541D" w:rsidTr="009B058B">
        <w:tc>
          <w:tcPr>
            <w:tcW w:w="1277" w:type="dxa"/>
          </w:tcPr>
          <w:p w:rsidR="0059630B" w:rsidRPr="0029541D" w:rsidRDefault="0059630B" w:rsidP="00B53A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541D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402" w:type="dxa"/>
          </w:tcPr>
          <w:p w:rsidR="0059630B" w:rsidRPr="0029541D" w:rsidRDefault="0059630B" w:rsidP="009B058B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541D">
              <w:rPr>
                <w:rFonts w:ascii="TH SarabunPSK" w:hAnsi="TH SarabunPSK" w:cs="TH SarabunPSK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842" w:type="dxa"/>
          </w:tcPr>
          <w:p w:rsidR="0059630B" w:rsidRPr="0029541D" w:rsidRDefault="00B2663F" w:rsidP="00B53A95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41D">
              <w:rPr>
                <w:rFonts w:ascii="TH SarabunPSK" w:hAnsi="TH SarabunPSK" w:cs="TH SarabunPSK"/>
                <w:sz w:val="32"/>
                <w:szCs w:val="32"/>
                <w:cs/>
              </w:rPr>
              <w:t>17-</w:t>
            </w:r>
            <w:r w:rsidR="0059630B" w:rsidRPr="0029541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4D5463" w:rsidRPr="0029541D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1418" w:type="dxa"/>
          </w:tcPr>
          <w:p w:rsidR="0059630B" w:rsidRPr="0029541D" w:rsidRDefault="0059630B" w:rsidP="004D5463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41D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  <w:tc>
          <w:tcPr>
            <w:tcW w:w="1134" w:type="dxa"/>
          </w:tcPr>
          <w:p w:rsidR="0059630B" w:rsidRPr="0029541D" w:rsidRDefault="0059630B" w:rsidP="009B05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59630B" w:rsidRPr="0029541D" w:rsidRDefault="0059630B" w:rsidP="0059630B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59630B" w:rsidRPr="0029541D" w:rsidRDefault="0059630B" w:rsidP="0059630B">
      <w:pPr>
        <w:rPr>
          <w:rFonts w:ascii="TH SarabunPSK" w:hAnsi="TH SarabunPSK" w:cs="TH SarabunPSK"/>
          <w:b/>
          <w:bCs/>
          <w:sz w:val="36"/>
          <w:szCs w:val="36"/>
        </w:rPr>
      </w:pPr>
      <w:r w:rsidRPr="0029541D">
        <w:rPr>
          <w:rFonts w:ascii="TH SarabunPSK" w:hAnsi="TH SarabunPSK" w:cs="TH SarabunPSK"/>
          <w:b/>
          <w:bCs/>
          <w:sz w:val="36"/>
          <w:szCs w:val="36"/>
          <w:cs/>
        </w:rPr>
        <w:t>หมวดที่  6  ทรัพยากรประกอบการเรียนการสอน</w:t>
      </w:r>
    </w:p>
    <w:p w:rsidR="0059630B" w:rsidRPr="0029541D" w:rsidRDefault="0059630B" w:rsidP="0059630B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9923"/>
      </w:tblGrid>
      <w:tr w:rsidR="0059630B" w:rsidRPr="0029541D" w:rsidTr="009B058B">
        <w:tc>
          <w:tcPr>
            <w:tcW w:w="9923" w:type="dxa"/>
          </w:tcPr>
          <w:p w:rsidR="0059630B" w:rsidRPr="0029541D" w:rsidRDefault="0059630B" w:rsidP="009B05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54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 เอกสารและตำราหลัก</w:t>
            </w:r>
          </w:p>
          <w:p w:rsidR="003C7C6B" w:rsidRPr="0029541D" w:rsidRDefault="003C7C6B" w:rsidP="003C7C6B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954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เกษม เพ็ญภินันท์.  (2552).  </w:t>
            </w:r>
            <w:r w:rsidRPr="002954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ความหลากหลายทางสังคมวัฒนธรรมในมนุษยศาสตร์</w:t>
            </w:r>
            <w:r w:rsidRPr="0029541D">
              <w:rPr>
                <w:rFonts w:ascii="TH SarabunPSK" w:hAnsi="TH SarabunPSK" w:cs="TH SarabunPSK"/>
                <w:sz w:val="32"/>
                <w:szCs w:val="32"/>
                <w:cs/>
              </w:rPr>
              <w:t>. กรุงเทพฯ</w:t>
            </w:r>
            <w:r w:rsidRPr="0029541D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</w:p>
          <w:p w:rsidR="003C7C6B" w:rsidRPr="0029541D" w:rsidRDefault="003C7C6B" w:rsidP="003C7C6B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9541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9541D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วิภาษา.</w:t>
            </w:r>
          </w:p>
          <w:p w:rsidR="004D5463" w:rsidRPr="0029541D" w:rsidRDefault="00273BBE" w:rsidP="00273BBE">
            <w:pPr>
              <w:tabs>
                <w:tab w:val="left" w:pos="709"/>
                <w:tab w:val="left" w:pos="1134"/>
                <w:tab w:val="left" w:pos="1560"/>
                <w:tab w:val="left" w:pos="19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541D">
              <w:rPr>
                <w:rFonts w:ascii="TH SarabunPSK" w:hAnsi="TH SarabunPSK" w:cs="TH SarabunPSK"/>
                <w:sz w:val="32"/>
                <w:szCs w:val="32"/>
                <w:cs/>
              </w:rPr>
              <w:t>จรูญ จัวนาน. (</w:t>
            </w:r>
            <w:r w:rsidRPr="0029541D">
              <w:rPr>
                <w:rFonts w:ascii="TH SarabunPSK" w:hAnsi="TH SarabunPSK" w:cs="TH SarabunPSK"/>
                <w:sz w:val="32"/>
                <w:szCs w:val="32"/>
              </w:rPr>
              <w:t xml:space="preserve">2540). </w:t>
            </w:r>
            <w:r w:rsidRPr="002954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การศึกษาสำหรับสังคมหลายวัฒนธรรม</w:t>
            </w:r>
            <w:r w:rsidRPr="0029541D">
              <w:rPr>
                <w:rFonts w:ascii="TH SarabunPSK" w:hAnsi="TH SarabunPSK" w:cs="TH SarabunPSK"/>
                <w:sz w:val="32"/>
                <w:szCs w:val="32"/>
                <w:cs/>
              </w:rPr>
              <w:t>. ใน มยุรี ทิศวงษา, สัมมนาประถมศึกษา</w:t>
            </w:r>
            <w:r w:rsidR="004D5463" w:rsidRPr="002954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</w:p>
          <w:p w:rsidR="00273BBE" w:rsidRPr="0029541D" w:rsidRDefault="004D5463" w:rsidP="00273BBE">
            <w:pPr>
              <w:tabs>
                <w:tab w:val="left" w:pos="709"/>
                <w:tab w:val="left" w:pos="1134"/>
                <w:tab w:val="left" w:pos="1560"/>
                <w:tab w:val="left" w:pos="19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54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</w:t>
            </w:r>
            <w:r w:rsidR="00273BBE" w:rsidRPr="002954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สัมพันธ์ ครั้งที่ </w:t>
            </w:r>
            <w:r w:rsidR="00273BBE" w:rsidRPr="0029541D">
              <w:rPr>
                <w:rFonts w:ascii="TH SarabunPSK" w:hAnsi="TH SarabunPSK" w:cs="TH SarabunPSK"/>
                <w:sz w:val="32"/>
                <w:szCs w:val="32"/>
              </w:rPr>
              <w:t xml:space="preserve">15. </w:t>
            </w:r>
            <w:r w:rsidR="00273BBE" w:rsidRPr="0029541D">
              <w:rPr>
                <w:rFonts w:ascii="TH SarabunPSK" w:hAnsi="TH SarabunPSK" w:cs="TH SarabunPSK"/>
                <w:sz w:val="32"/>
                <w:szCs w:val="32"/>
                <w:cs/>
              </w:rPr>
              <w:t>เชียงใหม่</w:t>
            </w:r>
            <w:r w:rsidR="00273BBE" w:rsidRPr="0029541D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="00273BBE" w:rsidRPr="0029541D">
              <w:rPr>
                <w:rFonts w:ascii="TH SarabunPSK" w:hAnsi="TH SarabunPSK" w:cs="TH SarabunPSK"/>
                <w:sz w:val="32"/>
                <w:szCs w:val="32"/>
                <w:cs/>
              </w:rPr>
              <w:t>โชติการพิมพ์.</w:t>
            </w:r>
          </w:p>
          <w:p w:rsidR="004D5463" w:rsidRPr="0029541D" w:rsidRDefault="002A2186" w:rsidP="00273BBE">
            <w:pPr>
              <w:tabs>
                <w:tab w:val="left" w:pos="709"/>
                <w:tab w:val="left" w:pos="1134"/>
                <w:tab w:val="left" w:pos="1560"/>
                <w:tab w:val="left" w:pos="1985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541D">
              <w:rPr>
                <w:rFonts w:ascii="TH SarabunPSK" w:hAnsi="TH SarabunPSK" w:cs="TH SarabunPSK"/>
                <w:sz w:val="32"/>
                <w:szCs w:val="32"/>
                <w:cs/>
              </w:rPr>
              <w:t>จิรภรณ์ วสุวัต. (</w:t>
            </w:r>
            <w:r w:rsidRPr="0029541D">
              <w:rPr>
                <w:rFonts w:ascii="TH SarabunPSK" w:hAnsi="TH SarabunPSK" w:cs="TH SarabunPSK"/>
                <w:sz w:val="32"/>
                <w:szCs w:val="32"/>
              </w:rPr>
              <w:t xml:space="preserve">2540). </w:t>
            </w:r>
            <w:r w:rsidRPr="002954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การพัฒนาโปรแกรมการส่งเสริมจริยธรรมทางสังคมของเด็กวัยอนุบาล ตาม</w:t>
            </w:r>
            <w:r w:rsidR="004D5463" w:rsidRPr="002954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</w:p>
          <w:p w:rsidR="002A2186" w:rsidRPr="0029541D" w:rsidRDefault="004D5463" w:rsidP="00273BBE">
            <w:pPr>
              <w:tabs>
                <w:tab w:val="left" w:pos="709"/>
                <w:tab w:val="left" w:pos="1134"/>
                <w:tab w:val="left" w:pos="1560"/>
                <w:tab w:val="left" w:pos="19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54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</w:t>
            </w:r>
            <w:r w:rsidR="002A2186" w:rsidRPr="002954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แนวคิดคอนสตรัคติวิส โดยใช้การจัดประสบการณ์แบบโครงการ</w:t>
            </w:r>
            <w:r w:rsidR="002A2186" w:rsidRPr="0029541D">
              <w:rPr>
                <w:rFonts w:ascii="TH SarabunPSK" w:hAnsi="TH SarabunPSK" w:cs="TH SarabunPSK"/>
                <w:sz w:val="32"/>
                <w:szCs w:val="32"/>
                <w:cs/>
              </w:rPr>
              <w:t>. วิทยานิพนธ์ ค.ม. บัณฑิตวิทยาลัย จุฬาลงกรณ์มหาวิทยาลัย.</w:t>
            </w:r>
          </w:p>
          <w:p w:rsidR="004D5463" w:rsidRPr="0029541D" w:rsidRDefault="00273BBE" w:rsidP="00273BBE">
            <w:pPr>
              <w:tabs>
                <w:tab w:val="left" w:pos="709"/>
                <w:tab w:val="left" w:pos="1134"/>
                <w:tab w:val="left" w:pos="1560"/>
                <w:tab w:val="left" w:pos="1985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54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จิรภรณ์  มั่นเศรษฐวิทย์. (2544). </w:t>
            </w:r>
            <w:r w:rsidRPr="002954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การพัฒนารูปแบบการสอนเพื่อเสริมสร้างพหุปัญญาให้กับเด็กวัยอนุบาล</w:t>
            </w:r>
          </w:p>
          <w:p w:rsidR="00273BBE" w:rsidRPr="0029541D" w:rsidRDefault="004D5463" w:rsidP="00273BBE">
            <w:pPr>
              <w:tabs>
                <w:tab w:val="left" w:pos="709"/>
                <w:tab w:val="left" w:pos="1134"/>
                <w:tab w:val="left" w:pos="1560"/>
                <w:tab w:val="left" w:pos="19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54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</w:t>
            </w:r>
            <w:r w:rsidR="00273BBE" w:rsidRPr="002954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ในสามจังหวัดชายแดนภาคใต้ ตามแนวคิดพหุวัฒนธรรม</w:t>
            </w:r>
            <w:r w:rsidR="00273BBE" w:rsidRPr="0029541D">
              <w:rPr>
                <w:rFonts w:ascii="TH SarabunPSK" w:hAnsi="TH SarabunPSK" w:cs="TH SarabunPSK"/>
                <w:sz w:val="32"/>
                <w:szCs w:val="32"/>
                <w:cs/>
              </w:rPr>
              <w:t>. คณะครุศาสตร์มหาวิทยาลัยราชภัฏยะลา.</w:t>
            </w:r>
          </w:p>
          <w:p w:rsidR="003C2BBE" w:rsidRPr="0029541D" w:rsidRDefault="003C7C6B" w:rsidP="003C7C6B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29541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ชัชวีร์ แก้วมณี. (2549). “</w:t>
            </w:r>
            <w:r w:rsidRPr="0029541D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สมอง</w:t>
            </w:r>
            <w:r w:rsidRPr="0029541D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29541D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แง่คิดเพื่อการพัฒนาเด็กปฐมวัย</w:t>
            </w:r>
            <w:r w:rsidRPr="0029541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,” วารสารหลักสูตรและการสอน. 1(1), 37-</w:t>
            </w:r>
            <w:r w:rsidR="003C2BBE" w:rsidRPr="0029541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  </w:t>
            </w:r>
          </w:p>
          <w:p w:rsidR="003C7C6B" w:rsidRPr="0029541D" w:rsidRDefault="003C2BBE" w:rsidP="003C7C6B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29541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            </w:t>
            </w:r>
            <w:r w:rsidR="003C7C6B" w:rsidRPr="0029541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46 .</w:t>
            </w:r>
          </w:p>
          <w:p w:rsidR="003C7C6B" w:rsidRPr="0029541D" w:rsidRDefault="003C7C6B" w:rsidP="003C7C6B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954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ธเนศ วงศ์ยานนาวา.  (2552).  </w:t>
            </w:r>
            <w:r w:rsidRPr="002954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ความไม่หลากหลายของความหลากหลายทางวัฒนธรรม</w:t>
            </w:r>
            <w:r w:rsidRPr="0029541D">
              <w:rPr>
                <w:rFonts w:ascii="TH SarabunPSK" w:hAnsi="TH SarabunPSK" w:cs="TH SarabunPSK"/>
                <w:sz w:val="32"/>
                <w:szCs w:val="32"/>
                <w:cs/>
              </w:rPr>
              <w:t>.  กรุงเทพฯ</w:t>
            </w:r>
            <w:r w:rsidRPr="0029541D"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  <w:p w:rsidR="003C7C6B" w:rsidRPr="0029541D" w:rsidRDefault="003C7C6B" w:rsidP="003C7C6B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9541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29541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29541D">
              <w:rPr>
                <w:rFonts w:ascii="TH SarabunPSK" w:hAnsi="TH SarabunPSK" w:cs="TH SarabunPSK"/>
                <w:sz w:val="32"/>
                <w:szCs w:val="32"/>
                <w:cs/>
              </w:rPr>
              <w:t>สมมติ.</w:t>
            </w:r>
          </w:p>
          <w:p w:rsidR="003C2BBE" w:rsidRPr="0029541D" w:rsidRDefault="00310536" w:rsidP="00310536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54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บัญญัติ ยงย่วน.  (2550).  </w:t>
            </w:r>
            <w:r w:rsidRPr="002954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การใช้กิจกรรมศิลปะเพื่อส่งเสริมการยอมรับความหลากหลายวัฒนธรรมใน</w:t>
            </w:r>
            <w:r w:rsidR="003C2BBE" w:rsidRPr="002954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310536" w:rsidRPr="0029541D" w:rsidRDefault="003C2BBE" w:rsidP="00310536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954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</w:t>
            </w:r>
            <w:r w:rsidR="00310536" w:rsidRPr="002954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สังคมพหุวัฒนธรรม</w:t>
            </w:r>
            <w:r w:rsidR="00310536" w:rsidRPr="0029541D">
              <w:rPr>
                <w:rFonts w:ascii="TH SarabunPSK" w:hAnsi="TH SarabunPSK" w:cs="TH SarabunPSK"/>
                <w:sz w:val="32"/>
                <w:szCs w:val="32"/>
                <w:cs/>
              </w:rPr>
              <w:t>.  วารสารศึกษาศาสตร์ มอ. ปัตตานี 18(1), 1-14.</w:t>
            </w:r>
          </w:p>
          <w:p w:rsidR="001365DF" w:rsidRPr="0029541D" w:rsidRDefault="001365DF" w:rsidP="001365DF">
            <w:pPr>
              <w:ind w:left="900" w:hanging="90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541D">
              <w:rPr>
                <w:rFonts w:ascii="TH SarabunPSK" w:hAnsi="TH SarabunPSK" w:cs="TH SarabunPSK"/>
                <w:sz w:val="32"/>
                <w:szCs w:val="32"/>
                <w:cs/>
              </w:rPr>
              <w:t>เลขาธิการสภาการศึกษา, สำนักงาน</w:t>
            </w:r>
            <w:r w:rsidRPr="0029541D">
              <w:rPr>
                <w:rFonts w:ascii="TH SarabunPSK" w:hAnsi="TH SarabunPSK" w:cs="TH SarabunPSK"/>
                <w:sz w:val="32"/>
                <w:szCs w:val="32"/>
              </w:rPr>
              <w:t xml:space="preserve">. (2548). </w:t>
            </w:r>
            <w:r w:rsidRPr="002954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มาตรฐานการศึกษาของชาติ</w:t>
            </w:r>
            <w:r w:rsidRPr="0029541D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. </w:t>
            </w:r>
            <w:r w:rsidRPr="002954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พิมพ์ครั้งที่ </w:t>
            </w:r>
            <w:r w:rsidRPr="0029541D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2954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กรุงเทพฯ </w:t>
            </w:r>
            <w:r w:rsidRPr="0029541D"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  <w:p w:rsidR="001365DF" w:rsidRPr="0029541D" w:rsidRDefault="001365DF" w:rsidP="001365DF">
            <w:pPr>
              <w:ind w:left="900" w:hanging="90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541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29541D">
              <w:rPr>
                <w:rFonts w:ascii="TH SarabunPSK" w:hAnsi="TH SarabunPSK" w:cs="TH SarabunPSK"/>
                <w:sz w:val="32"/>
                <w:szCs w:val="32"/>
                <w:cs/>
              </w:rPr>
              <w:t>สหายบล็อก</w:t>
            </w:r>
            <w:r w:rsidRPr="0029541D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3C2BBE" w:rsidRPr="0029541D" w:rsidRDefault="002A2186" w:rsidP="002A2186">
            <w:pPr>
              <w:tabs>
                <w:tab w:val="left" w:pos="709"/>
                <w:tab w:val="left" w:pos="1134"/>
                <w:tab w:val="left" w:pos="1560"/>
                <w:tab w:val="left" w:pos="1985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541D">
              <w:rPr>
                <w:rFonts w:ascii="TH SarabunPSK" w:hAnsi="TH SarabunPSK" w:cs="TH SarabunPSK"/>
                <w:sz w:val="32"/>
                <w:szCs w:val="32"/>
                <w:cs/>
              </w:rPr>
              <w:t>สุธาภา โยธาขันธ์. (</w:t>
            </w:r>
            <w:r w:rsidRPr="0029541D">
              <w:rPr>
                <w:rFonts w:ascii="TH SarabunPSK" w:hAnsi="TH SarabunPSK" w:cs="TH SarabunPSK"/>
                <w:sz w:val="32"/>
                <w:szCs w:val="32"/>
              </w:rPr>
              <w:t xml:space="preserve">2541). </w:t>
            </w:r>
            <w:r w:rsidRPr="002954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การพัฒนาโปรแกรมการศึกษาแบบพหุวัฒนธรรม เพื่อส่งเสริมความเข้าใจ</w:t>
            </w:r>
          </w:p>
          <w:p w:rsidR="003C2BBE" w:rsidRPr="0029541D" w:rsidRDefault="003C2BBE" w:rsidP="002A2186">
            <w:pPr>
              <w:tabs>
                <w:tab w:val="left" w:pos="709"/>
                <w:tab w:val="left" w:pos="1134"/>
                <w:tab w:val="left" w:pos="1560"/>
                <w:tab w:val="left" w:pos="19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54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</w:t>
            </w:r>
            <w:r w:rsidR="002A2186" w:rsidRPr="002954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เกี่ยวกับตนเอง ของเด็กวัยอนุบาลในภาคตะวันออกเฉียงเหนือ</w:t>
            </w:r>
            <w:r w:rsidR="002A2186" w:rsidRPr="0029541D">
              <w:rPr>
                <w:rFonts w:ascii="TH SarabunPSK" w:hAnsi="TH SarabunPSK" w:cs="TH SarabunPSK"/>
                <w:sz w:val="32"/>
                <w:szCs w:val="32"/>
                <w:cs/>
              </w:rPr>
              <w:t>. วิทยานิพนธ์ ค.ม. บัณฑิต</w:t>
            </w:r>
          </w:p>
          <w:p w:rsidR="002A2186" w:rsidRPr="0029541D" w:rsidRDefault="003C2BBE" w:rsidP="002A2186">
            <w:pPr>
              <w:tabs>
                <w:tab w:val="left" w:pos="709"/>
                <w:tab w:val="left" w:pos="1134"/>
                <w:tab w:val="left" w:pos="1560"/>
                <w:tab w:val="left" w:pos="19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54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</w:t>
            </w:r>
            <w:r w:rsidR="002A2186" w:rsidRPr="0029541D">
              <w:rPr>
                <w:rFonts w:ascii="TH SarabunPSK" w:hAnsi="TH SarabunPSK" w:cs="TH SarabunPSK"/>
                <w:sz w:val="32"/>
                <w:szCs w:val="32"/>
                <w:cs/>
              </w:rPr>
              <w:t>วิทยาลัย จุฬาลงกรณ์มหาวิทยาลัย.</w:t>
            </w:r>
          </w:p>
          <w:p w:rsidR="002A2186" w:rsidRPr="0029541D" w:rsidRDefault="002A2186" w:rsidP="002A2186">
            <w:pPr>
              <w:ind w:left="900" w:hanging="90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541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สุวินัย ภรณวลัย.  (</w:t>
            </w:r>
            <w:r w:rsidRPr="0029541D">
              <w:rPr>
                <w:rFonts w:ascii="TH SarabunPSK" w:hAnsi="TH SarabunPSK" w:cs="TH SarabunPSK"/>
                <w:sz w:val="32"/>
                <w:szCs w:val="32"/>
              </w:rPr>
              <w:t xml:space="preserve">2552). </w:t>
            </w:r>
            <w:r w:rsidRPr="002954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954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ยอดคนปฏิวัติการเรียนรู้</w:t>
            </w:r>
            <w:r w:rsidRPr="0029541D">
              <w:rPr>
                <w:rFonts w:ascii="TH SarabunPSK" w:hAnsi="TH SarabunPSK" w:cs="TH SarabunPSK"/>
                <w:sz w:val="32"/>
                <w:szCs w:val="32"/>
                <w:cs/>
              </w:rPr>
              <w:t>.  กรุงเทพฯ</w:t>
            </w:r>
            <w:r w:rsidRPr="0029541D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29541D">
              <w:rPr>
                <w:rFonts w:ascii="TH SarabunPSK" w:hAnsi="TH SarabunPSK" w:cs="TH SarabunPSK"/>
                <w:sz w:val="32"/>
                <w:szCs w:val="32"/>
                <w:cs/>
              </w:rPr>
              <w:t>ออฟเซ็ท ครีเอชั่น.</w:t>
            </w:r>
          </w:p>
          <w:p w:rsidR="00310536" w:rsidRPr="0029541D" w:rsidRDefault="00310536" w:rsidP="00310536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954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แสงอรุณ กนกพงศ์ชัย.  (2548).  </w:t>
            </w:r>
            <w:r w:rsidRPr="002954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วัฒนธรรมในสังคมไทย</w:t>
            </w:r>
            <w:r w:rsidRPr="0029541D">
              <w:rPr>
                <w:rFonts w:ascii="TH SarabunPSK" w:hAnsi="TH SarabunPSK" w:cs="TH SarabunPSK"/>
                <w:sz w:val="32"/>
                <w:szCs w:val="32"/>
                <w:cs/>
              </w:rPr>
              <w:t>.  กรุงเทพฯ</w:t>
            </w:r>
            <w:r w:rsidRPr="0029541D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29541D">
              <w:rPr>
                <w:rFonts w:ascii="TH SarabunPSK" w:hAnsi="TH SarabunPSK" w:cs="TH SarabunPSK"/>
                <w:sz w:val="32"/>
                <w:szCs w:val="32"/>
                <w:cs/>
              </w:rPr>
              <w:t>ธรรมดาเพรส.</w:t>
            </w:r>
          </w:p>
          <w:p w:rsidR="00273BBE" w:rsidRPr="0029541D" w:rsidRDefault="00273BBE" w:rsidP="00273BB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54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หรรษา นิลวิเชียร.  (2535). </w:t>
            </w:r>
            <w:r w:rsidRPr="002954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ปฐมวัยศึกษา</w:t>
            </w:r>
            <w:r w:rsidRPr="002954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2954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หลักสูตรและแนวปฏิบัติ</w:t>
            </w:r>
            <w:r w:rsidRPr="0029541D">
              <w:rPr>
                <w:rFonts w:ascii="TH SarabunPSK" w:hAnsi="TH SarabunPSK" w:cs="TH SarabunPSK"/>
                <w:sz w:val="32"/>
                <w:szCs w:val="32"/>
                <w:cs/>
              </w:rPr>
              <w:t>.  กรุงเทพฯ</w:t>
            </w:r>
            <w:r w:rsidRPr="0029541D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29541D">
              <w:rPr>
                <w:rFonts w:ascii="TH SarabunPSK" w:hAnsi="TH SarabunPSK" w:cs="TH SarabunPSK"/>
                <w:sz w:val="32"/>
                <w:szCs w:val="32"/>
                <w:cs/>
              </w:rPr>
              <w:t>โอ.เอส พริ้นติ้งเฮ้าส์.</w:t>
            </w:r>
          </w:p>
          <w:p w:rsidR="002A2186" w:rsidRPr="0029541D" w:rsidRDefault="0059630B" w:rsidP="002A2186">
            <w:pPr>
              <w:ind w:left="900" w:hanging="90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541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br w:type="page"/>
            </w:r>
            <w:r w:rsidR="002A2186" w:rsidRPr="0029541D">
              <w:rPr>
                <w:rFonts w:ascii="TH SarabunPSK" w:hAnsi="TH SarabunPSK" w:cs="TH SarabunPSK"/>
                <w:sz w:val="32"/>
                <w:szCs w:val="32"/>
                <w:cs/>
              </w:rPr>
              <w:t>อารี สัณหฉวี.  (</w:t>
            </w:r>
            <w:r w:rsidR="002A2186" w:rsidRPr="0029541D">
              <w:rPr>
                <w:rFonts w:ascii="TH SarabunPSK" w:hAnsi="TH SarabunPSK" w:cs="TH SarabunPSK"/>
                <w:sz w:val="32"/>
                <w:szCs w:val="32"/>
              </w:rPr>
              <w:t xml:space="preserve">2543). </w:t>
            </w:r>
            <w:r w:rsidR="002A2186" w:rsidRPr="002954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2A2186" w:rsidRPr="002954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พหุปัญญาและการเรียนแบบร่วมมือ</w:t>
            </w:r>
            <w:r w:rsidR="002A2186" w:rsidRPr="0029541D">
              <w:rPr>
                <w:rFonts w:ascii="TH SarabunPSK" w:hAnsi="TH SarabunPSK" w:cs="TH SarabunPSK"/>
                <w:sz w:val="32"/>
                <w:szCs w:val="32"/>
                <w:cs/>
              </w:rPr>
              <w:t>. กรุงเทพฯ</w:t>
            </w:r>
            <w:r w:rsidR="002A2186" w:rsidRPr="0029541D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="002A2186" w:rsidRPr="0029541D">
              <w:rPr>
                <w:rFonts w:ascii="TH SarabunPSK" w:hAnsi="TH SarabunPSK" w:cs="TH SarabunPSK"/>
                <w:sz w:val="32"/>
                <w:szCs w:val="32"/>
                <w:cs/>
              </w:rPr>
              <w:t>รำไทย เพรส.</w:t>
            </w:r>
          </w:p>
          <w:p w:rsidR="002A2186" w:rsidRPr="0029541D" w:rsidRDefault="002A2186" w:rsidP="002A2186">
            <w:pPr>
              <w:ind w:left="900" w:hanging="90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541D">
              <w:rPr>
                <w:rFonts w:ascii="TH SarabunPSK" w:hAnsi="TH SarabunPSK" w:cs="TH SarabunPSK"/>
                <w:sz w:val="32"/>
                <w:szCs w:val="32"/>
                <w:cs/>
              </w:rPr>
              <w:t>อรพรรณ  บุตรกตัญญู. (</w:t>
            </w:r>
            <w:r w:rsidRPr="0029541D">
              <w:rPr>
                <w:rFonts w:ascii="TH SarabunPSK" w:hAnsi="TH SarabunPSK" w:cs="TH SarabunPSK"/>
                <w:sz w:val="32"/>
                <w:szCs w:val="32"/>
              </w:rPr>
              <w:t>2549</w:t>
            </w:r>
            <w:r w:rsidRPr="002954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). </w:t>
            </w:r>
            <w:r w:rsidRPr="002954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กระบวนการเรียนรู้จากการปฏิบัติผสานการชี้แนะเพื่อเสริมสร้างการรับรู้ความสามารถของตนของครูอนุบาล</w:t>
            </w:r>
            <w:r w:rsidRPr="0029541D">
              <w:rPr>
                <w:rFonts w:ascii="TH SarabunPSK" w:hAnsi="TH SarabunPSK" w:cs="TH SarabunPSK"/>
                <w:sz w:val="32"/>
                <w:szCs w:val="32"/>
                <w:cs/>
              </w:rPr>
              <w:t>. วิทยานิพนธ์ ค.ด. (การศึกษาปฐมวัย). กรุงเทพฯ</w:t>
            </w:r>
            <w:r w:rsidRPr="0029541D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29541D">
              <w:rPr>
                <w:rFonts w:ascii="TH SarabunPSK" w:hAnsi="TH SarabunPSK" w:cs="TH SarabunPSK"/>
                <w:sz w:val="32"/>
                <w:szCs w:val="32"/>
                <w:cs/>
              </w:rPr>
              <w:t>บัณฑิตวิทยาลัย จุฬาลงกรณ์มหาวิทยาลัย. ถ่ายเอกสาร.</w:t>
            </w:r>
          </w:p>
          <w:p w:rsidR="003C7C6B" w:rsidRPr="0029541D" w:rsidRDefault="003C7C6B" w:rsidP="003C7C6B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954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อคิน รพีพัฒน์.  (2551).  </w:t>
            </w:r>
            <w:r w:rsidRPr="002954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วัฒนธรรมคือความหมาย</w:t>
            </w:r>
            <w:r w:rsidRPr="002954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2954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ทฤษฎีและวิธีการของคลิฟฟอร์ด เกียร์ซ</w:t>
            </w:r>
            <w:r w:rsidRPr="0029541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3C7C6B" w:rsidRPr="0029541D" w:rsidRDefault="003C7C6B" w:rsidP="003C7C6B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9541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9541D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กรุงเทพฯ</w:t>
            </w:r>
            <w:r w:rsidRPr="0029541D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29541D">
              <w:rPr>
                <w:rFonts w:ascii="TH SarabunPSK" w:hAnsi="TH SarabunPSK" w:cs="TH SarabunPSK"/>
                <w:sz w:val="32"/>
                <w:szCs w:val="32"/>
                <w:cs/>
              </w:rPr>
              <w:t>ศูนย์มานุษยวิทยาสิรินธร (องค์กรมหาชน).</w:t>
            </w:r>
          </w:p>
          <w:p w:rsidR="003C7C6B" w:rsidRPr="0029541D" w:rsidRDefault="003C7C6B" w:rsidP="003C7C6B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54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อมรา พงศาพิชญ์.  (2549).  </w:t>
            </w:r>
            <w:r w:rsidRPr="002954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ความหลากหลายทางวัฒนธรรม</w:t>
            </w:r>
            <w:r w:rsidRPr="002954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2954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กระบวนทัศน์และบทบาทในประชา</w:t>
            </w:r>
          </w:p>
          <w:p w:rsidR="003C7C6B" w:rsidRPr="0029541D" w:rsidRDefault="003C7C6B" w:rsidP="003C7C6B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954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2954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สังคม</w:t>
            </w:r>
            <w:r w:rsidRPr="0029541D">
              <w:rPr>
                <w:rFonts w:ascii="TH SarabunPSK" w:hAnsi="TH SarabunPSK" w:cs="TH SarabunPSK"/>
                <w:sz w:val="32"/>
                <w:szCs w:val="32"/>
                <w:cs/>
              </w:rPr>
              <w:t>.  พิมพ์ครั้งที่ 5.  กรุงเทพฯ</w:t>
            </w:r>
            <w:r w:rsidRPr="0029541D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29541D">
              <w:rPr>
                <w:rFonts w:ascii="TH SarabunPSK" w:hAnsi="TH SarabunPSK" w:cs="TH SarabunPSK"/>
                <w:sz w:val="32"/>
                <w:szCs w:val="32"/>
                <w:cs/>
              </w:rPr>
              <w:t>แห่งจุฬาลงกรณ์มหาวิทยาลัย.</w:t>
            </w:r>
          </w:p>
          <w:p w:rsidR="0059630B" w:rsidRPr="0029541D" w:rsidRDefault="0059630B" w:rsidP="003C7C6B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50E70" w:rsidRPr="0029541D" w:rsidRDefault="00A50E70" w:rsidP="0059630B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59630B" w:rsidRPr="0029541D" w:rsidRDefault="0059630B" w:rsidP="0059630B">
      <w:pPr>
        <w:rPr>
          <w:rFonts w:ascii="TH SarabunPSK" w:hAnsi="TH SarabunPSK" w:cs="TH SarabunPSK"/>
          <w:b/>
          <w:bCs/>
          <w:sz w:val="36"/>
          <w:szCs w:val="36"/>
        </w:rPr>
      </w:pPr>
      <w:r w:rsidRPr="0029541D">
        <w:rPr>
          <w:rFonts w:ascii="TH SarabunPSK" w:hAnsi="TH SarabunPSK" w:cs="TH SarabunPSK"/>
          <w:b/>
          <w:bCs/>
          <w:sz w:val="36"/>
          <w:szCs w:val="36"/>
          <w:cs/>
        </w:rPr>
        <w:t>หมวดที่  7  การประเมินและปรับปรุงการดำเนินการของรายวิชา</w:t>
      </w:r>
    </w:p>
    <w:p w:rsidR="0059630B" w:rsidRPr="0029541D" w:rsidRDefault="0059630B" w:rsidP="0059630B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W w:w="8613" w:type="dxa"/>
        <w:tblLook w:val="04A0" w:firstRow="1" w:lastRow="0" w:firstColumn="1" w:lastColumn="0" w:noHBand="0" w:noVBand="1"/>
      </w:tblPr>
      <w:tblGrid>
        <w:gridCol w:w="8613"/>
      </w:tblGrid>
      <w:tr w:rsidR="0059630B" w:rsidRPr="0029541D" w:rsidTr="009B058B">
        <w:tc>
          <w:tcPr>
            <w:tcW w:w="8613" w:type="dxa"/>
          </w:tcPr>
          <w:p w:rsidR="0059630B" w:rsidRPr="0029541D" w:rsidRDefault="0059630B" w:rsidP="009B05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54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 กลยุทธ์การประเมินประสิทธิผลของรายวิชาโดยผู้เรียน</w:t>
            </w:r>
          </w:p>
          <w:p w:rsidR="003C2BBE" w:rsidRPr="0029541D" w:rsidRDefault="003C2BBE" w:rsidP="003C2BBE">
            <w:pPr>
              <w:ind w:left="142" w:firstLine="272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29541D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การประเมินประสิทธิผลในรายวิชานี้ ผู้เรียนข้าประเมินผลการเรียนการสอนทางเว็บไซต์ ที่มหาวิทยาลัยทักษิณ วิทยาเขตสงขลา ได้จัดให้ โดยการนำแนวคิดและความคิดเห็นจากผู้เรียนมาปรับปรุงการเรียนการสอน</w:t>
            </w:r>
          </w:p>
          <w:p w:rsidR="0059630B" w:rsidRPr="0029541D" w:rsidRDefault="0059630B" w:rsidP="009B058B">
            <w:pPr>
              <w:ind w:left="142" w:firstLine="272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2954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</w:p>
        </w:tc>
      </w:tr>
      <w:tr w:rsidR="0059630B" w:rsidRPr="0029541D" w:rsidTr="009B058B">
        <w:tc>
          <w:tcPr>
            <w:tcW w:w="8613" w:type="dxa"/>
          </w:tcPr>
          <w:p w:rsidR="0059630B" w:rsidRPr="0029541D" w:rsidRDefault="0059630B" w:rsidP="009B05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54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 กลยุทธ์การประเมินการสอน</w:t>
            </w:r>
          </w:p>
          <w:p w:rsidR="0059630B" w:rsidRPr="0029541D" w:rsidRDefault="00B53A95" w:rsidP="009B058B">
            <w:pPr>
              <w:ind w:left="28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2954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59630B" w:rsidRPr="0029541D">
              <w:rPr>
                <w:rFonts w:ascii="TH SarabunPSK" w:hAnsi="TH SarabunPSK" w:cs="TH SarabunPSK"/>
                <w:sz w:val="32"/>
                <w:szCs w:val="32"/>
                <w:cs/>
              </w:rPr>
              <w:t>ใช้กลยุทธ์ในการเก็บข้อมูลเพื่อประเมินการสอนดังนี้</w:t>
            </w:r>
          </w:p>
          <w:p w:rsidR="0059630B" w:rsidRPr="0029541D" w:rsidRDefault="0059630B" w:rsidP="009B058B">
            <w:pPr>
              <w:numPr>
                <w:ilvl w:val="0"/>
                <w:numId w:val="2"/>
              </w:numPr>
              <w:ind w:left="453" w:hanging="181"/>
              <w:rPr>
                <w:rFonts w:ascii="TH SarabunPSK" w:hAnsi="TH SarabunPSK" w:cs="TH SarabunPSK"/>
                <w:sz w:val="32"/>
                <w:szCs w:val="32"/>
              </w:rPr>
            </w:pPr>
            <w:r w:rsidRPr="0029541D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สังเกตการสอนของผู้สอน</w:t>
            </w:r>
          </w:p>
          <w:p w:rsidR="0059630B" w:rsidRPr="0029541D" w:rsidRDefault="0059630B" w:rsidP="009B058B">
            <w:pPr>
              <w:numPr>
                <w:ilvl w:val="0"/>
                <w:numId w:val="2"/>
              </w:numPr>
              <w:ind w:left="453" w:hanging="181"/>
              <w:rPr>
                <w:rFonts w:ascii="TH SarabunPSK" w:hAnsi="TH SarabunPSK" w:cs="TH SarabunPSK"/>
                <w:sz w:val="32"/>
                <w:szCs w:val="32"/>
              </w:rPr>
            </w:pPr>
            <w:r w:rsidRPr="0029541D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ประเมินจากผลการประเมินผู้สอนและผลการเรียนของผู้เรียน</w:t>
            </w:r>
          </w:p>
          <w:p w:rsidR="0059630B" w:rsidRPr="0029541D" w:rsidRDefault="0059630B" w:rsidP="009B058B">
            <w:pPr>
              <w:ind w:left="272"/>
              <w:rPr>
                <w:rFonts w:ascii="TH SarabunPSK" w:hAnsi="TH SarabunPSK" w:cs="TH SarabunPSK"/>
                <w:sz w:val="32"/>
                <w:szCs w:val="32"/>
              </w:rPr>
            </w:pPr>
            <w:r w:rsidRPr="0029541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310536" w:rsidRPr="002954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29541D">
              <w:rPr>
                <w:rFonts w:ascii="TH SarabunPSK" w:hAnsi="TH SarabunPSK" w:cs="TH SarabunPSK"/>
                <w:sz w:val="32"/>
                <w:szCs w:val="32"/>
                <w:cs/>
              </w:rPr>
              <w:t>การทวนสอบผลประเมินผลการเรียนรู้</w:t>
            </w:r>
          </w:p>
          <w:p w:rsidR="0059630B" w:rsidRPr="0029541D" w:rsidRDefault="0059630B" w:rsidP="009B058B">
            <w:pPr>
              <w:ind w:firstLine="7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9630B" w:rsidRPr="0029541D" w:rsidTr="009B058B">
        <w:tc>
          <w:tcPr>
            <w:tcW w:w="8613" w:type="dxa"/>
          </w:tcPr>
          <w:p w:rsidR="0059630B" w:rsidRPr="0029541D" w:rsidRDefault="0059630B" w:rsidP="009B05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54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 การปรับปรุงการสอน</w:t>
            </w:r>
          </w:p>
          <w:p w:rsidR="0059630B" w:rsidRPr="0029541D" w:rsidRDefault="0059630B" w:rsidP="009B058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54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53A95" w:rsidRPr="002954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2954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หลังจากได้รับผลการประเมินการสอนในข้อ </w:t>
            </w:r>
            <w:r w:rsidRPr="0029541D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2954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จะมีการปรับปรุงการสอน โดยการจัดกิจกรรมในการระดมสมอง และสรรหาข้อมูลเพิ่มเติมในการปรับปรุงการสอน  </w:t>
            </w:r>
          </w:p>
          <w:p w:rsidR="0059630B" w:rsidRPr="0029541D" w:rsidRDefault="0059630B" w:rsidP="009B058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9630B" w:rsidRPr="0029541D" w:rsidTr="009B058B">
        <w:tc>
          <w:tcPr>
            <w:tcW w:w="8613" w:type="dxa"/>
          </w:tcPr>
          <w:p w:rsidR="0059630B" w:rsidRPr="0029541D" w:rsidRDefault="0059630B" w:rsidP="009B05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54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  การทวนสอบมาตรฐานผลสัมฤทธิ์ของนิสิตในรายวิชา</w:t>
            </w:r>
          </w:p>
          <w:p w:rsidR="0059630B" w:rsidRPr="0029541D" w:rsidRDefault="00B53A95" w:rsidP="009B058B">
            <w:pPr>
              <w:ind w:firstLine="27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54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59630B" w:rsidRPr="0029541D">
              <w:rPr>
                <w:rFonts w:ascii="TH SarabunPSK" w:hAnsi="TH SarabunPSK" w:cs="TH SarabunPSK"/>
                <w:sz w:val="32"/>
                <w:szCs w:val="32"/>
                <w:cs/>
              </w:rPr>
              <w:t>ในระหว่างกระบวนการสอนรายวิชา มีการทวนสอบผลสัมฤทธิ์ในรายหัวข้อ ตามที่คาดหวังจากการเรียนรู้ในรายวิชา ได้จากการสอบถามผู้เรียนหรือการสุ่มตรวจผลงานของผู้เรียน รวมถึงพิจารณาจากผลการทดสอบย่อย และหลังการออกผลการเรียนรายวิชา มีการทวนสอบผลสัมฤทธิ์โดยรวมในวิชาได้ดังนี้</w:t>
            </w:r>
          </w:p>
          <w:p w:rsidR="0059630B" w:rsidRPr="0029541D" w:rsidRDefault="008B20C1" w:rsidP="008B20C1">
            <w:pPr>
              <w:ind w:left="453"/>
              <w:rPr>
                <w:rFonts w:ascii="TH SarabunPSK" w:hAnsi="TH SarabunPSK" w:cs="TH SarabunPSK"/>
                <w:sz w:val="32"/>
                <w:szCs w:val="32"/>
                <w:lang w:bidi="ar-EG"/>
              </w:rPr>
            </w:pPr>
            <w:r w:rsidRPr="002954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59630B" w:rsidRPr="0029541D">
              <w:rPr>
                <w:rFonts w:ascii="TH SarabunPSK" w:hAnsi="TH SarabunPSK" w:cs="TH SarabunPSK"/>
                <w:sz w:val="32"/>
                <w:szCs w:val="32"/>
                <w:cs/>
              </w:rPr>
              <w:t>4.1 การทวนสอบการให้คะแนนจากการสุ่มตรวจผลงานของผู้เรียน</w:t>
            </w:r>
          </w:p>
          <w:p w:rsidR="003C2BBE" w:rsidRPr="0029541D" w:rsidRDefault="003C2BBE" w:rsidP="008B20C1">
            <w:pPr>
              <w:ind w:left="453"/>
              <w:rPr>
                <w:rFonts w:ascii="TH SarabunPSK" w:hAnsi="TH SarabunPSK" w:cs="TH SarabunPSK"/>
                <w:sz w:val="32"/>
                <w:szCs w:val="32"/>
              </w:rPr>
            </w:pPr>
            <w:r w:rsidRPr="002954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59630B" w:rsidRPr="0029541D">
              <w:rPr>
                <w:rFonts w:ascii="TH SarabunPSK" w:hAnsi="TH SarabunPSK" w:cs="TH SarabunPSK"/>
                <w:sz w:val="32"/>
                <w:szCs w:val="32"/>
                <w:cs/>
              </w:rPr>
              <w:t>4.2 มีการตั้งคณะกรรมการในสาขาวิชา ตรวจสอบผลการประเมินการเรียนรู้ของผู้เรียน โดย</w:t>
            </w:r>
          </w:p>
          <w:p w:rsidR="0059630B" w:rsidRPr="0029541D" w:rsidRDefault="0059630B" w:rsidP="003C2B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9541D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ตรวจสอบข้อสอบ รายงาน วิธีการให้คะแนนสอบ และการให้คะแนนพฤติกรรม</w:t>
            </w:r>
          </w:p>
          <w:p w:rsidR="003C2BBE" w:rsidRPr="0029541D" w:rsidRDefault="003C2BBE" w:rsidP="003C2B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9630B" w:rsidRPr="0029541D" w:rsidTr="009B058B">
        <w:tc>
          <w:tcPr>
            <w:tcW w:w="8613" w:type="dxa"/>
          </w:tcPr>
          <w:p w:rsidR="0059630B" w:rsidRPr="0029541D" w:rsidRDefault="0059630B" w:rsidP="009B05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54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5.  การดำเนินการทบทวนและการวางแผนปรับปรุงประสิทธิผลของรายวิชา</w:t>
            </w:r>
          </w:p>
          <w:p w:rsidR="0059630B" w:rsidRPr="0029541D" w:rsidRDefault="00B53A95" w:rsidP="009B058B">
            <w:pPr>
              <w:ind w:firstLine="272"/>
              <w:rPr>
                <w:rFonts w:ascii="TH SarabunPSK" w:hAnsi="TH SarabunPSK" w:cs="TH SarabunPSK"/>
                <w:sz w:val="32"/>
                <w:szCs w:val="32"/>
              </w:rPr>
            </w:pPr>
            <w:r w:rsidRPr="002954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59630B" w:rsidRPr="0029541D">
              <w:rPr>
                <w:rFonts w:ascii="TH SarabunPSK" w:hAnsi="TH SarabunPSK" w:cs="TH SarabunPSK"/>
                <w:sz w:val="32"/>
                <w:szCs w:val="32"/>
                <w:cs/>
              </w:rPr>
              <w:t>จากผลการประเมิน และทวนสอบผลสัมฤทธิ์ประสิทธิผลรายวิชา จะมีการวางแผนการปรับปรุงการสอนและรายละเอียดวิชา เพื่อให้เกิดคุณภาพมากขึ้น ดังนี้</w:t>
            </w:r>
          </w:p>
          <w:p w:rsidR="0059630B" w:rsidRPr="0029541D" w:rsidRDefault="0059630B" w:rsidP="009B058B">
            <w:pPr>
              <w:ind w:firstLine="70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54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5.1 ปรับปรุงรายวิชาทุก </w:t>
            </w:r>
            <w:r w:rsidRPr="0029541D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2954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หรือตามข้อเสนอแนะปรับปรุงการสอนในข้อ </w:t>
            </w:r>
            <w:r w:rsidRPr="0029541D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2954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และผลการทวนสอบมาตรฐานผลสัมฤทธิ์ตามข้อ </w:t>
            </w:r>
            <w:r w:rsidRPr="0029541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8B20C1" w:rsidRPr="0029541D" w:rsidTr="009B058B">
        <w:tc>
          <w:tcPr>
            <w:tcW w:w="8613" w:type="dxa"/>
          </w:tcPr>
          <w:p w:rsidR="008B20C1" w:rsidRPr="0029541D" w:rsidRDefault="008B20C1" w:rsidP="009B058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B20C1" w:rsidRPr="0029541D" w:rsidTr="009B058B">
        <w:tc>
          <w:tcPr>
            <w:tcW w:w="8613" w:type="dxa"/>
          </w:tcPr>
          <w:p w:rsidR="008B20C1" w:rsidRPr="0029541D" w:rsidRDefault="008B20C1" w:rsidP="009B058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B20C1" w:rsidRPr="0029541D" w:rsidTr="009B058B">
        <w:tc>
          <w:tcPr>
            <w:tcW w:w="8613" w:type="dxa"/>
          </w:tcPr>
          <w:p w:rsidR="008B20C1" w:rsidRPr="0029541D" w:rsidRDefault="008B20C1" w:rsidP="009B058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B20C1" w:rsidRPr="0029541D" w:rsidTr="009B058B">
        <w:tc>
          <w:tcPr>
            <w:tcW w:w="8613" w:type="dxa"/>
          </w:tcPr>
          <w:p w:rsidR="008B20C1" w:rsidRPr="0029541D" w:rsidRDefault="008B20C1" w:rsidP="009B058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B20C1" w:rsidRPr="0029541D" w:rsidTr="009B058B">
        <w:tc>
          <w:tcPr>
            <w:tcW w:w="8613" w:type="dxa"/>
          </w:tcPr>
          <w:p w:rsidR="008B20C1" w:rsidRPr="0029541D" w:rsidRDefault="008B20C1" w:rsidP="009B058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B20C1" w:rsidRPr="0029541D" w:rsidTr="009B058B">
        <w:tc>
          <w:tcPr>
            <w:tcW w:w="8613" w:type="dxa"/>
          </w:tcPr>
          <w:p w:rsidR="008B20C1" w:rsidRPr="0029541D" w:rsidRDefault="008B20C1" w:rsidP="009B058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B20C1" w:rsidRPr="0029541D" w:rsidTr="009B058B">
        <w:tc>
          <w:tcPr>
            <w:tcW w:w="8613" w:type="dxa"/>
          </w:tcPr>
          <w:p w:rsidR="008B20C1" w:rsidRPr="0029541D" w:rsidRDefault="008B20C1" w:rsidP="009B058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B20C1" w:rsidRPr="0029541D" w:rsidTr="009B058B">
        <w:tc>
          <w:tcPr>
            <w:tcW w:w="8613" w:type="dxa"/>
          </w:tcPr>
          <w:p w:rsidR="008B20C1" w:rsidRPr="0029541D" w:rsidRDefault="008B20C1" w:rsidP="009B058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B20C1" w:rsidRPr="0029541D" w:rsidTr="009B058B">
        <w:tc>
          <w:tcPr>
            <w:tcW w:w="8613" w:type="dxa"/>
          </w:tcPr>
          <w:p w:rsidR="008B20C1" w:rsidRPr="0029541D" w:rsidRDefault="008B20C1" w:rsidP="009B058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B20C1" w:rsidRPr="0029541D" w:rsidTr="009B058B">
        <w:tc>
          <w:tcPr>
            <w:tcW w:w="8613" w:type="dxa"/>
          </w:tcPr>
          <w:p w:rsidR="008B20C1" w:rsidRPr="0029541D" w:rsidRDefault="008B20C1" w:rsidP="009B058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B20C1" w:rsidRPr="0029541D" w:rsidTr="009B058B">
        <w:tc>
          <w:tcPr>
            <w:tcW w:w="8613" w:type="dxa"/>
          </w:tcPr>
          <w:p w:rsidR="008B20C1" w:rsidRPr="0029541D" w:rsidRDefault="008B20C1" w:rsidP="009B058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B20C1" w:rsidRPr="0029541D" w:rsidTr="009B058B">
        <w:tc>
          <w:tcPr>
            <w:tcW w:w="8613" w:type="dxa"/>
          </w:tcPr>
          <w:p w:rsidR="008B20C1" w:rsidRPr="0029541D" w:rsidRDefault="008B20C1" w:rsidP="009B058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B20C1" w:rsidRPr="0029541D" w:rsidTr="009B058B">
        <w:tc>
          <w:tcPr>
            <w:tcW w:w="8613" w:type="dxa"/>
          </w:tcPr>
          <w:p w:rsidR="008B20C1" w:rsidRPr="0029541D" w:rsidRDefault="008B20C1" w:rsidP="009B058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7760CD" w:rsidRPr="0029541D" w:rsidRDefault="007760CD">
      <w:pPr>
        <w:rPr>
          <w:rFonts w:ascii="TH SarabunPSK" w:hAnsi="TH SarabunPSK" w:cs="TH SarabunPSK"/>
        </w:rPr>
      </w:pPr>
    </w:p>
    <w:sectPr w:rsidR="007760CD" w:rsidRPr="0029541D" w:rsidSect="00A6280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227289"/>
    <w:multiLevelType w:val="hybridMultilevel"/>
    <w:tmpl w:val="9FA6271C"/>
    <w:lvl w:ilvl="0" w:tplc="D028373A">
      <w:start w:val="1"/>
      <w:numFmt w:val="bullet"/>
      <w:lvlText w:val="-"/>
      <w:lvlJc w:val="left"/>
      <w:pPr>
        <w:ind w:left="1004" w:hanging="360"/>
      </w:pPr>
      <w:rPr>
        <w:rFonts w:ascii="Angsana New" w:eastAsia="Times New Roman" w:hAnsi="Angsana New" w:cs="Angsana New" w:hint="default"/>
        <w:color w:val="auto"/>
        <w:sz w:val="36"/>
        <w:szCs w:val="36"/>
        <w:lang w:bidi="th-TH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5B0063FD"/>
    <w:multiLevelType w:val="hybridMultilevel"/>
    <w:tmpl w:val="22F0A4B4"/>
    <w:lvl w:ilvl="0" w:tplc="9FDA1B1A">
      <w:start w:val="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6CC50B7A"/>
    <w:multiLevelType w:val="hybridMultilevel"/>
    <w:tmpl w:val="AEEC18CE"/>
    <w:lvl w:ilvl="0" w:tplc="C020472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78C74DC5"/>
    <w:multiLevelType w:val="hybridMultilevel"/>
    <w:tmpl w:val="D7B61DDE"/>
    <w:lvl w:ilvl="0" w:tplc="34C85E00">
      <w:start w:val="3"/>
      <w:numFmt w:val="bullet"/>
      <w:lvlText w:val="-"/>
      <w:lvlJc w:val="left"/>
      <w:pPr>
        <w:ind w:left="630" w:hanging="360"/>
      </w:pPr>
      <w:rPr>
        <w:rFonts w:ascii="Browallia New" w:eastAsia="Calibri" w:hAnsi="Browallia New" w:cs="Browalli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59630B"/>
    <w:rsid w:val="000525B9"/>
    <w:rsid w:val="00083C53"/>
    <w:rsid w:val="001365DF"/>
    <w:rsid w:val="00187915"/>
    <w:rsid w:val="001A36F6"/>
    <w:rsid w:val="00273BBE"/>
    <w:rsid w:val="0028086E"/>
    <w:rsid w:val="0029541D"/>
    <w:rsid w:val="00296476"/>
    <w:rsid w:val="002A2186"/>
    <w:rsid w:val="002C2409"/>
    <w:rsid w:val="002C6B23"/>
    <w:rsid w:val="00305737"/>
    <w:rsid w:val="00310536"/>
    <w:rsid w:val="003A46E9"/>
    <w:rsid w:val="003C2BBE"/>
    <w:rsid w:val="003C7C6B"/>
    <w:rsid w:val="00440130"/>
    <w:rsid w:val="004B7C18"/>
    <w:rsid w:val="004D5463"/>
    <w:rsid w:val="004F2813"/>
    <w:rsid w:val="0059630B"/>
    <w:rsid w:val="005C1A46"/>
    <w:rsid w:val="005E517D"/>
    <w:rsid w:val="005F5559"/>
    <w:rsid w:val="0064735C"/>
    <w:rsid w:val="006F63B8"/>
    <w:rsid w:val="00726D0C"/>
    <w:rsid w:val="007760CD"/>
    <w:rsid w:val="008100CD"/>
    <w:rsid w:val="00835BE3"/>
    <w:rsid w:val="00890EBF"/>
    <w:rsid w:val="008B20C1"/>
    <w:rsid w:val="008C7B94"/>
    <w:rsid w:val="00931A62"/>
    <w:rsid w:val="009A35CA"/>
    <w:rsid w:val="009F1809"/>
    <w:rsid w:val="00A02F04"/>
    <w:rsid w:val="00A40BE2"/>
    <w:rsid w:val="00A50E70"/>
    <w:rsid w:val="00AB6B86"/>
    <w:rsid w:val="00AF15E7"/>
    <w:rsid w:val="00B2663F"/>
    <w:rsid w:val="00B53A95"/>
    <w:rsid w:val="00D967BA"/>
    <w:rsid w:val="00E64221"/>
    <w:rsid w:val="00F475B3"/>
    <w:rsid w:val="00F72639"/>
    <w:rsid w:val="00F867FB"/>
    <w:rsid w:val="00FB7B7E"/>
    <w:rsid w:val="00FD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4C1D08-451D-4912-BAA9-F834E76D3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30B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59630B"/>
    <w:pPr>
      <w:spacing w:before="240" w:after="60"/>
      <w:outlineLvl w:val="6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59630B"/>
    <w:rPr>
      <w:rFonts w:ascii="Times New Roman" w:eastAsia="Times New Roman" w:hAnsi="Times New Roman" w:cs="Angsana New"/>
      <w:sz w:val="24"/>
    </w:rPr>
  </w:style>
  <w:style w:type="character" w:styleId="PageNumber">
    <w:name w:val="page number"/>
    <w:basedOn w:val="DefaultParagraphFont"/>
    <w:rsid w:val="0059630B"/>
  </w:style>
  <w:style w:type="paragraph" w:customStyle="1" w:styleId="Default">
    <w:name w:val="Default"/>
    <w:rsid w:val="0059630B"/>
    <w:pPr>
      <w:widowControl w:val="0"/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customStyle="1" w:styleId="CM12">
    <w:name w:val="CM12"/>
    <w:basedOn w:val="Default"/>
    <w:next w:val="Default"/>
    <w:uiPriority w:val="99"/>
    <w:rsid w:val="0059630B"/>
    <w:rPr>
      <w:color w:val="auto"/>
    </w:rPr>
  </w:style>
  <w:style w:type="paragraph" w:customStyle="1" w:styleId="CM13">
    <w:name w:val="CM13"/>
    <w:basedOn w:val="Default"/>
    <w:next w:val="Default"/>
    <w:uiPriority w:val="99"/>
    <w:rsid w:val="0059630B"/>
    <w:rPr>
      <w:color w:val="auto"/>
    </w:rPr>
  </w:style>
  <w:style w:type="paragraph" w:customStyle="1" w:styleId="CM2">
    <w:name w:val="CM2"/>
    <w:basedOn w:val="Default"/>
    <w:next w:val="Default"/>
    <w:uiPriority w:val="99"/>
    <w:rsid w:val="0059630B"/>
    <w:pPr>
      <w:spacing w:line="683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59630B"/>
    <w:rPr>
      <w:color w:val="auto"/>
    </w:rPr>
  </w:style>
  <w:style w:type="paragraph" w:customStyle="1" w:styleId="CM4">
    <w:name w:val="CM4"/>
    <w:basedOn w:val="Default"/>
    <w:next w:val="Default"/>
    <w:uiPriority w:val="99"/>
    <w:rsid w:val="0059630B"/>
    <w:pPr>
      <w:spacing w:line="438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59630B"/>
    <w:pPr>
      <w:spacing w:line="438" w:lineRule="atLeast"/>
    </w:pPr>
    <w:rPr>
      <w:color w:val="auto"/>
    </w:rPr>
  </w:style>
  <w:style w:type="paragraph" w:customStyle="1" w:styleId="CM15">
    <w:name w:val="CM15"/>
    <w:basedOn w:val="Default"/>
    <w:next w:val="Default"/>
    <w:uiPriority w:val="99"/>
    <w:rsid w:val="0059630B"/>
    <w:rPr>
      <w:color w:val="auto"/>
    </w:rPr>
  </w:style>
  <w:style w:type="paragraph" w:customStyle="1" w:styleId="CM8">
    <w:name w:val="CM8"/>
    <w:basedOn w:val="Default"/>
    <w:next w:val="Default"/>
    <w:uiPriority w:val="99"/>
    <w:rsid w:val="0059630B"/>
    <w:pPr>
      <w:spacing w:line="580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59630B"/>
    <w:pPr>
      <w:spacing w:line="580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59630B"/>
    <w:pPr>
      <w:spacing w:line="443" w:lineRule="atLeast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3105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00CD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0CD"/>
    <w:rPr>
      <w:rFonts w:ascii="Tahoma" w:eastAsia="SimSun" w:hAnsi="Tahoma" w:cs="Angsana New"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43365-3009-4C5F-BDD6-AD0531A13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8</Pages>
  <Words>1631</Words>
  <Characters>9298</Characters>
  <Application>Microsoft Office Word</Application>
  <DocSecurity>0</DocSecurity>
  <Lines>77</Lines>
  <Paragraphs>21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Compaq2011</dc:creator>
  <cp:lastModifiedBy>Chatchawee</cp:lastModifiedBy>
  <cp:revision>18</cp:revision>
  <cp:lastPrinted>2016-08-09T05:45:00Z</cp:lastPrinted>
  <dcterms:created xsi:type="dcterms:W3CDTF">2012-11-23T07:54:00Z</dcterms:created>
  <dcterms:modified xsi:type="dcterms:W3CDTF">2019-05-22T09:05:00Z</dcterms:modified>
</cp:coreProperties>
</file>